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2E" w:rsidRPr="00D65D13" w:rsidRDefault="00D11A25" w:rsidP="00754F5E">
      <w:pPr>
        <w:pStyle w:val="2"/>
        <w:jc w:val="center"/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6126480" cy="13990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012" cy="1408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8622E" w:rsidRPr="00D65D13" w:rsidRDefault="0018622E" w:rsidP="00843859">
      <w:pPr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910D4F" w:rsidRPr="00910D4F" w:rsidRDefault="00910D4F" w:rsidP="00910D4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>Г</w:t>
      </w:r>
      <w:r w:rsidRPr="00910D4F">
        <w:rPr>
          <w:rFonts w:ascii="Times New Roman" w:eastAsia="Times New Roman" w:hAnsi="Times New Roman" w:cs="Times New Roman"/>
          <w:color w:val="000000"/>
          <w:sz w:val="27"/>
          <w:szCs w:val="27"/>
        </w:rPr>
        <w:t>ородской фестиваль</w:t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r w:rsidRPr="00910D4F">
        <w:rPr>
          <w:rFonts w:ascii="Times New Roman" w:eastAsia="Times New Roman" w:hAnsi="Times New Roman" w:cs="Times New Roman"/>
          <w:color w:val="000000"/>
          <w:sz w:val="27"/>
          <w:szCs w:val="27"/>
        </w:rPr>
        <w:t>«Методическая копилка»</w:t>
      </w:r>
    </w:p>
    <w:p w:rsidR="0018622E" w:rsidRPr="00D65D13" w:rsidRDefault="0018622E" w:rsidP="00843859">
      <w:pPr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18622E" w:rsidRPr="00D65D13" w:rsidRDefault="0018622E" w:rsidP="00843859">
      <w:pPr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18622E" w:rsidRPr="00D65D13" w:rsidRDefault="00910D4F" w:rsidP="00910D4F">
      <w:pPr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Методические материалы</w:t>
      </w:r>
    </w:p>
    <w:p w:rsidR="0018622E" w:rsidRPr="00D65D13" w:rsidRDefault="0018622E" w:rsidP="00843859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  <w:shd w:val="clear" w:color="auto" w:fill="FFFFFF"/>
        </w:rPr>
      </w:pPr>
      <w:r w:rsidRPr="00D65D13">
        <w:rPr>
          <w:rFonts w:ascii="Times New Roman" w:hAnsi="Times New Roman" w:cs="Times New Roman"/>
          <w:b/>
          <w:bCs/>
          <w:iCs/>
          <w:sz w:val="40"/>
          <w:szCs w:val="40"/>
          <w:shd w:val="clear" w:color="auto" w:fill="FFFFFF"/>
        </w:rPr>
        <w:t>Внеклассное мероприятие</w:t>
      </w:r>
    </w:p>
    <w:p w:rsidR="0018622E" w:rsidRPr="00D65D13" w:rsidRDefault="0018622E" w:rsidP="00843859">
      <w:pPr>
        <w:jc w:val="center"/>
        <w:rPr>
          <w:rFonts w:ascii="Times New Roman" w:hAnsi="Times New Roman" w:cs="Times New Roman"/>
          <w:b/>
          <w:bCs/>
          <w:iCs/>
          <w:sz w:val="40"/>
          <w:szCs w:val="40"/>
          <w:shd w:val="clear" w:color="auto" w:fill="FFFFFF"/>
        </w:rPr>
      </w:pPr>
      <w:proofErr w:type="spellStart"/>
      <w:r w:rsidRPr="00D65D13">
        <w:rPr>
          <w:rFonts w:ascii="Times New Roman" w:hAnsi="Times New Roman" w:cs="Times New Roman"/>
          <w:b/>
          <w:bCs/>
          <w:iCs/>
          <w:sz w:val="40"/>
          <w:szCs w:val="40"/>
          <w:shd w:val="clear" w:color="auto" w:fill="FFFFFF"/>
        </w:rPr>
        <w:t>Квест</w:t>
      </w:r>
      <w:proofErr w:type="spellEnd"/>
      <w:r w:rsidRPr="00D65D13">
        <w:rPr>
          <w:rFonts w:ascii="Times New Roman" w:hAnsi="Times New Roman" w:cs="Times New Roman"/>
          <w:b/>
          <w:bCs/>
          <w:iCs/>
          <w:sz w:val="40"/>
          <w:szCs w:val="40"/>
          <w:shd w:val="clear" w:color="auto" w:fill="FFFFFF"/>
        </w:rPr>
        <w:t xml:space="preserve"> «Новокузнецку </w:t>
      </w:r>
      <w:r w:rsidR="003F58B9">
        <w:rPr>
          <w:rFonts w:ascii="Times New Roman" w:hAnsi="Times New Roman" w:cs="Times New Roman"/>
          <w:b/>
          <w:bCs/>
          <w:iCs/>
          <w:sz w:val="40"/>
          <w:szCs w:val="40"/>
          <w:shd w:val="clear" w:color="auto" w:fill="FFFFFF"/>
        </w:rPr>
        <w:t xml:space="preserve">- </w:t>
      </w:r>
      <w:r w:rsidRPr="00D65D13">
        <w:rPr>
          <w:rFonts w:ascii="Times New Roman" w:hAnsi="Times New Roman" w:cs="Times New Roman"/>
          <w:b/>
          <w:bCs/>
          <w:iCs/>
          <w:sz w:val="40"/>
          <w:szCs w:val="40"/>
          <w:shd w:val="clear" w:color="auto" w:fill="FFFFFF"/>
        </w:rPr>
        <w:t>400»</w:t>
      </w:r>
    </w:p>
    <w:p w:rsidR="0018622E" w:rsidRPr="00D65D13" w:rsidRDefault="0018622E" w:rsidP="00843859">
      <w:pPr>
        <w:jc w:val="center"/>
        <w:rPr>
          <w:rFonts w:ascii="Times New Roman" w:hAnsi="Times New Roman" w:cs="Times New Roman"/>
          <w:b/>
          <w:bCs/>
          <w:iCs/>
          <w:sz w:val="32"/>
          <w:szCs w:val="32"/>
          <w:shd w:val="clear" w:color="auto" w:fill="FFFFFF"/>
        </w:rPr>
      </w:pPr>
      <w:r w:rsidRPr="00D65D13">
        <w:rPr>
          <w:rFonts w:ascii="Times New Roman" w:hAnsi="Times New Roman" w:cs="Times New Roman"/>
          <w:b/>
          <w:bCs/>
          <w:iCs/>
          <w:sz w:val="32"/>
          <w:szCs w:val="32"/>
          <w:shd w:val="clear" w:color="auto" w:fill="FFFFFF"/>
        </w:rPr>
        <w:t>(для учащихся 1-4 классов с ОВЗ)</w:t>
      </w:r>
    </w:p>
    <w:p w:rsidR="0018622E" w:rsidRPr="00D65D13" w:rsidRDefault="00EC5BA8" w:rsidP="00EC5BA8">
      <w:pPr>
        <w:jc w:val="center"/>
        <w:rPr>
          <w:rFonts w:ascii="Times New Roman" w:hAnsi="Times New Roman" w:cs="Times New Roman"/>
          <w:bCs/>
          <w:iCs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sz w:val="36"/>
          <w:szCs w:val="36"/>
          <w:shd w:val="clear" w:color="auto" w:fill="FFFFFF"/>
        </w:rPr>
        <w:drawing>
          <wp:inline distT="0" distB="0" distL="0" distR="0">
            <wp:extent cx="4160520" cy="2336761"/>
            <wp:effectExtent l="0" t="0" r="0" b="0"/>
            <wp:docPr id="1" name="Рисунок 1" descr="C:\Users\Владелец\Desktop\школьные фото\квест\WP_20171207_12_54_4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Desktop\школьные фото\квест\WP_20171207_12_54_47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268" cy="2336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8622E" w:rsidRPr="00D65D13" w:rsidRDefault="0018622E" w:rsidP="0018622E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D65D1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Подготовили и провели:</w:t>
      </w:r>
    </w:p>
    <w:p w:rsidR="0018622E" w:rsidRPr="00D65D13" w:rsidRDefault="0018622E" w:rsidP="0018622E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proofErr w:type="spellStart"/>
      <w:r w:rsidRPr="00D65D1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Бакарченко</w:t>
      </w:r>
      <w:proofErr w:type="spellEnd"/>
      <w:r w:rsidRPr="00D65D1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Е. А.</w:t>
      </w:r>
      <w:r w:rsidR="00754F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 учитель начальных классов</w:t>
      </w:r>
    </w:p>
    <w:p w:rsidR="0018622E" w:rsidRPr="00D65D13" w:rsidRDefault="0018622E" w:rsidP="0018622E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D65D1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Белова Е. А.</w:t>
      </w:r>
      <w:r w:rsidR="00754F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 учитель начальных классов</w:t>
      </w:r>
    </w:p>
    <w:p w:rsidR="0018622E" w:rsidRPr="00D65D13" w:rsidRDefault="0018622E" w:rsidP="0018622E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D65D1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Лаппо Л. А.</w:t>
      </w:r>
      <w:r w:rsidR="00754F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 учитель начальных классов</w:t>
      </w:r>
    </w:p>
    <w:p w:rsidR="0018622E" w:rsidRPr="00D65D13" w:rsidRDefault="0018622E" w:rsidP="0018622E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proofErr w:type="spellStart"/>
      <w:r w:rsidRPr="00D65D1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Шумкина</w:t>
      </w:r>
      <w:proofErr w:type="spellEnd"/>
      <w:r w:rsidRPr="00D65D13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М. А.</w:t>
      </w:r>
      <w:r w:rsidR="00754F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 учитель начальных классов</w:t>
      </w:r>
    </w:p>
    <w:p w:rsidR="0018622E" w:rsidRPr="00D65D13" w:rsidRDefault="0018622E" w:rsidP="0018622E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18622E" w:rsidRPr="00D65D13" w:rsidRDefault="0018622E" w:rsidP="0018622E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18622E" w:rsidRPr="00D65D13" w:rsidRDefault="0018622E" w:rsidP="0018622E">
      <w:pPr>
        <w:spacing w:after="0" w:line="240" w:lineRule="auto"/>
        <w:jc w:val="righ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</w:p>
    <w:p w:rsidR="00EC5BA8" w:rsidRPr="00D65D13" w:rsidRDefault="00EC5BA8" w:rsidP="00D11A25">
      <w:pPr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  <w:shd w:val="clear" w:color="auto" w:fill="FFFFFF"/>
        </w:rPr>
      </w:pPr>
    </w:p>
    <w:p w:rsidR="0018622E" w:rsidRDefault="00D11A25" w:rsidP="00843859">
      <w:pPr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Новокузнецк, 2018</w:t>
      </w:r>
    </w:p>
    <w:p w:rsidR="00271CCD" w:rsidRDefault="00271CCD" w:rsidP="00271CC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754F5E" w:rsidRDefault="00271CCD" w:rsidP="00271C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r w:rsidR="00AA1A46"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МБОУ «СОШ №6»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есть учащиеся с ограниченными возможностями здоровья.</w:t>
      </w:r>
      <w:r w:rsidR="00AA1A46"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Нам хот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лось бы выстроить такую траекторию, которая позволит детям с ОВЗ снизить недостаточность общения, поможет социализации, даст возможность участвовать в различн</w:t>
      </w:r>
      <w:r w:rsidR="00754F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ых 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мероприятиях и с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стязаниях</w:t>
      </w:r>
      <w:r w:rsidR="00754F5E">
        <w:rPr>
          <w:rFonts w:ascii="Times New Roman" w:hAnsi="Times New Roman" w:cs="Times New Roman"/>
          <w:sz w:val="24"/>
          <w:szCs w:val="24"/>
          <w:shd w:val="clear" w:color="auto" w:fill="FFFFFF"/>
        </w:rPr>
        <w:t>, стать активным членом современного общества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271CCD" w:rsidRPr="00AA1A46" w:rsidRDefault="00271CCD" w:rsidP="00271CC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Успешность человека, а значит и ребенка в социуме все больше зависит от его творческой активности и способности к самостоятельному поиску решений в проблемных ситуациях. Одним из средств развития творческой активности детей является организация участия школьников в различных </w:t>
      </w:r>
      <w:proofErr w:type="spellStart"/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внеучебных</w:t>
      </w:r>
      <w:proofErr w:type="spellEnd"/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мероприятиях. Возможность высоких достижений в жизни на </w:t>
      </w:r>
      <w:r w:rsidR="00AA1A46"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80%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обесп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чивает эмоциональ</w:t>
      </w:r>
      <w:r w:rsidR="00AA1A46"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ный интеллект. Вовлечение детей с ОВЗ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во внеклассную деятельность, в уч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стие в интеллектуальных, творческих играх и конкурсах, а также участие в спортивных состязан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AA1A46">
        <w:rPr>
          <w:rFonts w:ascii="Times New Roman" w:hAnsi="Times New Roman" w:cs="Times New Roman"/>
          <w:sz w:val="24"/>
          <w:szCs w:val="24"/>
          <w:shd w:val="clear" w:color="auto" w:fill="FFFFFF"/>
        </w:rPr>
        <w:t>ях – это эффективные пути выявления и развития их неординарных способностей.</w:t>
      </w:r>
    </w:p>
    <w:p w:rsidR="00EC5BA8" w:rsidRPr="00271CCD" w:rsidRDefault="00271CCD" w:rsidP="00271CC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Квест-технология</w:t>
      </w:r>
      <w:proofErr w:type="spellEnd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воспитательном и общеобразовательном процессе как понятие появ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лась относительно недавно. Надо сказать, что большую роль в этом сыграли не только детские психологи, но и появившиеся пару десятилетий назад компьютерные игры жанра </w:t>
      </w:r>
      <w:proofErr w:type="spellStart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quest</w:t>
      </w:r>
      <w:proofErr w:type="spellEnd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</w:p>
    <w:p w:rsidR="00754F5E" w:rsidRDefault="00271CCD" w:rsidP="00271CC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Как известно, дети образовательный процесс достаточно часто воспринимают, что называется, «в штыки». Особенно это касается случаев, когда подается сухой материал, насыщенный фактами. А уж точные дисциплины дети даже на начальной стадии развития изучать вообще не склонны. Е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тественно, они предпочитают обучению обычные игры. </w:t>
      </w:r>
    </w:p>
    <w:p w:rsidR="00271CCD" w:rsidRPr="00271CCD" w:rsidRDefault="00754F5E" w:rsidP="00754F5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формирования мотивации </w:t>
      </w:r>
      <w:r w:rsidR="00271CCD"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детей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образовательными дисциплинами</w:t>
      </w:r>
      <w:r w:rsidR="00271CCD"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было предл</w:t>
      </w:r>
      <w:r w:rsidR="00271CCD"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271CCD"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жено использовать игр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у, как один из методов обучения.  В</w:t>
      </w:r>
      <w:r w:rsidR="00271CCD"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едь именно в процессе игры у детей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тивизируется</w:t>
      </w:r>
      <w:r w:rsidR="00271CCD"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восприятие того или иного материала, а также формируется собственное мнение по поводу происходящего, не говоря уже о разделении на положительных и отрицательных героев, что, в свою очередь, может достаточно сильно повлиять на психику ребенка и сформировать пр</w:t>
      </w:r>
      <w:r w:rsidR="00271CCD"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271CCD"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вильное мировосприятие. </w:t>
      </w:r>
    </w:p>
    <w:p w:rsidR="00271CCD" w:rsidRPr="00271CCD" w:rsidRDefault="00271CCD" w:rsidP="00271CC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 сегодняшний день, по разным оценкам, принято различать несколько видов таких об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чающих и воспитательных </w:t>
      </w:r>
      <w:r w:rsidR="00754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игр: </w:t>
      </w:r>
    </w:p>
    <w:p w:rsidR="00271CCD" w:rsidRPr="00271CCD" w:rsidRDefault="00271CCD" w:rsidP="00271CC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линейные (решение одной задачи дает возможность решать следующую); </w:t>
      </w:r>
    </w:p>
    <w:p w:rsidR="00271CCD" w:rsidRPr="00271CCD" w:rsidRDefault="00271CCD" w:rsidP="00271CC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штурмовые (с помощью контрольных подсказок участник сам выбирает способ решения зад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чи); </w:t>
      </w:r>
    </w:p>
    <w:p w:rsidR="00271CCD" w:rsidRPr="00271CCD" w:rsidRDefault="00271CCD" w:rsidP="00271CCD">
      <w:pPr>
        <w:pStyle w:val="a5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proofErr w:type="gramStart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кольцевые</w:t>
      </w:r>
      <w:proofErr w:type="gramEnd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(по сути, тот же линейный </w:t>
      </w:r>
      <w:proofErr w:type="spellStart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</w:t>
      </w:r>
      <w:proofErr w:type="spellEnd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только для нескольких команд, стартующих из разных точек). </w:t>
      </w:r>
    </w:p>
    <w:p w:rsidR="00754F5E" w:rsidRDefault="00271CCD" w:rsidP="00754F5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целом, если посмотреть на </w:t>
      </w:r>
      <w:proofErr w:type="spellStart"/>
      <w:r w:rsidR="00754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игру-квест</w:t>
      </w:r>
      <w:proofErr w:type="spellEnd"/>
      <w:r w:rsidR="00754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 на 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</w:t>
      </w:r>
      <w:r w:rsidR="00754F5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й процесс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можно отметить, что </w:t>
      </w:r>
      <w:proofErr w:type="spellStart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квест-технологии</w:t>
      </w:r>
      <w:proofErr w:type="spellEnd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начальной школе или другом общеобразовательном заведении имеют ряд схо</w:t>
      </w:r>
      <w:proofErr w:type="gramStart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дств с к</w:t>
      </w:r>
      <w:proofErr w:type="gramEnd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омпьютерными играми, на основе которых они, собственно, и построены. </w:t>
      </w:r>
    </w:p>
    <w:p w:rsidR="00754F5E" w:rsidRDefault="00271CCD" w:rsidP="00754F5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Во-первых, это достижение конечной цели через поиск промежуточных решений. </w:t>
      </w:r>
    </w:p>
    <w:p w:rsidR="00754F5E" w:rsidRDefault="00271CCD" w:rsidP="00754F5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Во-вторых, это система подсказок (правда, они встречаются не всегда, что усложняет поиск правильного решения). Кстати, нужно отметить, что отсутствие некоего путеводителя по </w:t>
      </w:r>
      <w:proofErr w:type="spellStart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квесту</w:t>
      </w:r>
      <w:proofErr w:type="spellEnd"/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зачастую служит стимулом для творческого мышления и поиска нестандартных решений. Согл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ситесь, ведь дети иногда могут предложить такое, что у взрослого человека в голове не укладыв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Pr="00271CC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ется, а при ближайшем рассмотрении оказывается, что ребенок был прав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271CCD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 xml:space="preserve"> </w:t>
      </w:r>
    </w:p>
    <w:p w:rsidR="00754F5E" w:rsidRDefault="00E02EBD" w:rsidP="00754F5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</w:pPr>
      <w:r w:rsidRPr="00E02EB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Все больше и больше детей с ОВЗ  стали обучаться в массовой </w:t>
      </w:r>
      <w:r w:rsidR="00754F5E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общеобразовательной </w:t>
      </w:r>
      <w:r w:rsidRPr="00E02EB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шк</w:t>
      </w:r>
      <w:r w:rsidRPr="00E02EB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о</w:t>
      </w:r>
      <w:r w:rsidRPr="00E02EB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ле. </w:t>
      </w:r>
    </w:p>
    <w:p w:rsidR="00754F5E" w:rsidRDefault="00E02EBD" w:rsidP="00754F5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</w:pPr>
      <w:r w:rsidRPr="00E02EB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Данный материал окажет </w:t>
      </w:r>
      <w:proofErr w:type="gramStart"/>
      <w:r w:rsidRPr="00E02EB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>существенную</w:t>
      </w:r>
      <w:proofErr w:type="gramEnd"/>
      <w:r w:rsidRPr="00E02EBD">
        <w:rPr>
          <w:rFonts w:ascii="Times New Roman" w:hAnsi="Times New Roman" w:cs="Times New Roman"/>
          <w:sz w:val="24"/>
          <w:szCs w:val="24"/>
          <w:shd w:val="clear" w:color="auto" w:fill="FFFFFF" w:themeFill="background1"/>
        </w:rPr>
        <w:t xml:space="preserve"> помощью  для учителей начальных классов при работе с такими детьми.</w:t>
      </w:r>
    </w:p>
    <w:p w:rsidR="00754F5E" w:rsidRDefault="00754F5E" w:rsidP="00754F5E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</w:p>
    <w:p w:rsidR="00910D4F" w:rsidRDefault="00910D4F" w:rsidP="00754F5E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</w:p>
    <w:p w:rsidR="00754F5E" w:rsidRPr="00754F5E" w:rsidRDefault="00754F5E" w:rsidP="00754F5E">
      <w:pPr>
        <w:spacing w:after="0"/>
        <w:jc w:val="center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proofErr w:type="spellStart"/>
      <w:r w:rsidRPr="00754F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Квест</w:t>
      </w:r>
      <w:proofErr w:type="spellEnd"/>
      <w:r w:rsidRPr="00754F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«Новокузнецку - 400»</w:t>
      </w:r>
    </w:p>
    <w:p w:rsidR="00754F5E" w:rsidRDefault="00754F5E" w:rsidP="00754F5E">
      <w:pPr>
        <w:spacing w:after="0"/>
        <w:ind w:firstLine="709"/>
        <w:jc w:val="both"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</w:p>
    <w:p w:rsidR="004561F7" w:rsidRPr="00754F5E" w:rsidRDefault="004561F7" w:rsidP="00754F5E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4"/>
          <w:szCs w:val="28"/>
          <w:shd w:val="clear" w:color="auto" w:fill="FFFFFF"/>
        </w:rPr>
      </w:pPr>
      <w:r w:rsidRPr="00754F5E">
        <w:rPr>
          <w:rFonts w:ascii="Times New Roman" w:hAnsi="Times New Roman" w:cs="Times New Roman"/>
          <w:b/>
          <w:bCs/>
          <w:iCs/>
          <w:szCs w:val="24"/>
          <w:shd w:val="clear" w:color="auto" w:fill="FFFFFF"/>
        </w:rPr>
        <w:t>Цель:</w:t>
      </w:r>
      <w:r w:rsidRPr="00754F5E">
        <w:rPr>
          <w:rStyle w:val="apple-converted-space"/>
          <w:rFonts w:ascii="Times New Roman" w:hAnsi="Times New Roman" w:cs="Times New Roman"/>
          <w:szCs w:val="24"/>
          <w:shd w:val="clear" w:color="auto" w:fill="FFFFFF"/>
        </w:rPr>
        <w:t> </w:t>
      </w:r>
      <w:r w:rsidRPr="00754F5E">
        <w:rPr>
          <w:rFonts w:ascii="Times New Roman" w:hAnsi="Times New Roman" w:cs="Times New Roman"/>
          <w:szCs w:val="24"/>
        </w:rPr>
        <w:t xml:space="preserve"> </w:t>
      </w:r>
      <w:r w:rsidR="00754F5E" w:rsidRPr="00754F5E">
        <w:rPr>
          <w:rFonts w:ascii="Times New Roman" w:hAnsi="Times New Roman" w:cs="Times New Roman"/>
          <w:sz w:val="24"/>
          <w:szCs w:val="28"/>
        </w:rPr>
        <w:t xml:space="preserve">формирование гражданско-патриотического сознания учащихся  </w:t>
      </w:r>
      <w:r w:rsidRPr="00754F5E">
        <w:rPr>
          <w:rFonts w:ascii="Times New Roman" w:hAnsi="Times New Roman" w:cs="Times New Roman"/>
          <w:sz w:val="24"/>
          <w:szCs w:val="28"/>
        </w:rPr>
        <w:t>через</w:t>
      </w:r>
      <w:r w:rsidRPr="00754F5E">
        <w:rPr>
          <w:rStyle w:val="apple-converted-space"/>
          <w:rFonts w:ascii="Times New Roman" w:hAnsi="Times New Roman" w:cs="Times New Roman"/>
          <w:sz w:val="24"/>
          <w:szCs w:val="28"/>
        </w:rPr>
        <w:t> </w:t>
      </w:r>
      <w:r w:rsidRPr="00754F5E">
        <w:rPr>
          <w:rFonts w:ascii="Times New Roman" w:hAnsi="Times New Roman" w:cs="Times New Roman"/>
          <w:sz w:val="24"/>
          <w:szCs w:val="28"/>
          <w:shd w:val="clear" w:color="auto" w:fill="FFFFFF"/>
        </w:rPr>
        <w:t>вовлечение в занимательное интерактивное действие;</w:t>
      </w:r>
    </w:p>
    <w:p w:rsidR="004561F7" w:rsidRPr="00D11A25" w:rsidRDefault="004561F7" w:rsidP="00754F5E">
      <w:pPr>
        <w:pStyle w:val="a3"/>
        <w:spacing w:before="0" w:beforeAutospacing="0" w:after="0" w:afterAutospacing="0" w:line="276" w:lineRule="auto"/>
        <w:ind w:firstLine="709"/>
      </w:pPr>
      <w:r w:rsidRPr="00D11A25">
        <w:rPr>
          <w:b/>
          <w:bCs/>
          <w:iCs/>
        </w:rPr>
        <w:t>Задачи:</w:t>
      </w:r>
    </w:p>
    <w:p w:rsidR="004561F7" w:rsidRPr="00D65D13" w:rsidRDefault="004561F7" w:rsidP="00754F5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0"/>
      </w:pPr>
      <w:r w:rsidRPr="00D65D13">
        <w:t>воспитывать чувство любви к Родине, уважение к истории малой родины;</w:t>
      </w:r>
    </w:p>
    <w:p w:rsidR="004561F7" w:rsidRPr="00D65D13" w:rsidRDefault="004561F7" w:rsidP="00754F5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0"/>
      </w:pPr>
      <w:r w:rsidRPr="00D65D13">
        <w:t>расширять кругозор по истории развития родного города;</w:t>
      </w:r>
    </w:p>
    <w:p w:rsidR="00996755" w:rsidRPr="00D65D13" w:rsidRDefault="004561F7" w:rsidP="00754F5E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0"/>
      </w:pPr>
      <w:r w:rsidRPr="00D65D13">
        <w:t>формировать коммуникативные качества</w:t>
      </w:r>
      <w:r w:rsidR="002A4058">
        <w:t xml:space="preserve"> и навыки взаимодействия в коллективе</w:t>
      </w:r>
      <w:r w:rsidRPr="00D65D13">
        <w:t>;</w:t>
      </w:r>
    </w:p>
    <w:p w:rsidR="002A4058" w:rsidRDefault="00996755" w:rsidP="002A4058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 w:firstLine="0"/>
      </w:pPr>
      <w:r w:rsidRPr="00D65D13">
        <w:t>созда</w:t>
      </w:r>
      <w:r w:rsidR="002A4058">
        <w:t>вать</w:t>
      </w:r>
      <w:r w:rsidRPr="00D65D13">
        <w:t xml:space="preserve"> услови</w:t>
      </w:r>
      <w:r w:rsidR="002A4058">
        <w:t>я</w:t>
      </w:r>
      <w:r w:rsidRPr="00D65D13">
        <w:t xml:space="preserve"> для раскрытия творческого потенциала участников, во</w:t>
      </w:r>
      <w:r w:rsidR="002A4058">
        <w:t>зможности для их самореализации</w:t>
      </w:r>
      <w:r w:rsidR="004561F7" w:rsidRPr="00D65D13">
        <w:t>.</w:t>
      </w:r>
    </w:p>
    <w:p w:rsidR="002A4058" w:rsidRDefault="004561F7" w:rsidP="002A4058">
      <w:pPr>
        <w:pStyle w:val="a3"/>
        <w:spacing w:before="0" w:beforeAutospacing="0" w:after="0" w:afterAutospacing="0" w:line="276" w:lineRule="auto"/>
        <w:ind w:firstLine="709"/>
        <w:jc w:val="both"/>
      </w:pPr>
      <w:r w:rsidRPr="002A4058">
        <w:rPr>
          <w:b/>
          <w:bCs/>
          <w:iCs/>
        </w:rPr>
        <w:t>Место проведения</w:t>
      </w:r>
      <w:r w:rsidRPr="002A4058">
        <w:rPr>
          <w:b/>
          <w:bCs/>
          <w:i/>
          <w:iCs/>
        </w:rPr>
        <w:t>:</w:t>
      </w:r>
      <w:r w:rsidRPr="002A4058">
        <w:rPr>
          <w:rStyle w:val="apple-converted-space"/>
          <w:b/>
          <w:bCs/>
        </w:rPr>
        <w:t> </w:t>
      </w:r>
      <w:r w:rsidRPr="00D65D13">
        <w:t>учебные кабинеты.</w:t>
      </w:r>
    </w:p>
    <w:p w:rsidR="002A4058" w:rsidRDefault="00996755" w:rsidP="002A4058">
      <w:pPr>
        <w:pStyle w:val="a3"/>
        <w:spacing w:before="0" w:beforeAutospacing="0" w:after="0" w:afterAutospacing="0" w:line="276" w:lineRule="auto"/>
        <w:ind w:firstLine="709"/>
        <w:jc w:val="both"/>
      </w:pPr>
      <w:r w:rsidRPr="00D11A25">
        <w:rPr>
          <w:b/>
          <w:bCs/>
          <w:shd w:val="clear" w:color="auto" w:fill="FFFFFF"/>
        </w:rPr>
        <w:t xml:space="preserve">Участники </w:t>
      </w:r>
      <w:proofErr w:type="spellStart"/>
      <w:r w:rsidRPr="00D11A25">
        <w:rPr>
          <w:b/>
          <w:bCs/>
          <w:shd w:val="clear" w:color="auto" w:fill="FFFFFF"/>
        </w:rPr>
        <w:t>квеста</w:t>
      </w:r>
      <w:proofErr w:type="spellEnd"/>
      <w:r w:rsidRPr="00D11A25">
        <w:rPr>
          <w:b/>
          <w:bCs/>
          <w:shd w:val="clear" w:color="auto" w:fill="FFFFFF"/>
        </w:rPr>
        <w:t>:</w:t>
      </w:r>
      <w:r w:rsidRPr="00D65D13">
        <w:rPr>
          <w:b/>
          <w:bCs/>
        </w:rPr>
        <w:t> </w:t>
      </w:r>
      <w:r w:rsidRPr="00D65D13">
        <w:t>4 команды 1-4 классов для детей с НОДА</w:t>
      </w:r>
      <w:r w:rsidR="00B5734E" w:rsidRPr="00D65D13">
        <w:t>, волонтеры</w:t>
      </w:r>
    </w:p>
    <w:p w:rsidR="002A4058" w:rsidRDefault="00996755" w:rsidP="002A4058">
      <w:pPr>
        <w:pStyle w:val="a3"/>
        <w:spacing w:before="0" w:beforeAutospacing="0" w:after="0" w:afterAutospacing="0" w:line="276" w:lineRule="auto"/>
        <w:ind w:firstLine="709"/>
        <w:jc w:val="both"/>
      </w:pPr>
      <w:r w:rsidRPr="00D11A25">
        <w:rPr>
          <w:b/>
          <w:bCs/>
          <w:shd w:val="clear" w:color="auto" w:fill="FFFFFF"/>
        </w:rPr>
        <w:t xml:space="preserve">Правила проведения экологического </w:t>
      </w:r>
      <w:proofErr w:type="spellStart"/>
      <w:r w:rsidRPr="00D11A25">
        <w:rPr>
          <w:b/>
          <w:bCs/>
          <w:shd w:val="clear" w:color="auto" w:fill="FFFFFF"/>
        </w:rPr>
        <w:t>квеста</w:t>
      </w:r>
      <w:proofErr w:type="spellEnd"/>
      <w:r w:rsidRPr="00D11A25">
        <w:rPr>
          <w:b/>
          <w:bCs/>
          <w:shd w:val="clear" w:color="auto" w:fill="FFFFFF"/>
        </w:rPr>
        <w:t xml:space="preserve"> "Моя малая Родина Новокузнецк":</w:t>
      </w:r>
      <w:r w:rsidRPr="00D11A25">
        <w:rPr>
          <w:b/>
          <w:bCs/>
          <w:shd w:val="clear" w:color="auto" w:fill="FFFFFF"/>
        </w:rPr>
        <w:br/>
      </w:r>
      <w:r w:rsidRPr="00D65D13">
        <w:rPr>
          <w:shd w:val="clear" w:color="auto" w:fill="FFFFFF"/>
        </w:rPr>
        <w:t xml:space="preserve">за определённое время необходимо выполнить ряд заданий и достичь результата – найти символ Новокузнецка (герб), т.е. собрать все части </w:t>
      </w:r>
      <w:proofErr w:type="spellStart"/>
      <w:r w:rsidRPr="00D65D13">
        <w:rPr>
          <w:shd w:val="clear" w:color="auto" w:fill="FFFFFF"/>
        </w:rPr>
        <w:t>пазла</w:t>
      </w:r>
      <w:proofErr w:type="spellEnd"/>
      <w:r w:rsidRPr="00D65D13">
        <w:rPr>
          <w:shd w:val="clear" w:color="auto" w:fill="FFFFFF"/>
        </w:rPr>
        <w:t xml:space="preserve"> с его изображением. </w:t>
      </w:r>
    </w:p>
    <w:p w:rsidR="002A4058" w:rsidRDefault="00996755" w:rsidP="002A4058">
      <w:pPr>
        <w:pStyle w:val="a3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 w:rsidRPr="00D65D13">
        <w:rPr>
          <w:shd w:val="clear" w:color="auto" w:fill="FFFFFF"/>
        </w:rPr>
        <w:t xml:space="preserve">Прохождение каждого этапа дает возможность перейти к следующему этапу. </w:t>
      </w:r>
      <w:proofErr w:type="gramStart"/>
      <w:r w:rsidRPr="00D65D13">
        <w:rPr>
          <w:shd w:val="clear" w:color="auto" w:fill="FFFFFF"/>
        </w:rPr>
        <w:t xml:space="preserve">На каждом этапе команда получает определенные </w:t>
      </w:r>
      <w:proofErr w:type="spellStart"/>
      <w:r w:rsidRPr="00D65D13">
        <w:rPr>
          <w:shd w:val="clear" w:color="auto" w:fill="FFFFFF"/>
        </w:rPr>
        <w:t>пазлы</w:t>
      </w:r>
      <w:proofErr w:type="spellEnd"/>
      <w:r w:rsidRPr="00D65D13">
        <w:rPr>
          <w:shd w:val="clear" w:color="auto" w:fill="FFFFFF"/>
        </w:rPr>
        <w:t>, которые складываются  в изображение:  герб Нов</w:t>
      </w:r>
      <w:r w:rsidRPr="00D65D13">
        <w:rPr>
          <w:shd w:val="clear" w:color="auto" w:fill="FFFFFF"/>
        </w:rPr>
        <w:t>о</w:t>
      </w:r>
      <w:r w:rsidRPr="00D65D13">
        <w:rPr>
          <w:shd w:val="clear" w:color="auto" w:fill="FFFFFF"/>
        </w:rPr>
        <w:t xml:space="preserve">кузнецка для подведения итогов. </w:t>
      </w:r>
      <w:proofErr w:type="gramEnd"/>
    </w:p>
    <w:p w:rsidR="002A4058" w:rsidRDefault="00996755" w:rsidP="002A4058">
      <w:pPr>
        <w:pStyle w:val="a3"/>
        <w:spacing w:before="0" w:beforeAutospacing="0" w:after="0" w:afterAutospacing="0" w:line="276" w:lineRule="auto"/>
        <w:ind w:firstLine="709"/>
        <w:jc w:val="both"/>
      </w:pPr>
      <w:r w:rsidRPr="00D65D13">
        <w:rPr>
          <w:shd w:val="clear" w:color="auto" w:fill="FFFFFF"/>
        </w:rPr>
        <w:t>При подведении итогов учитывается правильность выполнения задания, а также скорость выполнения.</w:t>
      </w:r>
    </w:p>
    <w:p w:rsidR="002A4058" w:rsidRDefault="00996755" w:rsidP="002A4058">
      <w:pPr>
        <w:pStyle w:val="a3"/>
        <w:spacing w:before="0" w:beforeAutospacing="0" w:after="0" w:afterAutospacing="0" w:line="276" w:lineRule="auto"/>
        <w:ind w:firstLine="709"/>
        <w:jc w:val="both"/>
      </w:pPr>
      <w:r w:rsidRPr="00D65D13">
        <w:rPr>
          <w:b/>
          <w:bCs/>
          <w:shd w:val="clear" w:color="auto" w:fill="FFFFFF"/>
        </w:rPr>
        <w:t xml:space="preserve">Организаторы </w:t>
      </w:r>
      <w:proofErr w:type="spellStart"/>
      <w:r w:rsidRPr="00D65D13">
        <w:rPr>
          <w:b/>
          <w:bCs/>
          <w:shd w:val="clear" w:color="auto" w:fill="FFFFFF"/>
        </w:rPr>
        <w:t>квеста</w:t>
      </w:r>
      <w:proofErr w:type="spellEnd"/>
      <w:r w:rsidRPr="00D65D13">
        <w:rPr>
          <w:b/>
          <w:bCs/>
          <w:shd w:val="clear" w:color="auto" w:fill="FFFFFF"/>
        </w:rPr>
        <w:t>:</w:t>
      </w:r>
      <w:r w:rsidRPr="00D65D13">
        <w:rPr>
          <w:b/>
          <w:bCs/>
        </w:rPr>
        <w:t> </w:t>
      </w:r>
      <w:r w:rsidR="00D11A25">
        <w:t xml:space="preserve">учителя начальных классов, </w:t>
      </w:r>
      <w:r w:rsidRPr="00D65D13">
        <w:t>отвечающие за прохождение учащихся каждой отдельной остановки маршрута.</w:t>
      </w:r>
    </w:p>
    <w:p w:rsidR="002A4058" w:rsidRDefault="00996755" w:rsidP="002A4058">
      <w:pPr>
        <w:pStyle w:val="a3"/>
        <w:spacing w:before="0" w:beforeAutospacing="0" w:after="0" w:afterAutospacing="0" w:line="276" w:lineRule="auto"/>
        <w:ind w:firstLine="709"/>
        <w:jc w:val="both"/>
      </w:pPr>
      <w:proofErr w:type="gramStart"/>
      <w:r w:rsidRPr="00D65D13">
        <w:rPr>
          <w:b/>
          <w:bCs/>
        </w:rPr>
        <w:t>Оборудование:</w:t>
      </w:r>
      <w:r w:rsidRPr="00D65D13">
        <w:rPr>
          <w:rStyle w:val="apple-converted-space"/>
        </w:rPr>
        <w:t> </w:t>
      </w:r>
      <w:r w:rsidRPr="00D65D13">
        <w:t>маршрутные листы (по количеству команд);</w:t>
      </w:r>
      <w:r w:rsidR="00D11A25">
        <w:t xml:space="preserve"> названия станций</w:t>
      </w:r>
      <w:r w:rsidRPr="00D65D13">
        <w:t>;</w:t>
      </w:r>
      <w:r w:rsidR="00D11A25">
        <w:t xml:space="preserve"> </w:t>
      </w:r>
      <w:r w:rsidRPr="00D65D13">
        <w:t>реквизит на станциях;</w:t>
      </w:r>
      <w:r w:rsidR="00D11A25">
        <w:t xml:space="preserve"> </w:t>
      </w:r>
      <w:r w:rsidRPr="00D65D13">
        <w:t xml:space="preserve">таблички с названиями станций;16 частей </w:t>
      </w:r>
      <w:proofErr w:type="spellStart"/>
      <w:r w:rsidRPr="00D65D13">
        <w:t>пазл</w:t>
      </w:r>
      <w:proofErr w:type="spellEnd"/>
      <w:r w:rsidR="00D11A25">
        <w:t xml:space="preserve">, </w:t>
      </w:r>
      <w:r w:rsidRPr="00D65D13">
        <w:t>призы для награждения;</w:t>
      </w:r>
      <w:r w:rsidR="00D11A25">
        <w:t xml:space="preserve"> </w:t>
      </w:r>
      <w:r w:rsidRPr="00D65D13">
        <w:t>задания на к</w:t>
      </w:r>
      <w:r w:rsidRPr="00D65D13">
        <w:t>а</w:t>
      </w:r>
      <w:r w:rsidRPr="00D65D13">
        <w:t>ждую остановку</w:t>
      </w:r>
      <w:r w:rsidR="00D11A25">
        <w:t xml:space="preserve">; </w:t>
      </w:r>
      <w:r w:rsidR="00D65D13">
        <w:t xml:space="preserve"> </w:t>
      </w:r>
      <w:r w:rsidR="00D11A25">
        <w:t>герб Новокузнецка;  буквы НОВОКУЗНЕЦК 400;  выставка книг о Новокузне</w:t>
      </w:r>
      <w:r w:rsidR="00D11A25">
        <w:t>ц</w:t>
      </w:r>
      <w:r w:rsidR="00D11A25">
        <w:t>ке;</w:t>
      </w:r>
      <w:r w:rsidR="00ED439B" w:rsidRPr="00D65D13">
        <w:t xml:space="preserve">  опознавательные ле</w:t>
      </w:r>
      <w:r w:rsidR="00D11A25">
        <w:t xml:space="preserve">нточки участнику каждой команды; </w:t>
      </w:r>
      <w:r w:rsidR="00ED439B" w:rsidRPr="00D65D13">
        <w:t xml:space="preserve"> шоколадные </w:t>
      </w:r>
      <w:r w:rsidR="00D11A25">
        <w:t>медали (по количеству человек); мешочки под медали;</w:t>
      </w:r>
      <w:r w:rsidR="00ED439B" w:rsidRPr="00D65D13">
        <w:t xml:space="preserve">  стулья по количеству всех у</w:t>
      </w:r>
      <w:r w:rsidR="00D11A25">
        <w:t xml:space="preserve">частников </w:t>
      </w:r>
      <w:proofErr w:type="spellStart"/>
      <w:r w:rsidR="00D11A25">
        <w:t>квеста</w:t>
      </w:r>
      <w:proofErr w:type="spellEnd"/>
      <w:r w:rsidR="00D11A25">
        <w:t>;</w:t>
      </w:r>
      <w:proofErr w:type="gramEnd"/>
      <w:r w:rsidR="00ED439B" w:rsidRPr="00D65D13">
        <w:t xml:space="preserve"> 4 стола.</w:t>
      </w:r>
    </w:p>
    <w:p w:rsidR="00ED439B" w:rsidRPr="00D65D13" w:rsidRDefault="002A4058" w:rsidP="002A4058">
      <w:pPr>
        <w:pStyle w:val="a3"/>
        <w:spacing w:before="0" w:beforeAutospacing="0" w:after="0" w:afterAutospacing="0" w:line="276" w:lineRule="auto"/>
        <w:ind w:firstLine="709"/>
        <w:jc w:val="both"/>
      </w:pPr>
      <w:r w:rsidRPr="002A4058">
        <w:rPr>
          <w:b/>
        </w:rPr>
        <w:t>Оформление:</w:t>
      </w:r>
      <w:r>
        <w:t xml:space="preserve"> </w:t>
      </w:r>
      <w:r w:rsidR="00ED439B" w:rsidRPr="00D65D13">
        <w:t>герб Новокузнецка, Кемеро</w:t>
      </w:r>
      <w:r w:rsidR="00D65D13">
        <w:t>в</w:t>
      </w:r>
      <w:r w:rsidR="00ED439B" w:rsidRPr="00D65D13">
        <w:t xml:space="preserve">ской области, карта Кемеровской области, </w:t>
      </w:r>
      <w:proofErr w:type="gramStart"/>
      <w:r w:rsidR="00ED439B" w:rsidRPr="00D65D13">
        <w:t>в</w:t>
      </w:r>
      <w:r w:rsidR="00ED439B" w:rsidRPr="00D65D13">
        <w:t>ы</w:t>
      </w:r>
      <w:r w:rsidR="00ED439B" w:rsidRPr="00D65D13">
        <w:t>ставка книг о Новокузнецке</w:t>
      </w:r>
      <w:proofErr w:type="gramEnd"/>
      <w:r w:rsidR="00ED439B" w:rsidRPr="00D65D13">
        <w:t>, шары для оформления.</w:t>
      </w:r>
    </w:p>
    <w:p w:rsidR="00996755" w:rsidRDefault="00996755" w:rsidP="00D11A25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</w:p>
    <w:p w:rsidR="00D11A25" w:rsidRDefault="00D11A25" w:rsidP="002A4058">
      <w:pPr>
        <w:pStyle w:val="a3"/>
        <w:shd w:val="clear" w:color="auto" w:fill="FFFFFF"/>
        <w:spacing w:before="0" w:beforeAutospacing="0" w:after="0" w:afterAutospacing="0"/>
        <w:jc w:val="both"/>
      </w:pPr>
    </w:p>
    <w:p w:rsidR="004561F7" w:rsidRPr="003A3F75" w:rsidRDefault="004561F7" w:rsidP="002A4058">
      <w:pPr>
        <w:pStyle w:val="a3"/>
        <w:spacing w:before="0" w:beforeAutospacing="0" w:after="0" w:afterAutospacing="0"/>
        <w:jc w:val="center"/>
        <w:rPr>
          <w:b/>
        </w:rPr>
      </w:pPr>
      <w:r w:rsidRPr="003A3F75">
        <w:rPr>
          <w:b/>
        </w:rPr>
        <w:t xml:space="preserve">Ход </w:t>
      </w:r>
      <w:r w:rsidR="00D11A25" w:rsidRPr="003A3F75">
        <w:rPr>
          <w:b/>
        </w:rPr>
        <w:t>мероприятия</w:t>
      </w:r>
      <w:r w:rsidRPr="003A3F75">
        <w:rPr>
          <w:b/>
        </w:rPr>
        <w:t>.</w:t>
      </w:r>
    </w:p>
    <w:p w:rsidR="004561F7" w:rsidRPr="00D65D13" w:rsidRDefault="004561F7" w:rsidP="002A4058">
      <w:pPr>
        <w:pStyle w:val="a3"/>
        <w:numPr>
          <w:ilvl w:val="0"/>
          <w:numId w:val="2"/>
        </w:numPr>
        <w:spacing w:before="0" w:beforeAutospacing="0" w:after="0" w:afterAutospacing="0"/>
      </w:pPr>
      <w:r w:rsidRPr="00D65D13">
        <w:t>Все учащиеся собираются в одном кабинете.</w:t>
      </w:r>
    </w:p>
    <w:p w:rsidR="004561F7" w:rsidRPr="00D65D13" w:rsidRDefault="00910D4F" w:rsidP="002A4058">
      <w:pPr>
        <w:pStyle w:val="a3"/>
        <w:spacing w:before="0" w:beforeAutospacing="0" w:after="0" w:afterAutospacing="0"/>
        <w:ind w:left="720"/>
      </w:pPr>
      <w:r w:rsidRPr="00B424F2">
        <w:rPr>
          <w:b/>
          <w:u w:val="single"/>
        </w:rPr>
        <w:t>Ведущий.</w:t>
      </w:r>
      <w:r>
        <w:t xml:space="preserve"> </w:t>
      </w:r>
      <w:r w:rsidR="004561F7" w:rsidRPr="00D65D13">
        <w:t xml:space="preserve">Дорогие ребята. Сегодня вам предстоит поучаствовать в </w:t>
      </w:r>
      <w:proofErr w:type="spellStart"/>
      <w:r w:rsidR="004561F7" w:rsidRPr="00D65D13">
        <w:t>квесте</w:t>
      </w:r>
      <w:proofErr w:type="spellEnd"/>
      <w:r w:rsidR="004561F7" w:rsidRPr="00D65D13">
        <w:t>.</w:t>
      </w:r>
    </w:p>
    <w:p w:rsidR="004561F7" w:rsidRPr="00D65D13" w:rsidRDefault="004561F7" w:rsidP="002A4058">
      <w:pPr>
        <w:pStyle w:val="a3"/>
        <w:spacing w:before="0" w:beforeAutospacing="0" w:after="0" w:afterAutospacing="0"/>
        <w:ind w:left="720"/>
      </w:pPr>
      <w:r w:rsidRPr="00D65D13">
        <w:t xml:space="preserve">– Кто знает, что такое </w:t>
      </w:r>
      <w:proofErr w:type="spellStart"/>
      <w:r w:rsidRPr="00D65D13">
        <w:t>квест</w:t>
      </w:r>
      <w:proofErr w:type="spellEnd"/>
      <w:r w:rsidRPr="00D65D13">
        <w:t>?</w:t>
      </w:r>
    </w:p>
    <w:p w:rsidR="00996755" w:rsidRPr="00D65D13" w:rsidRDefault="00996755" w:rsidP="002A4058">
      <w:pPr>
        <w:pStyle w:val="a3"/>
        <w:spacing w:before="0" w:beforeAutospacing="0" w:after="0" w:afterAutospacing="0"/>
        <w:ind w:firstLine="708"/>
        <w:jc w:val="both"/>
        <w:rPr>
          <w:shd w:val="clear" w:color="auto" w:fill="FFFFFF"/>
        </w:rPr>
      </w:pPr>
      <w:r w:rsidRPr="00D65D13">
        <w:rPr>
          <w:shd w:val="clear" w:color="auto" w:fill="FFFFFF"/>
        </w:rPr>
        <w:t>В переводе с английского</w:t>
      </w:r>
      <w:r w:rsidRPr="00D65D13">
        <w:rPr>
          <w:rStyle w:val="apple-converted-space"/>
          <w:shd w:val="clear" w:color="auto" w:fill="FFFFFF"/>
        </w:rPr>
        <w:t> </w:t>
      </w:r>
      <w:proofErr w:type="spellStart"/>
      <w:r w:rsidRPr="00D65D13">
        <w:rPr>
          <w:rStyle w:val="a4"/>
          <w:bdr w:val="none" w:sz="0" w:space="0" w:color="auto" w:frame="1"/>
          <w:shd w:val="clear" w:color="auto" w:fill="FFFFFF"/>
        </w:rPr>
        <w:t>quest</w:t>
      </w:r>
      <w:proofErr w:type="spellEnd"/>
      <w:r w:rsidRPr="00D65D13">
        <w:rPr>
          <w:rStyle w:val="apple-converted-space"/>
          <w:shd w:val="clear" w:color="auto" w:fill="FFFFFF"/>
        </w:rPr>
        <w:t> </w:t>
      </w:r>
      <w:r w:rsidRPr="00D65D13">
        <w:rPr>
          <w:shd w:val="clear" w:color="auto" w:fill="FFFFFF"/>
        </w:rPr>
        <w:t>означает</w:t>
      </w:r>
      <w:r w:rsidRPr="00D65D13">
        <w:rPr>
          <w:rStyle w:val="apple-converted-space"/>
          <w:shd w:val="clear" w:color="auto" w:fill="FFFFFF"/>
        </w:rPr>
        <w:t> </w:t>
      </w:r>
      <w:r w:rsidRPr="00D65D13">
        <w:rPr>
          <w:rStyle w:val="a4"/>
          <w:i/>
          <w:iCs/>
          <w:bdr w:val="none" w:sz="0" w:space="0" w:color="auto" w:frame="1"/>
          <w:shd w:val="clear" w:color="auto" w:fill="FFFFFF"/>
        </w:rPr>
        <w:t>«поиск, выполнение поручений»</w:t>
      </w:r>
      <w:r w:rsidRPr="00D65D13">
        <w:rPr>
          <w:shd w:val="clear" w:color="auto" w:fill="FFFFFF"/>
        </w:rPr>
        <w:t>. Как игровой жанр он сформировался задолго до появления Интернета и изначально предполагал выполнение каких-либо заданий, записанных на бумажках.</w:t>
      </w:r>
    </w:p>
    <w:p w:rsidR="00891C88" w:rsidRPr="00D65D13" w:rsidRDefault="00891C88" w:rsidP="002A4058">
      <w:pPr>
        <w:pStyle w:val="a3"/>
        <w:spacing w:before="0" w:beforeAutospacing="0" w:after="0" w:afterAutospacing="0"/>
        <w:ind w:firstLine="708"/>
        <w:jc w:val="both"/>
      </w:pPr>
      <w:r w:rsidRPr="00D65D13">
        <w:t>- Прежде, чем вы начнете игру, каждой команде выдается маршрутный лист, на котором зафиксировано направления движения вашей команды и необходимые остановки с заданиями.</w:t>
      </w:r>
    </w:p>
    <w:p w:rsidR="00891C88" w:rsidRPr="00D65D13" w:rsidRDefault="00891C88" w:rsidP="002A4058">
      <w:pPr>
        <w:pStyle w:val="a3"/>
        <w:spacing w:before="0" w:beforeAutospacing="0" w:after="0" w:afterAutospacing="0"/>
        <w:ind w:firstLine="708"/>
        <w:jc w:val="both"/>
      </w:pPr>
      <w:r w:rsidRPr="00D65D13">
        <w:t>- У вас 4 задания:</w:t>
      </w:r>
    </w:p>
    <w:p w:rsidR="00891C88" w:rsidRPr="003A3F75" w:rsidRDefault="00891C88" w:rsidP="002A4058">
      <w:pPr>
        <w:pStyle w:val="a3"/>
        <w:spacing w:before="0" w:beforeAutospacing="0" w:after="0" w:afterAutospacing="0"/>
        <w:ind w:firstLine="708"/>
        <w:jc w:val="both"/>
        <w:rPr>
          <w:b/>
          <w:u w:val="single"/>
          <w:shd w:val="clear" w:color="auto" w:fill="FFFFFF"/>
        </w:rPr>
      </w:pPr>
      <w:r w:rsidRPr="003A3F75">
        <w:rPr>
          <w:b/>
          <w:u w:val="single"/>
          <w:shd w:val="clear" w:color="auto" w:fill="FFFFFF"/>
        </w:rPr>
        <w:t>«Семь чудес Новокузнецка»</w:t>
      </w:r>
    </w:p>
    <w:p w:rsidR="00891C88" w:rsidRPr="003A3F75" w:rsidRDefault="00891C88" w:rsidP="002A4058">
      <w:pPr>
        <w:pStyle w:val="a3"/>
        <w:spacing w:before="0" w:beforeAutospacing="0" w:after="0" w:afterAutospacing="0"/>
        <w:ind w:firstLine="708"/>
        <w:jc w:val="both"/>
        <w:rPr>
          <w:b/>
          <w:u w:val="single"/>
          <w:shd w:val="clear" w:color="auto" w:fill="FFFFFF"/>
        </w:rPr>
      </w:pPr>
      <w:r w:rsidRPr="003A3F75">
        <w:rPr>
          <w:b/>
          <w:u w:val="single"/>
          <w:shd w:val="clear" w:color="auto" w:fill="FFFFFF"/>
        </w:rPr>
        <w:t>«Культура Новокузнецка»</w:t>
      </w:r>
    </w:p>
    <w:p w:rsidR="00891C88" w:rsidRPr="003A3F75" w:rsidRDefault="00891C88" w:rsidP="002A4058">
      <w:pPr>
        <w:pStyle w:val="a3"/>
        <w:spacing w:before="0" w:beforeAutospacing="0" w:after="0" w:afterAutospacing="0"/>
        <w:ind w:firstLine="708"/>
        <w:jc w:val="both"/>
        <w:rPr>
          <w:b/>
          <w:u w:val="single"/>
          <w:shd w:val="clear" w:color="auto" w:fill="FFFFFF"/>
        </w:rPr>
      </w:pPr>
      <w:r w:rsidRPr="003A3F75">
        <w:rPr>
          <w:b/>
          <w:u w:val="single"/>
          <w:shd w:val="clear" w:color="auto" w:fill="FFFFFF"/>
        </w:rPr>
        <w:t>«Спорт Новокузнецка»</w:t>
      </w:r>
    </w:p>
    <w:p w:rsidR="00891C88" w:rsidRPr="003A3F75" w:rsidRDefault="00891C88" w:rsidP="002A4058">
      <w:pPr>
        <w:pStyle w:val="a3"/>
        <w:spacing w:before="0" w:beforeAutospacing="0" w:after="0" w:afterAutospacing="0"/>
        <w:ind w:firstLine="708"/>
        <w:jc w:val="both"/>
        <w:rPr>
          <w:b/>
          <w:u w:val="single"/>
        </w:rPr>
      </w:pPr>
      <w:r w:rsidRPr="003A3F75">
        <w:rPr>
          <w:b/>
          <w:u w:val="single"/>
          <w:shd w:val="clear" w:color="auto" w:fill="FFFFFF"/>
        </w:rPr>
        <w:t>«Экология Новокузнецка»</w:t>
      </w:r>
    </w:p>
    <w:p w:rsidR="004561F7" w:rsidRPr="00D65D13" w:rsidRDefault="00996755" w:rsidP="002A405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Капитаны команд получают маршрутные листы с указанием названий станций.</w:t>
      </w:r>
      <w:r w:rsidR="00891C88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Согласно маршруту команда проходит на все остановки поочередно.</w:t>
      </w:r>
    </w:p>
    <w:p w:rsidR="002A4058" w:rsidRDefault="002A4058" w:rsidP="002A40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</w:p>
    <w:p w:rsidR="00891C88" w:rsidRDefault="00891C88" w:rsidP="002A40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 w:rsidRPr="00D65D13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 xml:space="preserve">1 остановка «Семь чудес Новокузнецка» </w:t>
      </w:r>
    </w:p>
    <w:p w:rsidR="00B424F2" w:rsidRPr="00D65D13" w:rsidRDefault="00B424F2" w:rsidP="002A4058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32"/>
          <w:szCs w:val="32"/>
          <w:u w:val="single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493395</wp:posOffset>
            </wp:positionH>
            <wp:positionV relativeFrom="paragraph">
              <wp:posOffset>180975</wp:posOffset>
            </wp:positionV>
            <wp:extent cx="1644650" cy="1234440"/>
            <wp:effectExtent l="19050" t="0" r="0" b="0"/>
            <wp:wrapThrough wrapText="bothSides">
              <wp:wrapPolygon edited="0">
                <wp:start x="-250" y="0"/>
                <wp:lineTo x="-250" y="21333"/>
                <wp:lineTo x="21517" y="21333"/>
                <wp:lineTo x="21517" y="0"/>
                <wp:lineTo x="-250" y="0"/>
              </wp:wrapPolygon>
            </wp:wrapThrough>
            <wp:docPr id="15" name="Рисунок 1" descr="https://img08.rl0.ru/b9ef6dcc0ec44f5a649c16c3e128ae4e/c720x540/image2.slideserve.com/4115474/slide1-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8.rl0.ru/b9ef6dcc0ec44f5a649c16c3e128ae4e/c720x540/image2.slideserve.com/4115474/slide1-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5D13">
        <w:rPr>
          <w:rFonts w:ascii="Times New Roman" w:eastAsia="Calibri" w:hAnsi="Times New Roman" w:cs="Times New Roman"/>
          <w:b/>
          <w:sz w:val="24"/>
          <w:szCs w:val="24"/>
        </w:rPr>
        <w:t>Беседа «Родина моя»</w:t>
      </w:r>
    </w:p>
    <w:p w:rsidR="002A4058" w:rsidRDefault="002A4058" w:rsidP="002A4058">
      <w:pPr>
        <w:spacing w:after="0" w:line="240" w:lineRule="auto"/>
        <w:ind w:firstLine="709"/>
        <w:rPr>
          <w:rFonts w:ascii="Times New Roman" w:hAnsi="Times New Roman" w:cs="Times New Roman"/>
          <w:i/>
          <w:sz w:val="24"/>
          <w:szCs w:val="24"/>
        </w:rPr>
      </w:pP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5D13">
        <w:rPr>
          <w:rFonts w:ascii="Times New Roman" w:eastAsia="Calibri" w:hAnsi="Times New Roman" w:cs="Times New Roman"/>
          <w:b/>
          <w:sz w:val="24"/>
          <w:szCs w:val="24"/>
        </w:rPr>
        <w:t>Уч</w:t>
      </w:r>
      <w:r w:rsidRPr="00D65D13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D65D13">
        <w:rPr>
          <w:rFonts w:ascii="Times New Roman" w:eastAsia="Calibri" w:hAnsi="Times New Roman" w:cs="Times New Roman"/>
          <w:b/>
          <w:sz w:val="24"/>
          <w:szCs w:val="24"/>
        </w:rPr>
        <w:t>тель:</w:t>
      </w:r>
    </w:p>
    <w:p w:rsidR="0080429C" w:rsidRPr="00D65D13" w:rsidRDefault="0080429C" w:rsidP="002A4058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Вел</w:t>
      </w:r>
      <w:r w:rsidRPr="00D65D13">
        <w:rPr>
          <w:rFonts w:ascii="Times New Roman" w:eastAsia="Calibri" w:hAnsi="Times New Roman" w:cs="Times New Roman"/>
          <w:sz w:val="24"/>
          <w:szCs w:val="24"/>
        </w:rPr>
        <w:t>и</w:t>
      </w:r>
      <w:r w:rsidRPr="00D65D13">
        <w:rPr>
          <w:rFonts w:ascii="Times New Roman" w:eastAsia="Calibri" w:hAnsi="Times New Roman" w:cs="Times New Roman"/>
          <w:sz w:val="24"/>
          <w:szCs w:val="24"/>
        </w:rPr>
        <w:t>кую землю, любимую землю,</w:t>
      </w:r>
    </w:p>
    <w:p w:rsidR="0080429C" w:rsidRPr="00D65D13" w:rsidRDefault="0080429C" w:rsidP="002A4058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Где мы родились и живем,</w:t>
      </w:r>
    </w:p>
    <w:p w:rsidR="0080429C" w:rsidRPr="00D65D13" w:rsidRDefault="0080429C" w:rsidP="002A4058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Мы Р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диной светлой,</w:t>
      </w:r>
    </w:p>
    <w:p w:rsidR="0080429C" w:rsidRPr="00D65D13" w:rsidRDefault="0080429C" w:rsidP="002A4058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Мы Р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диной нашей зовем!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Самое прекрасное на свете слово – Родина. Ребята, а как называется наша Родина? (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Отв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ты детей).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Ребята, а как называется наша малая родина? (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Ответы детей).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Мы живём в Кемеровской области, которую по-другому ещё называют Кузбасс. Наша 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б</w:t>
      </w:r>
      <w:r w:rsidRPr="00D65D13">
        <w:rPr>
          <w:rFonts w:ascii="Times New Roman" w:eastAsia="Calibri" w:hAnsi="Times New Roman" w:cs="Times New Roman"/>
          <w:sz w:val="24"/>
          <w:szCs w:val="24"/>
        </w:rPr>
        <w:t>ласть невелика по сравнению с территорией всей страны, её населяют около трёх миллионов чел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век.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Кто ответит мне на вопрос: «Какие народности проживают в нашей области»? (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Ответы детей).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Основное население – русские. </w:t>
      </w:r>
    </w:p>
    <w:p w:rsidR="0080429C" w:rsidRPr="00D65D13" w:rsidRDefault="00B424F2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4826635</wp:posOffset>
            </wp:positionH>
            <wp:positionV relativeFrom="paragraph">
              <wp:posOffset>3175</wp:posOffset>
            </wp:positionV>
            <wp:extent cx="1572260" cy="1182370"/>
            <wp:effectExtent l="19050" t="0" r="8890" b="0"/>
            <wp:wrapSquare wrapText="bothSides"/>
            <wp:docPr id="18" name="Рисунок 4" descr="https://img04.rl0.ru/07096d503d1cdafa7a0d55859c7a3f07/c640x480/arhivurokov.ru/videouroki/html/2014/07/11/98684015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4.rl0.ru/07096d503d1cdafa7a0d55859c7a3f07/c640x480/arhivurokov.ru/videouroki/html/2014/07/11/98684015/img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А знаете ли вы, как называются коренные жители? (</w:t>
      </w:r>
      <w:r w:rsidR="0080429C" w:rsidRPr="00D65D13">
        <w:rPr>
          <w:rFonts w:ascii="Times New Roman" w:eastAsia="Calibri" w:hAnsi="Times New Roman" w:cs="Times New Roman"/>
          <w:i/>
          <w:sz w:val="24"/>
          <w:szCs w:val="24"/>
        </w:rPr>
        <w:t>Ответы детей).</w:t>
      </w:r>
      <w:r w:rsidRPr="00B424F2">
        <w:rPr>
          <w:noProof/>
        </w:rPr>
        <w:t xml:space="preserve"> </w:t>
      </w:r>
    </w:p>
    <w:p w:rsidR="002A4058" w:rsidRDefault="002A4058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Коренные жители – шорцы и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телеуты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, которые живут в </w:t>
      </w:r>
      <w:proofErr w:type="gramStart"/>
      <w:r w:rsidRPr="00D65D13">
        <w:rPr>
          <w:rFonts w:ascii="Times New Roman" w:eastAsia="Calibri" w:hAnsi="Times New Roman" w:cs="Times New Roman"/>
          <w:sz w:val="24"/>
          <w:szCs w:val="24"/>
        </w:rPr>
        <w:t>Горной</w:t>
      </w:r>
      <w:proofErr w:type="gram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Шории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>. Среди наших земляков – жителей Сибири много добрых, т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лантливых и трудолюбивых людей. </w:t>
      </w:r>
    </w:p>
    <w:p w:rsidR="002A4058" w:rsidRDefault="002A4058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429C" w:rsidRPr="00D65D13" w:rsidRDefault="00B424F2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26670</wp:posOffset>
            </wp:positionV>
            <wp:extent cx="1754505" cy="1307465"/>
            <wp:effectExtent l="19050" t="0" r="0" b="0"/>
            <wp:wrapTight wrapText="bothSides">
              <wp:wrapPolygon edited="0">
                <wp:start x="-235" y="0"/>
                <wp:lineTo x="-235" y="21401"/>
                <wp:lineTo x="21577" y="21401"/>
                <wp:lineTo x="21577" y="0"/>
                <wp:lineTo x="-235" y="0"/>
              </wp:wrapPolygon>
            </wp:wrapTight>
            <wp:docPr id="19" name="Рисунок 7" descr="https://img09.rl0.ru/1d0f7af172105ecf3fa14a49a3ef7fc4/c960x720/5geografiya.net/datas/geografija/Kuznetskij-kraj/0015-015-Novokuznet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9.rl0.ru/1d0f7af172105ecf3fa14a49a3ef7fc4/c960x720/5geografiya.net/datas/geografija/Kuznetskij-kraj/0015-015-Novokuznet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30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Наш город с богатейшей историей, один из старейших городов Сибири. Название города менялось несколько раз. Кузнецком он н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 xml:space="preserve">зывался с 1622 года. 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В 1931 году – переименован в Новокузнецк, 1932 – в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Ст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>линск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>, и только в 1961 году город был снова переименован в Нов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кузнецк.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Новокузнечане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считают, что в нашем городе есть </w:t>
      </w:r>
      <w:r w:rsidRPr="00D65D13">
        <w:rPr>
          <w:rFonts w:ascii="Times New Roman" w:eastAsia="Calibri" w:hAnsi="Times New Roman" w:cs="Times New Roman"/>
          <w:b/>
          <w:sz w:val="24"/>
          <w:szCs w:val="24"/>
        </w:rPr>
        <w:t>семь неп</w:t>
      </w:r>
      <w:r w:rsidRPr="00D65D13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b/>
          <w:sz w:val="24"/>
          <w:szCs w:val="24"/>
        </w:rPr>
        <w:t>вторимых чудес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80429C" w:rsidRPr="00D65D13" w:rsidRDefault="0080429C" w:rsidP="002A40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Кузнецкая крепость; </w:t>
      </w:r>
    </w:p>
    <w:p w:rsidR="0080429C" w:rsidRPr="00D65D13" w:rsidRDefault="0080429C" w:rsidP="002A40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Дом-музей Ф.М. Достоевского;</w:t>
      </w:r>
    </w:p>
    <w:p w:rsidR="0080429C" w:rsidRPr="00D65D13" w:rsidRDefault="0080429C" w:rsidP="002A40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Новокузнецкий металлургический комбинат;  </w:t>
      </w:r>
    </w:p>
    <w:p w:rsidR="0080429C" w:rsidRPr="00D65D13" w:rsidRDefault="0080429C" w:rsidP="002A405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D65D13">
        <w:rPr>
          <w:rFonts w:ascii="Times New Roman" w:eastAsia="Calibri" w:hAnsi="Times New Roman" w:cs="Times New Roman"/>
          <w:sz w:val="24"/>
          <w:szCs w:val="24"/>
        </w:rPr>
        <w:t>(1 июля 2011 вошел в состав ЗСМК.</w:t>
      </w:r>
      <w:proofErr w:type="gram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Объединенное предприятие получило название: О</w:t>
      </w:r>
      <w:r w:rsidRPr="00D65D13">
        <w:rPr>
          <w:rFonts w:ascii="Times New Roman" w:eastAsia="Calibri" w:hAnsi="Times New Roman" w:cs="Times New Roman"/>
          <w:sz w:val="24"/>
          <w:szCs w:val="24"/>
        </w:rPr>
        <w:t>т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крытое акционерное общество «ЕВРАЗ Объединенный Западно-Сибирский металлургический комбинат». </w:t>
      </w:r>
      <w:proofErr w:type="gramStart"/>
      <w:r w:rsidRPr="00D65D13">
        <w:rPr>
          <w:rFonts w:ascii="Times New Roman" w:eastAsia="Calibri" w:hAnsi="Times New Roman" w:cs="Times New Roman"/>
          <w:sz w:val="24"/>
          <w:szCs w:val="24"/>
        </w:rPr>
        <w:t>Ныне — промышленная площадка рельсового проката ОАО «ЕВРАЗ ЗСМК».)</w:t>
      </w:r>
      <w:proofErr w:type="gramEnd"/>
    </w:p>
    <w:p w:rsidR="0080429C" w:rsidRPr="00D65D13" w:rsidRDefault="0080429C" w:rsidP="002A40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Мемориальный комплекс «Бульвар Героев»; </w:t>
      </w:r>
    </w:p>
    <w:p w:rsidR="0080429C" w:rsidRPr="00D65D13" w:rsidRDefault="0080429C" w:rsidP="002A40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Спасо-Преображенский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собор; </w:t>
      </w:r>
    </w:p>
    <w:p w:rsidR="0080429C" w:rsidRPr="00D65D13" w:rsidRDefault="0080429C" w:rsidP="002A40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двухсот пятидесяти квартирный жилой дом на проспекте Металлургов, 39;</w:t>
      </w:r>
    </w:p>
    <w:p w:rsidR="0080429C" w:rsidRDefault="00AA5096" w:rsidP="002A4058">
      <w:pPr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33020</wp:posOffset>
            </wp:positionV>
            <wp:extent cx="1581150" cy="1051560"/>
            <wp:effectExtent l="19050" t="0" r="0" b="0"/>
            <wp:wrapThrough wrapText="largest">
              <wp:wrapPolygon edited="0">
                <wp:start x="-260" y="0"/>
                <wp:lineTo x="-260" y="21130"/>
                <wp:lineTo x="21600" y="21130"/>
                <wp:lineTo x="21600" y="0"/>
                <wp:lineTo x="-260" y="0"/>
              </wp:wrapPolygon>
            </wp:wrapThrough>
            <wp:docPr id="20" name="Рисунок 10" descr="https://img07.rl0.ru/57f6ad9890ce3f2364c01fb84c78e2b5/c668x445/etosibir.ru/wp-content/uploads/2014/11/Kuznetskaya-krepost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7.rl0.ru/57f6ad9890ce3f2364c01fb84c78e2b5/c668x445/etosibir.ru/wp-content/uploads/2014/11/Kuznetskaya-krepost-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ручей Водопадный.</w:t>
      </w:r>
    </w:p>
    <w:p w:rsidR="00C00EE4" w:rsidRPr="00D65D13" w:rsidRDefault="00C00EE4" w:rsidP="00C00EE4">
      <w:pPr>
        <w:tabs>
          <w:tab w:val="left" w:pos="284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0429C" w:rsidRPr="00D65D13" w:rsidRDefault="0080429C" w:rsidP="00B424F2">
      <w:pPr>
        <w:pStyle w:val="a5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Музей «Кузнецкая крепость»</w:t>
      </w:r>
      <w:r w:rsidR="00B424F2" w:rsidRPr="00B424F2">
        <w:t xml:space="preserve"> 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Есть в городе особое место, где каждый человек может пр</w:t>
      </w:r>
      <w:r w:rsidRPr="00D65D13">
        <w:rPr>
          <w:rFonts w:ascii="Times New Roman" w:eastAsia="Calibri" w:hAnsi="Times New Roman" w:cs="Times New Roman"/>
          <w:sz w:val="24"/>
          <w:szCs w:val="24"/>
        </w:rPr>
        <w:t>и</w:t>
      </w:r>
      <w:r w:rsidRPr="00D65D13">
        <w:rPr>
          <w:rFonts w:ascii="Times New Roman" w:eastAsia="Calibri" w:hAnsi="Times New Roman" w:cs="Times New Roman"/>
          <w:sz w:val="24"/>
          <w:szCs w:val="24"/>
        </w:rPr>
        <w:t>коснуться к истории – это Ку</w:t>
      </w:r>
      <w:r w:rsidRPr="00D65D13">
        <w:rPr>
          <w:rFonts w:ascii="Times New Roman" w:eastAsia="Calibri" w:hAnsi="Times New Roman" w:cs="Times New Roman"/>
          <w:sz w:val="24"/>
          <w:szCs w:val="24"/>
        </w:rPr>
        <w:t>з</w:t>
      </w:r>
      <w:r w:rsidRPr="00D65D13">
        <w:rPr>
          <w:rFonts w:ascii="Times New Roman" w:eastAsia="Calibri" w:hAnsi="Times New Roman" w:cs="Times New Roman"/>
          <w:sz w:val="24"/>
          <w:szCs w:val="24"/>
        </w:rPr>
        <w:t>нецкая крепость. Она была заложена в 1798 году на горе Вознесенской, на правом берегу реки Томи, при въезде в Кузнецк из городов Томск и Барнаул. Крепость защищала город с севе</w:t>
      </w:r>
      <w:r w:rsidRPr="00D65D13">
        <w:rPr>
          <w:rFonts w:ascii="Times New Roman" w:eastAsia="Calibri" w:hAnsi="Times New Roman" w:cs="Times New Roman"/>
          <w:sz w:val="24"/>
          <w:szCs w:val="24"/>
        </w:rPr>
        <w:t>р</w:t>
      </w:r>
      <w:r w:rsidRPr="00D65D13">
        <w:rPr>
          <w:rFonts w:ascii="Times New Roman" w:eastAsia="Calibri" w:hAnsi="Times New Roman" w:cs="Times New Roman"/>
          <w:sz w:val="24"/>
          <w:szCs w:val="24"/>
        </w:rPr>
        <w:t>ной стороны. С западной гору Вознесенскую омывали воды реки Томи, а с северной – по глубокому оврагу прот</w:t>
      </w:r>
      <w:r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кал ручей Водопадный. 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lastRenderedPageBreak/>
        <w:t>Кузнецкая крепость была построена по распоряжению императора Павла I для обороны р</w:t>
      </w:r>
      <w:r w:rsidRPr="00D65D13">
        <w:rPr>
          <w:rFonts w:ascii="Times New Roman" w:eastAsia="Calibri" w:hAnsi="Times New Roman" w:cs="Times New Roman"/>
          <w:sz w:val="24"/>
          <w:szCs w:val="24"/>
        </w:rPr>
        <w:t>у</w:t>
      </w:r>
      <w:r w:rsidRPr="00D65D13">
        <w:rPr>
          <w:rFonts w:ascii="Times New Roman" w:eastAsia="Calibri" w:hAnsi="Times New Roman" w:cs="Times New Roman"/>
          <w:sz w:val="24"/>
          <w:szCs w:val="24"/>
        </w:rPr>
        <w:t>бежей Российского государства в конце XVIII - нач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>ле XIX вв. На её территории насчитывалось 12 каменных зданий, а также д</w:t>
      </w:r>
      <w:r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sz w:val="24"/>
          <w:szCs w:val="24"/>
        </w:rPr>
        <w:t>ревянная часовня.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В ноябре 1991 года был организован музей «Кузнецкая кр</w:t>
      </w:r>
      <w:r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sz w:val="24"/>
          <w:szCs w:val="24"/>
        </w:rPr>
        <w:t>пость».  В этом же году начались археологические раскопки и з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>вершена реставрация крепостных сооружений. По чертежам XIX века построили обер-офицерский дом, восстановили выходы через земл</w:t>
      </w:r>
      <w:r w:rsidRPr="00D65D13">
        <w:rPr>
          <w:rFonts w:ascii="Times New Roman" w:eastAsia="Calibri" w:hAnsi="Times New Roman" w:cs="Times New Roman"/>
          <w:sz w:val="24"/>
          <w:szCs w:val="24"/>
        </w:rPr>
        <w:t>я</w:t>
      </w:r>
      <w:r w:rsidRPr="00D65D13">
        <w:rPr>
          <w:rFonts w:ascii="Times New Roman" w:eastAsia="Calibri" w:hAnsi="Times New Roman" w:cs="Times New Roman"/>
          <w:sz w:val="24"/>
          <w:szCs w:val="24"/>
        </w:rPr>
        <w:t>ные валы.</w:t>
      </w:r>
    </w:p>
    <w:p w:rsidR="0080429C" w:rsidRDefault="0080429C" w:rsidP="002A4058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A4058" w:rsidRPr="00D65D13" w:rsidRDefault="00AA5096" w:rsidP="002A4058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4306570</wp:posOffset>
            </wp:positionH>
            <wp:positionV relativeFrom="paragraph">
              <wp:posOffset>10795</wp:posOffset>
            </wp:positionV>
            <wp:extent cx="2047240" cy="1362075"/>
            <wp:effectExtent l="19050" t="0" r="0" b="0"/>
            <wp:wrapThrough wrapText="largest">
              <wp:wrapPolygon edited="0">
                <wp:start x="-201" y="0"/>
                <wp:lineTo x="-201" y="21449"/>
                <wp:lineTo x="21506" y="21449"/>
                <wp:lineTo x="21506" y="0"/>
                <wp:lineTo x="-201" y="0"/>
              </wp:wrapPolygon>
            </wp:wrapThrough>
            <wp:docPr id="21" name="Рисунок 13" descr="https://img09.rl0.ru/9cb39baa4b8df3e1009a8c5139770ac5/c1280x853/dostoevskiyfm.ru/wp-content/uploads/2016/03/109586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g09.rl0.ru/9cb39baa4b8df3e1009a8c5139770ac5/c1280x853/dostoevskiyfm.ru/wp-content/uploads/2016/03/1095866_original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29C" w:rsidRPr="00D65D13" w:rsidRDefault="0080429C" w:rsidP="002A4058">
      <w:pPr>
        <w:pStyle w:val="a5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Дом-музей Ф.М. Достоевского</w:t>
      </w:r>
      <w:r w:rsidR="00B424F2" w:rsidRPr="00B424F2">
        <w:t xml:space="preserve"> 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Музей открыт 18 мая 1980 года и является особой го</w:t>
      </w:r>
      <w:r w:rsidRPr="00D65D13">
        <w:rPr>
          <w:rFonts w:ascii="Times New Roman" w:eastAsia="Calibri" w:hAnsi="Times New Roman" w:cs="Times New Roman"/>
          <w:sz w:val="24"/>
          <w:szCs w:val="24"/>
        </w:rPr>
        <w:t>р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достью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новокузнечан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>. Всемирно и</w:t>
      </w:r>
      <w:r w:rsidRPr="00D65D13">
        <w:rPr>
          <w:rFonts w:ascii="Times New Roman" w:eastAsia="Calibri" w:hAnsi="Times New Roman" w:cs="Times New Roman"/>
          <w:sz w:val="24"/>
          <w:szCs w:val="24"/>
        </w:rPr>
        <w:t>з</w:t>
      </w:r>
      <w:r w:rsidRPr="00D65D13">
        <w:rPr>
          <w:rFonts w:ascii="Times New Roman" w:eastAsia="Calibri" w:hAnsi="Times New Roman" w:cs="Times New Roman"/>
          <w:sz w:val="24"/>
          <w:szCs w:val="24"/>
        </w:rPr>
        <w:t>вестный русский писатель Фёдор Михайлович Достоевский находился в Новокузнецке всего 22 дня. Но именно в нашем городе  в 1857 году Фёдор Михайлович венчался с Марией Иса</w:t>
      </w:r>
      <w:r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вой. 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В литературной гостиной музея организуются и пров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дятся литературно-музыкальные вечера, встречи с писателями и поэтами. В ноябре 2001 года в честь 180-летия со дня рождения великого русского писателя был открыт бюст Ф.М. Достоевск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му по проекту скульптора А.И. Бр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>гина.</w:t>
      </w:r>
    </w:p>
    <w:p w:rsidR="0080429C" w:rsidRPr="00D65D13" w:rsidRDefault="0080429C" w:rsidP="002A4058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0429C" w:rsidRPr="00D65D13" w:rsidRDefault="0080429C" w:rsidP="002A4058">
      <w:pPr>
        <w:pStyle w:val="a5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Новокузнецкий металлургический комбинат</w:t>
      </w:r>
    </w:p>
    <w:p w:rsidR="0080429C" w:rsidRPr="00D65D13" w:rsidRDefault="0080429C" w:rsidP="00AA50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История города неразрывно связана с историей строител</w:t>
      </w:r>
      <w:r w:rsidRPr="00D65D13">
        <w:rPr>
          <w:rFonts w:ascii="Times New Roman" w:eastAsia="Calibri" w:hAnsi="Times New Roman" w:cs="Times New Roman"/>
          <w:sz w:val="24"/>
          <w:szCs w:val="24"/>
        </w:rPr>
        <w:t>ь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ства крупнейшего предприятия – Кузнецкого металлургического комбината (КМК). Завод был </w:t>
      </w:r>
      <w:r w:rsidR="00B424F2">
        <w:rPr>
          <w:rFonts w:ascii="Times New Roman" w:eastAsia="Calibri" w:hAnsi="Times New Roman" w:cs="Times New Roman"/>
          <w:sz w:val="24"/>
          <w:szCs w:val="24"/>
        </w:rPr>
        <w:t xml:space="preserve">построен  жителями </w:t>
      </w:r>
      <w:proofErr w:type="spellStart"/>
      <w:r w:rsidR="00B424F2">
        <w:rPr>
          <w:rFonts w:ascii="Times New Roman" w:eastAsia="Calibri" w:hAnsi="Times New Roman" w:cs="Times New Roman"/>
          <w:sz w:val="24"/>
          <w:szCs w:val="24"/>
        </w:rPr>
        <w:t>Кузнецкстроя</w:t>
      </w:r>
      <w:proofErr w:type="spellEnd"/>
      <w:r w:rsidR="00AA509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D65D13">
        <w:rPr>
          <w:rFonts w:ascii="Times New Roman" w:eastAsia="Calibri" w:hAnsi="Times New Roman" w:cs="Times New Roman"/>
          <w:sz w:val="24"/>
          <w:szCs w:val="24"/>
        </w:rPr>
        <w:t>в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сего за 1000 дней. </w:t>
      </w:r>
      <w:r w:rsidR="00B424F2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4480433</wp:posOffset>
            </wp:positionH>
            <wp:positionV relativeFrom="paragraph">
              <wp:posOffset>352806</wp:posOffset>
            </wp:positionV>
            <wp:extent cx="2001774" cy="1499616"/>
            <wp:effectExtent l="19050" t="0" r="0" b="0"/>
            <wp:wrapThrough wrapText="largest">
              <wp:wrapPolygon edited="0">
                <wp:start x="-206" y="0"/>
                <wp:lineTo x="-206" y="21402"/>
                <wp:lineTo x="21584" y="21402"/>
                <wp:lineTo x="21584" y="0"/>
                <wp:lineTo x="-206" y="0"/>
              </wp:wrapPolygon>
            </wp:wrapThrough>
            <wp:docPr id="23" name="Рисунок 16" descr="https://img05.rl0.ru/1c59fc6b70f813a0a245f7cc325866a6/c700x525/photos.wikimapia.org/p/00/02/06/89/07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05.rl0.ru/1c59fc6b70f813a0a245f7cc325866a6/c700x525/photos.wikimapia.org/p/00/02/06/89/07_bi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74" cy="1499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29C" w:rsidRPr="00D65D13" w:rsidRDefault="0080429C" w:rsidP="00AA509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3 апреля 1932 года была совершена первая плавка, получен чугун. Этот день считается днем рождения КМК. Начиная с 1932 года, на комбинате прокатано столько рельсов, что этой «желе</w:t>
      </w:r>
      <w:r w:rsidRPr="00D65D13">
        <w:rPr>
          <w:rFonts w:ascii="Times New Roman" w:eastAsia="Calibri" w:hAnsi="Times New Roman" w:cs="Times New Roman"/>
          <w:sz w:val="24"/>
          <w:szCs w:val="24"/>
        </w:rPr>
        <w:t>з</w:t>
      </w:r>
      <w:r w:rsidRPr="00D65D13">
        <w:rPr>
          <w:rFonts w:ascii="Times New Roman" w:eastAsia="Calibri" w:hAnsi="Times New Roman" w:cs="Times New Roman"/>
          <w:sz w:val="24"/>
          <w:szCs w:val="24"/>
        </w:rPr>
        <w:t>нодорожной колеёй» можно более восьми раз опоясать земной шар по экватору.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На Площади Побед у заводоуправления  КМК гордо во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з</w:t>
      </w:r>
      <w:r w:rsidRPr="00D65D13">
        <w:rPr>
          <w:rFonts w:ascii="Times New Roman" w:eastAsia="Calibri" w:hAnsi="Times New Roman" w:cs="Times New Roman"/>
          <w:sz w:val="24"/>
          <w:szCs w:val="24"/>
        </w:rPr>
        <w:t>вышается памятник – танк Т-34. Броня для танка сделана из стали в годы Великой Отечественной войны. На комбинате и сегодня делают различные изделия из прочного кузнецкого металла.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65D13">
        <w:rPr>
          <w:rFonts w:ascii="Times New Roman" w:eastAsia="Calibri" w:hAnsi="Times New Roman" w:cs="Times New Roman"/>
          <w:b/>
          <w:sz w:val="24"/>
          <w:szCs w:val="24"/>
        </w:rPr>
        <w:t>Учитель: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За огромные заслуги перед Родиной Кузнецкий металлургический комбинат награждён ч</w:t>
      </w:r>
      <w:r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sz w:val="24"/>
          <w:szCs w:val="24"/>
        </w:rPr>
        <w:t>тырьмя орденами: орденом Ленина (1943), орденом Трудового Красного Знамени (1945), орденом Кутузова I степени (1945), орд</w:t>
      </w:r>
      <w:r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sz w:val="24"/>
          <w:szCs w:val="24"/>
        </w:rPr>
        <w:t>ном Октябрьской революции (1971).</w:t>
      </w:r>
    </w:p>
    <w:p w:rsidR="0080429C" w:rsidRPr="00D65D13" w:rsidRDefault="0080429C" w:rsidP="002A4058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2A4058" w:rsidRPr="00D65D13" w:rsidRDefault="002A4058" w:rsidP="002A4058">
      <w:pPr>
        <w:pStyle w:val="a5"/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429C" w:rsidRPr="00D65D13" w:rsidRDefault="00AA5096" w:rsidP="002A4058">
      <w:pPr>
        <w:pStyle w:val="a5"/>
        <w:numPr>
          <w:ilvl w:val="1"/>
          <w:numId w:val="3"/>
        </w:numPr>
        <w:spacing w:after="0" w:line="240" w:lineRule="auto"/>
        <w:ind w:left="0" w:firstLine="709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4626610</wp:posOffset>
            </wp:positionH>
            <wp:positionV relativeFrom="paragraph">
              <wp:posOffset>-3810</wp:posOffset>
            </wp:positionV>
            <wp:extent cx="1791335" cy="1343660"/>
            <wp:effectExtent l="19050" t="0" r="0" b="0"/>
            <wp:wrapThrough wrapText="largest">
              <wp:wrapPolygon edited="0">
                <wp:start x="-230" y="0"/>
                <wp:lineTo x="-230" y="21437"/>
                <wp:lineTo x="21592" y="21437"/>
                <wp:lineTo x="21592" y="0"/>
                <wp:lineTo x="-230" y="0"/>
              </wp:wrapPolygon>
            </wp:wrapThrough>
            <wp:docPr id="24" name="Рисунок 19" descr="https://img02.rl0.ru/4f18f5bd5d1ad1ea63261d8ea6111f12/c700x525/photos.wikimapia.org/p/00/02/06/93/82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g02.rl0.ru/4f18f5bd5d1ad1ea63261d8ea6111f12/c700x525/photos.wikimapia.org/p/00/02/06/93/82_bi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3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29C" w:rsidRPr="00D65D1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Мемориальный комплекс «Бульвар Героев»</w:t>
      </w:r>
      <w:r w:rsidRPr="00AA5096">
        <w:t xml:space="preserve"> 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Открытие монумента мемориального комплекса «Бульвар Героев» по проекту архитектора Ю.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Журавкова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состоялось 9 мая 1975 года. Этот монумент был воздвигнут в честь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новокузнечан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>, п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гибших в годы Великой Отечественной войны.</w:t>
      </w:r>
    </w:p>
    <w:p w:rsidR="0080429C" w:rsidRPr="00D65D13" w:rsidRDefault="0080429C" w:rsidP="002A405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Архитектурный ансамбль включает в себя стелу со  скуль</w:t>
      </w:r>
      <w:r w:rsidRPr="00D65D13">
        <w:rPr>
          <w:rFonts w:ascii="Times New Roman" w:eastAsia="Calibri" w:hAnsi="Times New Roman" w:cs="Times New Roman"/>
          <w:sz w:val="24"/>
          <w:szCs w:val="24"/>
        </w:rPr>
        <w:t>п</w:t>
      </w:r>
      <w:r w:rsidRPr="00D65D13">
        <w:rPr>
          <w:rFonts w:ascii="Times New Roman" w:eastAsia="Calibri" w:hAnsi="Times New Roman" w:cs="Times New Roman"/>
          <w:sz w:val="24"/>
          <w:szCs w:val="24"/>
        </w:rPr>
        <w:t>турным фризом (каймой), расположенной над Вечным огнём, а</w:t>
      </w:r>
      <w:r w:rsidRPr="00D65D13">
        <w:rPr>
          <w:rFonts w:ascii="Times New Roman" w:eastAsia="Calibri" w:hAnsi="Times New Roman" w:cs="Times New Roman"/>
          <w:sz w:val="24"/>
          <w:szCs w:val="24"/>
        </w:rPr>
        <w:t>л</w:t>
      </w:r>
      <w:r w:rsidRPr="00D65D13">
        <w:rPr>
          <w:rFonts w:ascii="Times New Roman" w:eastAsia="Calibri" w:hAnsi="Times New Roman" w:cs="Times New Roman"/>
          <w:sz w:val="24"/>
          <w:szCs w:val="24"/>
        </w:rPr>
        <w:t>лею, декоративный водоём, памятник к 30-летию Победы и пл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щадь Торжеств. </w:t>
      </w:r>
    </w:p>
    <w:p w:rsidR="0080429C" w:rsidRPr="00D65D13" w:rsidRDefault="0080429C" w:rsidP="00EB4B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Вечный огонь Славы был зажжен от юбилейной плавки КМК. </w:t>
      </w:r>
    </w:p>
    <w:p w:rsidR="0080429C" w:rsidRPr="00D65D13" w:rsidRDefault="00AA5096" w:rsidP="0080429C">
      <w:pPr>
        <w:pStyle w:val="a5"/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45085</wp:posOffset>
            </wp:positionV>
            <wp:extent cx="1092835" cy="1449705"/>
            <wp:effectExtent l="19050" t="0" r="0" b="0"/>
            <wp:wrapThrough wrapText="largest">
              <wp:wrapPolygon edited="0">
                <wp:start x="-377" y="0"/>
                <wp:lineTo x="-377" y="21288"/>
                <wp:lineTo x="21462" y="21288"/>
                <wp:lineTo x="21462" y="0"/>
                <wp:lineTo x="-377" y="0"/>
              </wp:wrapPolygon>
            </wp:wrapThrough>
            <wp:docPr id="25" name="Рисунок 22" descr="https://img03.rl0.ru/bf295adc9d08e6cc9794f1619a1a2de6/c563x750/sobory.ru/pic/32550/32556_20141124_12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mg03.rl0.ru/bf295adc9d08e6cc9794f1619a1a2de6/c563x750/sobory.ru/pic/32550/32556_20141124_121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44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29C" w:rsidRPr="00D65D13" w:rsidRDefault="0080429C" w:rsidP="00AA509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К 60-летию Победы Бульвар Героев был реконструирован: воздвигнута ч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>совня святого Георгия Победоносца. Его имя на Руси считают символом в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инской доблести. Изменилась композиция входа со стороны проспекта </w:t>
      </w:r>
      <w:proofErr w:type="gramStart"/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к</w:t>
      </w:r>
      <w:r w:rsidRPr="00D65D13">
        <w:rPr>
          <w:rFonts w:ascii="Times New Roman" w:eastAsia="Calibri" w:hAnsi="Times New Roman" w:cs="Times New Roman"/>
          <w:sz w:val="24"/>
          <w:szCs w:val="24"/>
        </w:rPr>
        <w:t>тябрьский</w:t>
      </w:r>
      <w:proofErr w:type="gramEnd"/>
      <w:r w:rsidRPr="00D65D13">
        <w:rPr>
          <w:rFonts w:ascii="Times New Roman" w:eastAsia="Calibri" w:hAnsi="Times New Roman" w:cs="Times New Roman"/>
          <w:sz w:val="24"/>
          <w:szCs w:val="24"/>
        </w:rPr>
        <w:t>, кот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рая представляет собой высокую арку.</w:t>
      </w:r>
      <w:r w:rsidR="00AA5096" w:rsidRPr="00AA5096">
        <w:t xml:space="preserve"> </w:t>
      </w:r>
    </w:p>
    <w:p w:rsidR="0080429C" w:rsidRPr="00D65D13" w:rsidRDefault="00AA5096" w:rsidP="0080429C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4525645</wp:posOffset>
            </wp:positionH>
            <wp:positionV relativeFrom="paragraph">
              <wp:posOffset>-101600</wp:posOffset>
            </wp:positionV>
            <wp:extent cx="1699895" cy="1270635"/>
            <wp:effectExtent l="19050" t="0" r="0" b="0"/>
            <wp:wrapThrough wrapText="largest">
              <wp:wrapPolygon edited="0">
                <wp:start x="-242" y="0"/>
                <wp:lineTo x="-242" y="21373"/>
                <wp:lineTo x="21544" y="21373"/>
                <wp:lineTo x="21544" y="0"/>
                <wp:lineTo x="-242" y="0"/>
              </wp:wrapPolygon>
            </wp:wrapThrough>
            <wp:docPr id="26" name="Рисунок 25" descr="https://img03.rl0.ru/24bd9fef8971d5b7dd74f2cd8a9fb6cc/c1200x900/xn----7sb3anndnfd.xn--p1ai/files/photo/Image000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g03.rl0.ru/24bd9fef8971d5b7dd74f2cd8a9fb6cc/c1200x900/xn----7sb3anndnfd.xn--p1ai/files/photo/Image00012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29C" w:rsidRPr="00D65D13" w:rsidRDefault="0080429C" w:rsidP="00426DBA">
      <w:pPr>
        <w:pStyle w:val="a5"/>
        <w:numPr>
          <w:ilvl w:val="1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proofErr w:type="spellStart"/>
      <w:r w:rsidRPr="00D65D1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Спасо-Преображенский</w:t>
      </w:r>
      <w:proofErr w:type="spellEnd"/>
      <w:r w:rsidRPr="00D65D1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 xml:space="preserve"> собор</w:t>
      </w:r>
      <w:r w:rsidR="00AA5096" w:rsidRPr="00AA5096">
        <w:t xml:space="preserve"> </w:t>
      </w:r>
    </w:p>
    <w:p w:rsidR="0080429C" w:rsidRPr="00D65D13" w:rsidRDefault="0080429C" w:rsidP="0080429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5D13">
        <w:rPr>
          <w:rFonts w:ascii="Times New Roman" w:eastAsia="Calibri" w:hAnsi="Times New Roman" w:cs="Times New Roman"/>
          <w:bCs/>
          <w:sz w:val="24"/>
          <w:szCs w:val="24"/>
        </w:rPr>
        <w:t>Спасо-Преображенский</w:t>
      </w:r>
      <w:proofErr w:type="spellEnd"/>
      <w:r w:rsidRPr="00D65D13">
        <w:rPr>
          <w:rFonts w:ascii="Times New Roman" w:eastAsia="Calibri" w:hAnsi="Times New Roman" w:cs="Times New Roman"/>
          <w:bCs/>
          <w:sz w:val="24"/>
          <w:szCs w:val="24"/>
        </w:rPr>
        <w:t xml:space="preserve"> собор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– это самый большой и с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>мый красивый православный храм в городе Новокузнецке. Его н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>чали строить очень давно, еще в 1618 году. Назван собор в честь Спасителя – Иисуса Христа и церковного праздника Преображ</w:t>
      </w:r>
      <w:r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sz w:val="24"/>
          <w:szCs w:val="24"/>
        </w:rPr>
        <w:t>ние Господне. Сначала собор был деревянным, а когда стал ве</w:t>
      </w:r>
      <w:r w:rsidRPr="00D65D13">
        <w:rPr>
          <w:rFonts w:ascii="Times New Roman" w:eastAsia="Calibri" w:hAnsi="Times New Roman" w:cs="Times New Roman"/>
          <w:sz w:val="24"/>
          <w:szCs w:val="24"/>
        </w:rPr>
        <w:t>т</w:t>
      </w:r>
      <w:r w:rsidRPr="00D65D13">
        <w:rPr>
          <w:rFonts w:ascii="Times New Roman" w:eastAsia="Calibri" w:hAnsi="Times New Roman" w:cs="Times New Roman"/>
          <w:sz w:val="24"/>
          <w:szCs w:val="24"/>
        </w:rPr>
        <w:t>хим, то в 1835 году построили каменный.</w:t>
      </w:r>
    </w:p>
    <w:p w:rsidR="0080429C" w:rsidRPr="00D65D13" w:rsidRDefault="0080429C" w:rsidP="0080429C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Спасо-Преображенский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собор всегда был самой красивой постройкой в Кузнецке: белокаме</w:t>
      </w:r>
      <w:r w:rsidRPr="00D65D13">
        <w:rPr>
          <w:rFonts w:ascii="Times New Roman" w:eastAsia="Calibri" w:hAnsi="Times New Roman" w:cs="Times New Roman"/>
          <w:sz w:val="24"/>
          <w:szCs w:val="24"/>
        </w:rPr>
        <w:t>н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ный, двухэтажный, с двумя куполами. Много пережил собор на своем веку. Однажды случился страшный пожар, и более 70 лет собор стоял разрушенным. </w:t>
      </w:r>
    </w:p>
    <w:p w:rsidR="0080429C" w:rsidRPr="00D65D13" w:rsidRDefault="0080429C" w:rsidP="0080429C">
      <w:pPr>
        <w:spacing w:after="0"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В 1989 году святыня была заново восстановлена. Теперь далеко виден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Спасо-Преображенский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собор. Неповторимой красоты, с золотыми куполами, устрёмленными в небо, стоит чудо-храм!</w:t>
      </w:r>
    </w:p>
    <w:p w:rsidR="0080429C" w:rsidRPr="00D65D13" w:rsidRDefault="0080429C" w:rsidP="0080429C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0429C" w:rsidRPr="00D65D13" w:rsidRDefault="0080429C" w:rsidP="0080429C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0429C" w:rsidRPr="00D65D13" w:rsidRDefault="00AA5096" w:rsidP="00426DBA">
      <w:pPr>
        <w:pStyle w:val="a5"/>
        <w:numPr>
          <w:ilvl w:val="1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177165</wp:posOffset>
            </wp:positionV>
            <wp:extent cx="2259330" cy="1115060"/>
            <wp:effectExtent l="19050" t="0" r="7620" b="0"/>
            <wp:wrapThrough wrapText="largest">
              <wp:wrapPolygon edited="0">
                <wp:start x="-182" y="0"/>
                <wp:lineTo x="-182" y="21403"/>
                <wp:lineTo x="21673" y="21403"/>
                <wp:lineTo x="21673" y="0"/>
                <wp:lineTo x="-182" y="0"/>
              </wp:wrapPolygon>
            </wp:wrapThrough>
            <wp:docPr id="28" name="Рисунок 28" descr="https://img05.rl0.ru/6e9dac33d54a91e6bce92710474284cb/c800x397/img-fotki.yandex.ru/get/5401/dpopovskiy.1d/0_3b3ab_ddca9969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05.rl0.ru/6e9dac33d54a91e6bce92710474284cb/c800x397/img-fotki.yandex.ru/get/5401/dpopovskiy.1d/0_3b3ab_ddca9969_XL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3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429C" w:rsidRPr="00D65D1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250-квартирный жилой дом на проспекте Металлургов, 39</w:t>
      </w:r>
    </w:p>
    <w:p w:rsidR="0080429C" w:rsidRPr="00D65D13" w:rsidRDefault="0080429C" w:rsidP="00EB4B3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По проектам архитекторов Н.А. Бровкина, Д.И. Горн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го, П.И.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Отурина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>, В.И. Савченко в 1950-е годы было построено здание, обрамляющее площадь Маяковского: в то время самый большой в Кузбассе 250-квартирный жилой дом с б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>шенными надстройками наверху и декоративными колоннами по всему фасаду верхнего этажа. Так на месте топкого болота, окруже</w:t>
      </w:r>
      <w:r w:rsidRPr="00D65D13">
        <w:rPr>
          <w:rFonts w:ascii="Times New Roman" w:eastAsia="Calibri" w:hAnsi="Times New Roman" w:cs="Times New Roman"/>
          <w:sz w:val="24"/>
          <w:szCs w:val="24"/>
        </w:rPr>
        <w:t>н</w:t>
      </w:r>
      <w:r w:rsidRPr="00D65D13">
        <w:rPr>
          <w:rFonts w:ascii="Times New Roman" w:eastAsia="Calibri" w:hAnsi="Times New Roman" w:cs="Times New Roman"/>
          <w:sz w:val="24"/>
          <w:szCs w:val="24"/>
        </w:rPr>
        <w:t>ного землянк</w:t>
      </w:r>
      <w:r w:rsidRPr="00D65D13">
        <w:rPr>
          <w:rFonts w:ascii="Times New Roman" w:eastAsia="Calibri" w:hAnsi="Times New Roman" w:cs="Times New Roman"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ми, вырос один из красивейших домов города, который до сих пор радует 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новокузнечан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 своей н</w:t>
      </w:r>
      <w:r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повторимой архитектурой. </w:t>
      </w:r>
    </w:p>
    <w:p w:rsidR="0080429C" w:rsidRPr="00D65D13" w:rsidRDefault="00AA5096" w:rsidP="0080429C">
      <w:pPr>
        <w:pStyle w:val="a5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4351655</wp:posOffset>
            </wp:positionH>
            <wp:positionV relativeFrom="paragraph">
              <wp:posOffset>81915</wp:posOffset>
            </wp:positionV>
            <wp:extent cx="2296795" cy="1728470"/>
            <wp:effectExtent l="19050" t="0" r="8255" b="0"/>
            <wp:wrapThrough wrapText="largest">
              <wp:wrapPolygon edited="0">
                <wp:start x="-179" y="0"/>
                <wp:lineTo x="-179" y="21425"/>
                <wp:lineTo x="21678" y="21425"/>
                <wp:lineTo x="21678" y="0"/>
                <wp:lineTo x="-179" y="0"/>
              </wp:wrapPolygon>
            </wp:wrapThrough>
            <wp:docPr id="31" name="Рисунок 31" descr="https://img08.rl0.ru/97f77377469ea080dea660a7c9969253/c960x720/ds02.infourok.ru/uploads/ex/076f/000166fe-f7bba6fc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g08.rl0.ru/97f77377469ea080dea660a7c9969253/c960x720/ds02.infourok.ru/uploads/ex/076f/000166fe-f7bba6fc/img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172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429C" w:rsidRPr="00D65D13" w:rsidRDefault="0080429C" w:rsidP="00426DBA">
      <w:pPr>
        <w:pStyle w:val="a5"/>
        <w:numPr>
          <w:ilvl w:val="1"/>
          <w:numId w:val="3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Ручей Водопадный</w:t>
      </w:r>
      <w:r w:rsidR="00AA5096" w:rsidRPr="00AA5096">
        <w:t xml:space="preserve"> </w:t>
      </w:r>
    </w:p>
    <w:p w:rsidR="0080429C" w:rsidRPr="00D65D13" w:rsidRDefault="0080429C" w:rsidP="0080429C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Ручей Водопадный – уникальный памятник природы Н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вокузнецка, расположенный в ста пятидесяти метрах от станции «</w:t>
      </w:r>
      <w:proofErr w:type="spellStart"/>
      <w:r w:rsidRPr="00D65D13">
        <w:rPr>
          <w:rFonts w:ascii="Times New Roman" w:eastAsia="Calibri" w:hAnsi="Times New Roman" w:cs="Times New Roman"/>
          <w:sz w:val="24"/>
          <w:szCs w:val="24"/>
        </w:rPr>
        <w:t>Топольники</w:t>
      </w:r>
      <w:proofErr w:type="spellEnd"/>
      <w:r w:rsidRPr="00D65D13">
        <w:rPr>
          <w:rFonts w:ascii="Times New Roman" w:eastAsia="Calibri" w:hAnsi="Times New Roman" w:cs="Times New Roman"/>
          <w:sz w:val="24"/>
          <w:szCs w:val="24"/>
        </w:rPr>
        <w:t>» в Кузнецком районе. Высота водопада – три с пол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>виной метра. Здесь впервые в 1739 году нашли каменный уголь – основное достояние Ку</w:t>
      </w:r>
      <w:r w:rsidRPr="00D65D13">
        <w:rPr>
          <w:rFonts w:ascii="Times New Roman" w:eastAsia="Calibri" w:hAnsi="Times New Roman" w:cs="Times New Roman"/>
          <w:sz w:val="24"/>
          <w:szCs w:val="24"/>
        </w:rPr>
        <w:t>з</w:t>
      </w:r>
      <w:r w:rsidRPr="00D65D13">
        <w:rPr>
          <w:rFonts w:ascii="Times New Roman" w:eastAsia="Calibri" w:hAnsi="Times New Roman" w:cs="Times New Roman"/>
          <w:sz w:val="24"/>
          <w:szCs w:val="24"/>
        </w:rPr>
        <w:t>басса.</w:t>
      </w:r>
    </w:p>
    <w:p w:rsidR="0080429C" w:rsidRPr="00D65D13" w:rsidRDefault="0080429C" w:rsidP="0080429C">
      <w:pPr>
        <w:spacing w:after="0" w:line="240" w:lineRule="auto"/>
        <w:ind w:left="709" w:hanging="1"/>
        <w:jc w:val="both"/>
        <w:rPr>
          <w:rFonts w:ascii="Times New Roman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Ручей на улице Водопадной у Чёртового моста очень красивый и необычный, он протекает в узкой лощинке. Весной 2008 года здесь был установлен памятный знак.</w:t>
      </w:r>
    </w:p>
    <w:p w:rsidR="0080429C" w:rsidRPr="00D65D13" w:rsidRDefault="0080429C" w:rsidP="0080429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A4058" w:rsidRDefault="002A4058" w:rsidP="002A4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A4058">
        <w:rPr>
          <w:rFonts w:ascii="Times New Roman" w:hAnsi="Times New Roman" w:cs="Times New Roman"/>
          <w:b/>
          <w:sz w:val="24"/>
          <w:szCs w:val="24"/>
        </w:rPr>
        <w:t>Учитель: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Мы с вами совершили сегодня небольшое путешествие по нашему родному городу, п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 xml:space="preserve">говорили об истории, замечательных памятниках природы и архитектуры.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Каждый человек до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л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жен не просто любить свою Родину, он должен знать о ней как можно больше, тогда она будет ч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>е</w:t>
      </w:r>
      <w:r w:rsidR="0080429C" w:rsidRPr="00D65D13">
        <w:rPr>
          <w:rFonts w:ascii="Times New Roman" w:eastAsia="Calibri" w:hAnsi="Times New Roman" w:cs="Times New Roman"/>
          <w:sz w:val="24"/>
          <w:szCs w:val="24"/>
        </w:rPr>
        <w:t xml:space="preserve">ловеку еще дороже и ближе. </w:t>
      </w:r>
    </w:p>
    <w:p w:rsidR="0080429C" w:rsidRPr="00D65D13" w:rsidRDefault="0080429C" w:rsidP="002A405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Я предлагаю вам ответить на вопросы викторины «Мой город». </w:t>
      </w:r>
      <w:r w:rsidR="00EB4B37" w:rsidRPr="00D65D13">
        <w:rPr>
          <w:rFonts w:ascii="Times New Roman" w:hAnsi="Times New Roman" w:cs="Times New Roman"/>
          <w:sz w:val="24"/>
          <w:szCs w:val="24"/>
        </w:rPr>
        <w:t xml:space="preserve">Если вы ответите на все вопросы, я вручу вашей команде необходимый </w:t>
      </w:r>
      <w:proofErr w:type="spellStart"/>
      <w:r w:rsidR="00EB4B37" w:rsidRPr="00D65D13">
        <w:rPr>
          <w:rFonts w:ascii="Times New Roman" w:hAnsi="Times New Roman" w:cs="Times New Roman"/>
          <w:sz w:val="24"/>
          <w:szCs w:val="24"/>
        </w:rPr>
        <w:t>пазл</w:t>
      </w:r>
      <w:proofErr w:type="spellEnd"/>
      <w:r w:rsidR="00EB4B37" w:rsidRPr="00D65D13">
        <w:rPr>
          <w:rFonts w:ascii="Times New Roman" w:hAnsi="Times New Roman" w:cs="Times New Roman"/>
          <w:sz w:val="24"/>
          <w:szCs w:val="24"/>
        </w:rPr>
        <w:t>.</w:t>
      </w:r>
    </w:p>
    <w:p w:rsidR="00EB4B37" w:rsidRPr="00D65D13" w:rsidRDefault="00EB4B37" w:rsidP="0080429C">
      <w:pPr>
        <w:tabs>
          <w:tab w:val="left" w:pos="284"/>
        </w:tabs>
        <w:spacing w:after="0" w:line="240" w:lineRule="auto"/>
        <w:ind w:left="-567" w:firstLine="284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A3F75" w:rsidRDefault="003A3F75" w:rsidP="0080429C">
      <w:pPr>
        <w:tabs>
          <w:tab w:val="left" w:pos="284"/>
        </w:tabs>
        <w:spacing w:after="0" w:line="240" w:lineRule="auto"/>
        <w:ind w:left="-567" w:firstLine="284"/>
        <w:jc w:val="center"/>
        <w:rPr>
          <w:rFonts w:ascii="Times New Roman" w:eastAsia="Calibri" w:hAnsi="Times New Roman" w:cs="Times New Roman"/>
          <w:bCs/>
          <w:i/>
          <w:sz w:val="24"/>
          <w:szCs w:val="24"/>
        </w:rPr>
      </w:pPr>
    </w:p>
    <w:p w:rsidR="0080429C" w:rsidRPr="00D65D13" w:rsidRDefault="0080429C" w:rsidP="0080429C">
      <w:pPr>
        <w:tabs>
          <w:tab w:val="left" w:pos="284"/>
        </w:tabs>
        <w:spacing w:after="0" w:line="240" w:lineRule="auto"/>
        <w:ind w:left="-567" w:firstLine="284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bCs/>
          <w:i/>
          <w:sz w:val="24"/>
          <w:szCs w:val="24"/>
        </w:rPr>
        <w:t>Вопросы викторины:</w:t>
      </w:r>
    </w:p>
    <w:p w:rsidR="0080429C" w:rsidRPr="00D65D13" w:rsidRDefault="0080429C" w:rsidP="002A405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В каком году был построен Кузнецкий острог? 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(В 1618 году сорок пять томских к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а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заков начали строительство Кузнецкого острога).</w:t>
      </w:r>
    </w:p>
    <w:p w:rsidR="0080429C" w:rsidRPr="00D65D13" w:rsidRDefault="0080429C" w:rsidP="002A405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Назовите первое государственное учебное заведение, которое появилось в Кузнецке. Когда оно было открыто? </w:t>
      </w:r>
      <w:proofErr w:type="gramStart"/>
      <w:r w:rsidRPr="00D65D13">
        <w:rPr>
          <w:rFonts w:ascii="Times New Roman" w:eastAsia="Calibri" w:hAnsi="Times New Roman" w:cs="Times New Roman"/>
          <w:sz w:val="24"/>
          <w:szCs w:val="24"/>
        </w:rPr>
        <w:t>(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Первое государственное учебное заведение в Кузнецке – Народное уч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лище.</w:t>
      </w:r>
      <w:proofErr w:type="gramEnd"/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 Оно было открыто в 1790 году, а через несколько лет, в 1826 году открыли Уездное учил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и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ще. </w:t>
      </w:r>
      <w:proofErr w:type="gramStart"/>
      <w:r w:rsidRPr="00D65D13">
        <w:rPr>
          <w:rFonts w:ascii="Times New Roman" w:eastAsia="Calibri" w:hAnsi="Times New Roman" w:cs="Times New Roman"/>
          <w:i/>
          <w:sz w:val="24"/>
          <w:szCs w:val="24"/>
        </w:rPr>
        <w:t>Обучение здесь длилось пять лет: три года в первом классе и два года во втором.)</w:t>
      </w:r>
      <w:proofErr w:type="gramEnd"/>
    </w:p>
    <w:p w:rsidR="0080429C" w:rsidRPr="00D65D13" w:rsidRDefault="0080429C" w:rsidP="002A405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Назовите самое старое предприятие Кузнецка и год его основания. 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(Самое старое предприятие Кузнецка – Пивоваренный завод, который был построен в 1898 году.)</w:t>
      </w:r>
    </w:p>
    <w:p w:rsidR="0080429C" w:rsidRPr="00D65D13" w:rsidRDefault="0080429C" w:rsidP="002A405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lastRenderedPageBreak/>
        <w:t>Кому принадлежал первый каменный дом для жилья в Кузнецке и когда он был п</w:t>
      </w:r>
      <w:r w:rsidRPr="00D65D13">
        <w:rPr>
          <w:rFonts w:ascii="Times New Roman" w:eastAsia="Calibri" w:hAnsi="Times New Roman" w:cs="Times New Roman"/>
          <w:sz w:val="24"/>
          <w:szCs w:val="24"/>
        </w:rPr>
        <w:t>о</w:t>
      </w: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строен? 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(Купец Муратов около 1780 года выстроил себе возле </w:t>
      </w:r>
      <w:proofErr w:type="spellStart"/>
      <w:r w:rsidRPr="00D65D13">
        <w:rPr>
          <w:rFonts w:ascii="Times New Roman" w:eastAsia="Calibri" w:hAnsi="Times New Roman" w:cs="Times New Roman"/>
          <w:i/>
          <w:sz w:val="24"/>
          <w:szCs w:val="24"/>
        </w:rPr>
        <w:t>Одигитриевской</w:t>
      </w:r>
      <w:proofErr w:type="spellEnd"/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 церкви каменный дом, занимаемый после окружным казначейством.)</w:t>
      </w:r>
    </w:p>
    <w:p w:rsidR="0080429C" w:rsidRPr="00D65D13" w:rsidRDefault="0080429C" w:rsidP="002A4058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Какой русский писатель, и в каком году был в Кузнецке? </w:t>
      </w:r>
      <w:proofErr w:type="gramStart"/>
      <w:r w:rsidRPr="00D65D13">
        <w:rPr>
          <w:rFonts w:ascii="Times New Roman" w:eastAsia="Calibri" w:hAnsi="Times New Roman" w:cs="Times New Roman"/>
          <w:i/>
          <w:sz w:val="24"/>
          <w:szCs w:val="24"/>
        </w:rPr>
        <w:t>(</w:t>
      </w:r>
      <w:r w:rsidRPr="00D65D13">
        <w:rPr>
          <w:rStyle w:val="a4"/>
          <w:rFonts w:ascii="Times New Roman" w:eastAsia="Calibri" w:hAnsi="Times New Roman" w:cs="Times New Roman"/>
          <w:b w:val="0"/>
          <w:i/>
          <w:sz w:val="24"/>
          <w:szCs w:val="24"/>
          <w:shd w:val="clear" w:color="auto" w:fill="FFFFFF"/>
        </w:rPr>
        <w:t>Достоевский Фёдор М</w:t>
      </w:r>
      <w:r w:rsidRPr="00D65D13">
        <w:rPr>
          <w:rStyle w:val="a4"/>
          <w:rFonts w:ascii="Times New Roman" w:eastAsia="Calibri" w:hAnsi="Times New Roman" w:cs="Times New Roman"/>
          <w:b w:val="0"/>
          <w:i/>
          <w:sz w:val="24"/>
          <w:szCs w:val="24"/>
          <w:shd w:val="clear" w:color="auto" w:fill="FFFFFF"/>
        </w:rPr>
        <w:t>и</w:t>
      </w:r>
      <w:r w:rsidRPr="00D65D13">
        <w:rPr>
          <w:rStyle w:val="a4"/>
          <w:rFonts w:ascii="Times New Roman" w:eastAsia="Calibri" w:hAnsi="Times New Roman" w:cs="Times New Roman"/>
          <w:b w:val="0"/>
          <w:i/>
          <w:sz w:val="24"/>
          <w:szCs w:val="24"/>
          <w:shd w:val="clear" w:color="auto" w:fill="FFFFFF"/>
        </w:rPr>
        <w:t>хайлович посетил Кузнецк.</w:t>
      </w:r>
      <w:proofErr w:type="gramEnd"/>
      <w:r w:rsidRPr="00D65D13">
        <w:rPr>
          <w:rStyle w:val="a4"/>
          <w:rFonts w:ascii="Times New Roman" w:eastAsia="Calibri" w:hAnsi="Times New Roman" w:cs="Times New Roman"/>
          <w:b w:val="0"/>
          <w:i/>
          <w:sz w:val="24"/>
          <w:szCs w:val="24"/>
          <w:shd w:val="clear" w:color="auto" w:fill="FFFFFF"/>
        </w:rPr>
        <w:t xml:space="preserve"> Он д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вадцать два дня – в общей сложности  был в Кузнецке в 1856 – 1857 годах. Достоевский ехал сюда, чтобы увидеться с Марией Дмитриевной Исаевой. </w:t>
      </w:r>
      <w:proofErr w:type="gramStart"/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Именно в нашем городе, 6 февраля 1857 года, Фёдор Михайлович венчался с Марией Исаевой в </w:t>
      </w:r>
      <w:proofErr w:type="spellStart"/>
      <w:r w:rsidRPr="00D65D13">
        <w:rPr>
          <w:rFonts w:ascii="Times New Roman" w:eastAsia="Calibri" w:hAnsi="Times New Roman" w:cs="Times New Roman"/>
          <w:i/>
          <w:sz w:val="24"/>
          <w:szCs w:val="24"/>
        </w:rPr>
        <w:t>Одигитрие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в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>ской</w:t>
      </w:r>
      <w:proofErr w:type="spellEnd"/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 церкви.)</w:t>
      </w:r>
      <w:proofErr w:type="gramEnd"/>
    </w:p>
    <w:p w:rsidR="0080429C" w:rsidRPr="00D65D13" w:rsidRDefault="0080429C" w:rsidP="002A405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Назовите «Семь чудес Новокузнецка».</w:t>
      </w:r>
    </w:p>
    <w:p w:rsidR="0080429C" w:rsidRPr="00D65D13" w:rsidRDefault="0080429C" w:rsidP="002A4058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(Кузнецкая крепость; Дом-музей Ф.М. Достоевского; Новокузнецкий металлургический комбинат; Мемориальный комплекс «Бульвар Героев»; </w:t>
      </w:r>
      <w:proofErr w:type="spellStart"/>
      <w:r w:rsidRPr="00D65D13">
        <w:rPr>
          <w:rFonts w:ascii="Times New Roman" w:eastAsia="Calibri" w:hAnsi="Times New Roman" w:cs="Times New Roman"/>
          <w:i/>
          <w:sz w:val="24"/>
          <w:szCs w:val="24"/>
        </w:rPr>
        <w:t>Спасо-Преображенский</w:t>
      </w:r>
      <w:proofErr w:type="spellEnd"/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 собор; двухсот пятидесяти квартирный жилой дом на проспекте Металлургов, 39; ручей Водопадный.)</w:t>
      </w:r>
    </w:p>
    <w:p w:rsidR="0080429C" w:rsidRPr="00D65D13" w:rsidRDefault="0080429C" w:rsidP="002A4058">
      <w:pPr>
        <w:numPr>
          <w:ilvl w:val="0"/>
          <w:numId w:val="7"/>
        </w:numPr>
        <w:tabs>
          <w:tab w:val="left" w:pos="284"/>
          <w:tab w:val="left" w:pos="426"/>
        </w:tabs>
        <w:spacing w:after="0" w:line="240" w:lineRule="auto"/>
        <w:ind w:left="0"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>О каком памятнике архитектуры написаны следующие строки:</w:t>
      </w:r>
    </w:p>
    <w:p w:rsidR="0080429C" w:rsidRPr="00D65D13" w:rsidRDefault="0080429C" w:rsidP="002A4058">
      <w:pPr>
        <w:tabs>
          <w:tab w:val="left" w:pos="284"/>
          <w:tab w:val="left" w:pos="42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«Он вознесся величаво, </w:t>
      </w:r>
    </w:p>
    <w:p w:rsidR="0080429C" w:rsidRPr="00D65D13" w:rsidRDefault="0080429C" w:rsidP="002A4058">
      <w:pPr>
        <w:tabs>
          <w:tab w:val="left" w:pos="284"/>
          <w:tab w:val="left" w:pos="42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Куполами засиял, </w:t>
      </w:r>
    </w:p>
    <w:p w:rsidR="0080429C" w:rsidRPr="00D65D13" w:rsidRDefault="0080429C" w:rsidP="002A4058">
      <w:pPr>
        <w:tabs>
          <w:tab w:val="left" w:pos="284"/>
          <w:tab w:val="left" w:pos="426"/>
        </w:tabs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И не только для Кузнецка </w:t>
      </w:r>
    </w:p>
    <w:p w:rsidR="0080429C" w:rsidRPr="00D65D13" w:rsidRDefault="0080429C" w:rsidP="002A4058">
      <w:pPr>
        <w:tabs>
          <w:tab w:val="left" w:pos="284"/>
          <w:tab w:val="left" w:pos="426"/>
        </w:tabs>
        <w:spacing w:after="0" w:line="240" w:lineRule="auto"/>
        <w:ind w:firstLine="709"/>
        <w:rPr>
          <w:rFonts w:ascii="Times New Roman" w:eastAsia="Calibri" w:hAnsi="Times New Roman" w:cs="Times New Roman"/>
          <w:i/>
          <w:sz w:val="24"/>
          <w:szCs w:val="24"/>
        </w:rPr>
      </w:pPr>
      <w:r w:rsidRPr="00D65D13">
        <w:rPr>
          <w:rFonts w:ascii="Times New Roman" w:eastAsia="Calibri" w:hAnsi="Times New Roman" w:cs="Times New Roman"/>
          <w:sz w:val="24"/>
          <w:szCs w:val="24"/>
        </w:rPr>
        <w:t xml:space="preserve">Главным символом он стал». </w:t>
      </w:r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(О </w:t>
      </w:r>
      <w:proofErr w:type="spellStart"/>
      <w:r w:rsidRPr="00D65D13">
        <w:rPr>
          <w:rFonts w:ascii="Times New Roman" w:eastAsia="Calibri" w:hAnsi="Times New Roman" w:cs="Times New Roman"/>
          <w:i/>
          <w:sz w:val="24"/>
          <w:szCs w:val="24"/>
        </w:rPr>
        <w:t>Спасо-Преображенском</w:t>
      </w:r>
      <w:proofErr w:type="spellEnd"/>
      <w:r w:rsidRPr="00D65D13">
        <w:rPr>
          <w:rFonts w:ascii="Times New Roman" w:eastAsia="Calibri" w:hAnsi="Times New Roman" w:cs="Times New Roman"/>
          <w:i/>
          <w:sz w:val="24"/>
          <w:szCs w:val="24"/>
        </w:rPr>
        <w:t xml:space="preserve"> соборе.)</w:t>
      </w:r>
    </w:p>
    <w:p w:rsidR="0080429C" w:rsidRPr="00D65D13" w:rsidRDefault="0080429C" w:rsidP="002A4058">
      <w:pPr>
        <w:pStyle w:val="a5"/>
        <w:spacing w:after="0"/>
        <w:ind w:left="1004" w:firstLine="709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80429C" w:rsidRPr="00D65D13" w:rsidRDefault="0080429C" w:rsidP="002A4058">
      <w:pPr>
        <w:ind w:left="284"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E4E48" w:rsidRPr="00D65D13" w:rsidRDefault="00891C88" w:rsidP="00697D43">
      <w:pPr>
        <w:ind w:firstLine="708"/>
        <w:jc w:val="center"/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</w:pPr>
      <w:r w:rsidRPr="00D65D13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2 остановка «Культура Новоку</w:t>
      </w:r>
      <w:r w:rsidRPr="00D65D13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з</w:t>
      </w:r>
      <w:r w:rsidRPr="00D65D13">
        <w:rPr>
          <w:rFonts w:ascii="Times New Roman" w:hAnsi="Times New Roman" w:cs="Times New Roman"/>
          <w:b/>
          <w:sz w:val="32"/>
          <w:szCs w:val="32"/>
          <w:u w:val="single"/>
          <w:shd w:val="clear" w:color="auto" w:fill="FFFFFF"/>
        </w:rPr>
        <w:t>нецка»</w:t>
      </w:r>
    </w:p>
    <w:p w:rsidR="005E6957" w:rsidRPr="00D65D13" w:rsidRDefault="00910D4F" w:rsidP="00891C88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3814445</wp:posOffset>
            </wp:positionH>
            <wp:positionV relativeFrom="paragraph">
              <wp:posOffset>204470</wp:posOffset>
            </wp:positionV>
            <wp:extent cx="2651760" cy="1489075"/>
            <wp:effectExtent l="0" t="0" r="0" b="0"/>
            <wp:wrapTight wrapText="bothSides">
              <wp:wrapPolygon edited="0">
                <wp:start x="0" y="0"/>
                <wp:lineTo x="0" y="21278"/>
                <wp:lineTo x="21414" y="21278"/>
                <wp:lineTo x="21414" y="0"/>
                <wp:lineTo x="0" y="0"/>
              </wp:wrapPolygon>
            </wp:wrapTight>
            <wp:docPr id="5" name="Рисунок 5" descr="C:\Users\Владелец\Desktop\школьные фото\квест\WP_20171207_12_18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елец\Desktop\школьные фото\квест\WP_20171207_12_18_09_Pr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Новокузнецк</w:t>
      </w:r>
      <w:proofErr w:type="gramStart"/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2009 году Новокузнецк, обогнав Оренбург, занял 27 место в рейтинге «30 лучших городов для бизнеса», составленного русским изданием журнала </w:t>
      </w:r>
      <w:proofErr w:type="spellStart"/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Forbes</w:t>
      </w:r>
      <w:proofErr w:type="spellEnd"/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. При этом по показателю п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купательной способности город занял 15 место. В 2010 году Новокузнецк не попал в аналогичный рейтинг.</w:t>
      </w:r>
    </w:p>
    <w:p w:rsidR="000721F1" w:rsidRPr="00D65D13" w:rsidRDefault="000721F1" w:rsidP="00891C88">
      <w:pPr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Я  хочу с вами поговорить о культурных учр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ждениях нашего города. Но прежде, </w:t>
      </w:r>
      <w:proofErr w:type="gramStart"/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может вы мне н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зовете</w:t>
      </w:r>
      <w:proofErr w:type="gramEnd"/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какие  учреждения кул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ь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туры Новокузнецка вы знаете? </w:t>
      </w:r>
    </w:p>
    <w:p w:rsidR="000721F1" w:rsidRPr="00D65D13" w:rsidRDefault="000721F1" w:rsidP="003F4B71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D13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Новокузнецкий драматический театр</w:t>
      </w:r>
    </w:p>
    <w:p w:rsidR="000721F1" w:rsidRPr="00D65D13" w:rsidRDefault="00910D4F" w:rsidP="002677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45720</wp:posOffset>
            </wp:positionH>
            <wp:positionV relativeFrom="margin">
              <wp:posOffset>7724775</wp:posOffset>
            </wp:positionV>
            <wp:extent cx="2672080" cy="1783080"/>
            <wp:effectExtent l="0" t="0" r="0" b="7620"/>
            <wp:wrapSquare wrapText="bothSides"/>
            <wp:docPr id="11" name="Рисунок 1" descr="https://img09.rl0.ru/48509ddb60369ff4b21578cabb6d42a5/c1024x683/suse.kemrsl.ru/files/139875024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9.rl0.ru/48509ddb60369ff4b21578cabb6d42a5/c1024x683/suse.kemrsl.ru/files/1398750247_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80" cy="1783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687A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ыл основан в 30-е годы ХХ века. Это было непростое предвоенное время. Официальная дата откр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тия театра - 6 ноября 1933 года. Для него было специально построено здание. Репертуар того времени состоял из бессмертных произведений. В годы ВОВ драмтеатр Новокузнецка пр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нимал на своей сцене труппы из других городов России, а также из Украины. В 1963 году для т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атра было построено новое здание. Оно было украшено барельефами, колоннадой, росписями, панно. Зал рассчитан на 600 зрительских мест. В этом здании драмтеатр Новокузнецка </w:t>
      </w:r>
      <w:proofErr w:type="gramStart"/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располаг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ется и по сей</w:t>
      </w:r>
      <w:proofErr w:type="gramEnd"/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день. Двадцать первый век начался для театра с перемены руководства. Главным р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жиссёром стал С. Болдырев. Благодаря ему театр з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нялся поиском нового и экспериментами. Классические спектакли были поставлены в новом прочтении. "Га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лет" в постановке новокузне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ц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кого драмтеатра и вовсе стал скандальным проектом. С 2006 по 2010 года зд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ние было закрыто на реконструкцию. Произошло его второе рождение. Сегодня помещение театра оснащено самой с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временной техникой. В репертуаре появилось 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больше интересных постановок. Возобновились гас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т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роли. Театр принимает активное участие в фестивалях и получает награды. Репертуар стал более разнообразным и интере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0721F1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ным. </w:t>
      </w:r>
    </w:p>
    <w:p w:rsidR="00DA0C8A" w:rsidRPr="00D65D13" w:rsidRDefault="00DA0C8A" w:rsidP="0087687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4B71" w:rsidRPr="00D65D13" w:rsidRDefault="003F4B71" w:rsidP="003F4B7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0721F1" w:rsidRPr="00D65D13" w:rsidRDefault="000721F1" w:rsidP="003F4B71">
      <w:pPr>
        <w:pStyle w:val="a5"/>
        <w:numPr>
          <w:ilvl w:val="0"/>
          <w:numId w:val="9"/>
        </w:num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Times New Roman" w:eastAsia="Times New Roman" w:hAnsi="Times New Roman" w:cs="Times New Roman"/>
          <w:b/>
          <w:kern w:val="36"/>
          <w:sz w:val="24"/>
          <w:szCs w:val="24"/>
        </w:rPr>
      </w:pPr>
      <w:r w:rsidRPr="00D65D13">
        <w:rPr>
          <w:rFonts w:ascii="Times New Roman" w:eastAsia="Times New Roman" w:hAnsi="Times New Roman" w:cs="Times New Roman"/>
          <w:b/>
          <w:kern w:val="36"/>
          <w:sz w:val="24"/>
          <w:szCs w:val="24"/>
        </w:rPr>
        <w:t>Дворец культуры «Строитель»</w:t>
      </w:r>
    </w:p>
    <w:p w:rsidR="000721F1" w:rsidRPr="00D65D13" w:rsidRDefault="00910D4F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3318510</wp:posOffset>
            </wp:positionH>
            <wp:positionV relativeFrom="margin">
              <wp:posOffset>2678430</wp:posOffset>
            </wp:positionV>
            <wp:extent cx="3201035" cy="2401570"/>
            <wp:effectExtent l="0" t="0" r="0" b="0"/>
            <wp:wrapSquare wrapText="bothSides"/>
            <wp:docPr id="12" name="Рисунок 4" descr="https://img06.rl0.ru/e883231e9792f17d961b426f62fdb08a/c700x525/static.novokuznetsk.su/userfiles/b2/0c/b20c0daca5d575ee5bddc0bfa2766e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6.rl0.ru/e883231e9792f17d961b426f62fdb08a/c700x525/static.novokuznetsk.su/userfiles/b2/0c/b20c0daca5d575ee5bddc0bfa2766e0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21F1" w:rsidRPr="00D65D13">
        <w:t>Первоначально Клуб строителей находился в одноэтажном бараке около старой рыночной площ</w:t>
      </w:r>
      <w:r w:rsidR="000721F1" w:rsidRPr="00D65D13">
        <w:t>а</w:t>
      </w:r>
      <w:r w:rsidR="000721F1" w:rsidRPr="00D65D13">
        <w:t>ди в Куйбышевском районе.</w:t>
      </w:r>
    </w:p>
    <w:p w:rsidR="000721F1" w:rsidRPr="00D65D13" w:rsidRDefault="000721F1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D65D13">
        <w:t xml:space="preserve">В 1951 году по типовому проекту московского архитектора К. А. </w:t>
      </w:r>
      <w:proofErr w:type="spellStart"/>
      <w:r w:rsidRPr="00D65D13">
        <w:t>Барташевича</w:t>
      </w:r>
      <w:proofErr w:type="spellEnd"/>
      <w:r w:rsidRPr="00D65D13">
        <w:t xml:space="preserve"> на улице Орджоникидзе началось строительство клуба строителей. Строительство велось рабочими треста «</w:t>
      </w:r>
      <w:proofErr w:type="spellStart"/>
      <w:r w:rsidRPr="00D65D13">
        <w:t>Сталинскпромстрой</w:t>
      </w:r>
      <w:proofErr w:type="spellEnd"/>
      <w:r w:rsidRPr="00D65D13">
        <w:t>». Лепные работы вела бригада Александра Федоровича Смолян</w:t>
      </w:r>
      <w:r w:rsidRPr="00D65D13">
        <w:t>и</w:t>
      </w:r>
      <w:r w:rsidRPr="00D65D13">
        <w:t>нова.</w:t>
      </w:r>
    </w:p>
    <w:p w:rsidR="000721F1" w:rsidRPr="00D65D13" w:rsidRDefault="000721F1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D65D13">
        <w:t>Накануне нового 1953 года клуб строит</w:t>
      </w:r>
      <w:r w:rsidRPr="00D65D13">
        <w:t>е</w:t>
      </w:r>
      <w:r w:rsidRPr="00D65D13">
        <w:t>лей на 580 мест был сдан в эксплуатацию. Это было ведомственное учреждение культуры для р</w:t>
      </w:r>
      <w:r w:rsidRPr="00D65D13">
        <w:t>а</w:t>
      </w:r>
      <w:r w:rsidRPr="00D65D13">
        <w:t>ботников треста «</w:t>
      </w:r>
      <w:proofErr w:type="spellStart"/>
      <w:r w:rsidRPr="00D65D13">
        <w:t>Сталинкпромстрой</w:t>
      </w:r>
      <w:proofErr w:type="spellEnd"/>
      <w:r w:rsidRPr="00D65D13">
        <w:t>».</w:t>
      </w:r>
    </w:p>
    <w:p w:rsidR="000721F1" w:rsidRPr="00D65D13" w:rsidRDefault="000721F1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D65D13">
        <w:t>В 1981 году был произведен капитальный ремонт здания. Им занималась бригада Ивана Михайловича Лукашова треста «</w:t>
      </w:r>
      <w:proofErr w:type="spellStart"/>
      <w:r w:rsidRPr="00D65D13">
        <w:t>Кузнецкпро</w:t>
      </w:r>
      <w:r w:rsidRPr="00D65D13">
        <w:t>м</w:t>
      </w:r>
      <w:r w:rsidRPr="00D65D13">
        <w:t>строй</w:t>
      </w:r>
      <w:proofErr w:type="spellEnd"/>
      <w:r w:rsidRPr="00D65D13">
        <w:t>».</w:t>
      </w:r>
    </w:p>
    <w:p w:rsidR="000721F1" w:rsidRPr="00D65D13" w:rsidRDefault="000721F1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D65D13">
        <w:t>Сейчас в</w:t>
      </w:r>
      <w:r w:rsidRPr="00D65D13">
        <w:rPr>
          <w:rStyle w:val="apple-converted-space"/>
        </w:rPr>
        <w:t> </w:t>
      </w:r>
      <w:r w:rsidRPr="0087687A">
        <w:rPr>
          <w:bdr w:val="none" w:sz="0" w:space="0" w:color="auto" w:frame="1"/>
        </w:rPr>
        <w:t>ДК «Строитель»</w:t>
      </w:r>
      <w:r w:rsidRPr="00D65D13">
        <w:rPr>
          <w:rStyle w:val="apple-converted-space"/>
        </w:rPr>
        <w:t> </w:t>
      </w:r>
      <w:r w:rsidRPr="00D65D13">
        <w:t>проводятся массовые развлекательные мероприятия, фун</w:t>
      </w:r>
      <w:r w:rsidRPr="00D65D13">
        <w:t>к</w:t>
      </w:r>
      <w:r w:rsidRPr="00D65D13">
        <w:t>ционируют ра</w:t>
      </w:r>
      <w:r w:rsidRPr="00D65D13">
        <w:t>з</w:t>
      </w:r>
      <w:r w:rsidRPr="00D65D13">
        <w:t>личные творческие коллективы и центры. </w:t>
      </w:r>
    </w:p>
    <w:p w:rsidR="003F4B71" w:rsidRDefault="003F4B71" w:rsidP="008768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87687A" w:rsidRDefault="0087687A" w:rsidP="008768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87687A" w:rsidRDefault="0087687A" w:rsidP="0087687A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</w:p>
    <w:p w:rsidR="000721F1" w:rsidRPr="00D65D13" w:rsidRDefault="000721F1" w:rsidP="0087687A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firstLine="709"/>
        <w:jc w:val="center"/>
        <w:textAlignment w:val="baseline"/>
        <w:rPr>
          <w:b/>
        </w:rPr>
      </w:pPr>
      <w:r w:rsidRPr="00D65D13">
        <w:rPr>
          <w:b/>
        </w:rPr>
        <w:t>Кукольный т</w:t>
      </w:r>
      <w:r w:rsidRPr="00D65D13">
        <w:rPr>
          <w:b/>
        </w:rPr>
        <w:t>е</w:t>
      </w:r>
      <w:r w:rsidRPr="00D65D13">
        <w:rPr>
          <w:b/>
        </w:rPr>
        <w:t>атр</w:t>
      </w:r>
    </w:p>
    <w:p w:rsidR="00A314A3" w:rsidRPr="00D65D13" w:rsidRDefault="00910D4F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219075</wp:posOffset>
            </wp:positionH>
            <wp:positionV relativeFrom="margin">
              <wp:posOffset>7589520</wp:posOffset>
            </wp:positionV>
            <wp:extent cx="2757805" cy="1883410"/>
            <wp:effectExtent l="0" t="0" r="4445" b="2540"/>
            <wp:wrapSquare wrapText="bothSides"/>
            <wp:docPr id="13" name="Рисунок 7" descr="https://img01.rl0.ru/ae5bf25065f30091c3fafd0d0e13b7a8/c570x320/afishanvkz.ru/thumbs/zavedenija/theatre/skaz3_event_single_fir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g01.rl0.ru/ae5bf25065f30091c3fafd0d0e13b7a8/c570x320/afishanvkz.ru/thumbs/zavedenija/theatre/skaz3_event_single_first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4A3" w:rsidRPr="00D65D13">
        <w:rPr>
          <w:rStyle w:val="a4"/>
          <w:b w:val="0"/>
        </w:rPr>
        <w:t>Рождением нашего театра мы считаем 8 февраля 1942 года – день премьеры первого спе</w:t>
      </w:r>
      <w:r w:rsidR="00A314A3" w:rsidRPr="00D65D13">
        <w:rPr>
          <w:rStyle w:val="a4"/>
          <w:b w:val="0"/>
        </w:rPr>
        <w:t>к</w:t>
      </w:r>
      <w:r w:rsidR="00A314A3" w:rsidRPr="00D65D13">
        <w:rPr>
          <w:rStyle w:val="a4"/>
          <w:b w:val="0"/>
        </w:rPr>
        <w:t>такля «Волк и семеро козлят». Создатели театра – небольшая группа энтузиастов: режи</w:t>
      </w:r>
      <w:r w:rsidR="00A314A3" w:rsidRPr="00D65D13">
        <w:rPr>
          <w:rStyle w:val="a4"/>
          <w:b w:val="0"/>
        </w:rPr>
        <w:t>с</w:t>
      </w:r>
      <w:r w:rsidR="00A314A3" w:rsidRPr="00D65D13">
        <w:rPr>
          <w:rStyle w:val="a4"/>
          <w:b w:val="0"/>
        </w:rPr>
        <w:t>сер Д. Крамской и актеры театра «Красный ф</w:t>
      </w:r>
      <w:r w:rsidR="00A314A3" w:rsidRPr="00D65D13">
        <w:rPr>
          <w:rStyle w:val="a4"/>
          <w:b w:val="0"/>
        </w:rPr>
        <w:t>а</w:t>
      </w:r>
      <w:r w:rsidR="00A314A3" w:rsidRPr="00D65D13">
        <w:rPr>
          <w:rStyle w:val="a4"/>
          <w:b w:val="0"/>
        </w:rPr>
        <w:t>кел».</w:t>
      </w:r>
    </w:p>
    <w:p w:rsidR="00A314A3" w:rsidRPr="00D65D13" w:rsidRDefault="00A314A3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D65D13">
        <w:rPr>
          <w:rStyle w:val="a4"/>
        </w:rPr>
        <w:t>1942 год.</w:t>
      </w:r>
      <w:r w:rsidRPr="00D65D13">
        <w:rPr>
          <w:rStyle w:val="apple-converted-space"/>
        </w:rPr>
        <w:t> </w:t>
      </w:r>
      <w:r w:rsidRPr="00D65D13">
        <w:t>В июне театру присваивают официальный статус – Театр кукол, первым директ</w:t>
      </w:r>
      <w:r w:rsidRPr="00D65D13">
        <w:t>о</w:t>
      </w:r>
      <w:r w:rsidRPr="00D65D13">
        <w:t>ром которого стал Глеб Гончаренко.</w:t>
      </w:r>
    </w:p>
    <w:p w:rsidR="00A314A3" w:rsidRPr="00D65D13" w:rsidRDefault="00A314A3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D65D13">
        <w:rPr>
          <w:rStyle w:val="a4"/>
        </w:rPr>
        <w:t>1943 год.</w:t>
      </w:r>
      <w:r w:rsidRPr="00D65D13">
        <w:rPr>
          <w:rStyle w:val="apple-converted-space"/>
        </w:rPr>
        <w:t> </w:t>
      </w:r>
      <w:r w:rsidRPr="00D65D13">
        <w:t xml:space="preserve">С появлением Ольги </w:t>
      </w:r>
      <w:proofErr w:type="spellStart"/>
      <w:r w:rsidRPr="00D65D13">
        <w:t>Моргулевой</w:t>
      </w:r>
      <w:proofErr w:type="spellEnd"/>
      <w:r w:rsidRPr="00D65D13">
        <w:t xml:space="preserve"> в репертуаре театра появился еще один спе</w:t>
      </w:r>
      <w:r w:rsidRPr="00D65D13">
        <w:t>к</w:t>
      </w:r>
      <w:r w:rsidRPr="00D65D13">
        <w:t xml:space="preserve">такль, в конце 1943 г. – начале 1944 г. состоялась премьера спектакля «Царица </w:t>
      </w:r>
      <w:proofErr w:type="spellStart"/>
      <w:r w:rsidRPr="00D65D13">
        <w:t>Леденица</w:t>
      </w:r>
      <w:proofErr w:type="spellEnd"/>
      <w:r w:rsidRPr="00D65D13">
        <w:t>» режи</w:t>
      </w:r>
      <w:r w:rsidRPr="00D65D13">
        <w:t>с</w:t>
      </w:r>
      <w:r w:rsidRPr="00D65D13">
        <w:t xml:space="preserve">сер – Ольга </w:t>
      </w:r>
      <w:proofErr w:type="spellStart"/>
      <w:r w:rsidRPr="00D65D13">
        <w:t>Моргулева</w:t>
      </w:r>
      <w:proofErr w:type="spellEnd"/>
      <w:r w:rsidRPr="00D65D13">
        <w:t xml:space="preserve">, художник – Евгений </w:t>
      </w:r>
      <w:proofErr w:type="spellStart"/>
      <w:r w:rsidRPr="00D65D13">
        <w:t>Холдырмян</w:t>
      </w:r>
      <w:proofErr w:type="spellEnd"/>
      <w:r w:rsidRPr="00D65D13">
        <w:t xml:space="preserve">. Театр держал курс на </w:t>
      </w:r>
      <w:proofErr w:type="spellStart"/>
      <w:r w:rsidRPr="00D65D13">
        <w:t>образцовский</w:t>
      </w:r>
      <w:proofErr w:type="spellEnd"/>
      <w:r w:rsidRPr="00D65D13">
        <w:t>. О</w:t>
      </w:r>
      <w:r w:rsidRPr="00D65D13">
        <w:t>т</w:t>
      </w:r>
      <w:r w:rsidRPr="00D65D13">
        <w:t>дельные спектакли просто переносились из репертуара моско</w:t>
      </w:r>
      <w:r w:rsidRPr="00D65D13">
        <w:t>в</w:t>
      </w:r>
      <w:r w:rsidRPr="00D65D13">
        <w:t>ского театра.</w:t>
      </w:r>
    </w:p>
    <w:p w:rsidR="002677AC" w:rsidRDefault="00A314A3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</w:pPr>
      <w:r w:rsidRPr="00D65D13">
        <w:t>Новокузнецкий театр кукол «Сказ» – ро</w:t>
      </w:r>
      <w:r w:rsidRPr="00D65D13">
        <w:t>ж</w:t>
      </w:r>
      <w:r w:rsidRPr="00D65D13">
        <w:t>дением, которого считается 8 февраля 1942 года – это один из старейших театров кукол России. Р</w:t>
      </w:r>
      <w:r w:rsidRPr="00D65D13">
        <w:t>е</w:t>
      </w:r>
      <w:r w:rsidRPr="00D65D13">
        <w:t>пертуарный багаж, накопленный за 66 лет, насч</w:t>
      </w:r>
      <w:r w:rsidRPr="00D65D13">
        <w:t>и</w:t>
      </w:r>
      <w:r w:rsidRPr="00D65D13">
        <w:t>тывает 280 спектаклей. Сегодняшний рабочий р</w:t>
      </w:r>
      <w:r w:rsidRPr="00D65D13">
        <w:t>е</w:t>
      </w:r>
      <w:r w:rsidRPr="00D65D13">
        <w:t>пертуар театра включает более 31 спектакля, в том числе 9 для взрослого зрителя.</w:t>
      </w:r>
    </w:p>
    <w:p w:rsidR="000721F1" w:rsidRPr="00D65D13" w:rsidRDefault="00A314A3" w:rsidP="0087687A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textAlignment w:val="baseline"/>
        <w:rPr>
          <w:shd w:val="clear" w:color="auto" w:fill="EFF7D1"/>
        </w:rPr>
      </w:pPr>
      <w:r w:rsidRPr="00D65D13">
        <w:t>Коллектив постоянно осваивает новые н</w:t>
      </w:r>
      <w:r w:rsidRPr="00D65D13">
        <w:t>а</w:t>
      </w:r>
      <w:r w:rsidRPr="00D65D13">
        <w:t>правления театральной деятельности, сотрудники посещают семинары, устраиваемые Санкт-Петербургской академией театрального искусства и Государственным образовательным учрежд</w:t>
      </w:r>
      <w:r w:rsidRPr="00D65D13">
        <w:t>е</w:t>
      </w:r>
      <w:r w:rsidRPr="00D65D13">
        <w:t>нием «</w:t>
      </w:r>
      <w:proofErr w:type="spellStart"/>
      <w:r w:rsidRPr="00D65D13">
        <w:t>Интерстудио</w:t>
      </w:r>
      <w:proofErr w:type="spellEnd"/>
      <w:r w:rsidRPr="00D65D13">
        <w:t>», г. Санкт – Петербург</w:t>
      </w:r>
      <w:r w:rsidRPr="00D65D13">
        <w:rPr>
          <w:shd w:val="clear" w:color="auto" w:fill="EFF7D1"/>
        </w:rPr>
        <w:t>.</w:t>
      </w:r>
    </w:p>
    <w:p w:rsidR="003F4B71" w:rsidRPr="00D65D13" w:rsidRDefault="003F4B71" w:rsidP="002677AC">
      <w:pPr>
        <w:pStyle w:val="a3"/>
        <w:shd w:val="clear" w:color="auto" w:fill="FFFFFF"/>
        <w:spacing w:before="0" w:beforeAutospacing="0" w:after="0" w:afterAutospacing="0" w:line="276" w:lineRule="auto"/>
        <w:jc w:val="both"/>
        <w:textAlignment w:val="baseline"/>
      </w:pPr>
    </w:p>
    <w:p w:rsidR="00DA0C8A" w:rsidRPr="00D65D13" w:rsidRDefault="00DA0C8A" w:rsidP="003F4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21F1" w:rsidRPr="00D65D13" w:rsidRDefault="000721F1" w:rsidP="003F4B7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721F1" w:rsidRPr="00D65D13" w:rsidRDefault="00AA5096" w:rsidP="003F4B71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3692525</wp:posOffset>
            </wp:positionH>
            <wp:positionV relativeFrom="margin">
              <wp:posOffset>-92710</wp:posOffset>
            </wp:positionV>
            <wp:extent cx="2595880" cy="1947545"/>
            <wp:effectExtent l="19050" t="0" r="0" b="0"/>
            <wp:wrapThrough wrapText="largest">
              <wp:wrapPolygon edited="0">
                <wp:start x="-159" y="0"/>
                <wp:lineTo x="-159" y="21339"/>
                <wp:lineTo x="21558" y="21339"/>
                <wp:lineTo x="21558" y="0"/>
                <wp:lineTo x="-159" y="0"/>
              </wp:wrapPolygon>
            </wp:wrapThrough>
            <wp:docPr id="14" name="Рисунок 10" descr="https://img01.rl0.ru/892bce6480fafb0b575416a0b6704dd0/c850x637/photo.foto-planeta.com/view/6/2/6/8/novokuznetsk-62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1.rl0.ru/892bce6480fafb0b575416a0b6704dd0/c850x637/photo.foto-planeta.com/view/6/2/6/8/novokuznetsk-6268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80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4A3" w:rsidRPr="00D65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Кинотеатр "Октябрь</w:t>
      </w:r>
    </w:p>
    <w:p w:rsidR="002677AC" w:rsidRDefault="00A314A3" w:rsidP="002677AC">
      <w:pPr>
        <w:spacing w:after="0"/>
        <w:ind w:firstLine="708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Кинотеатр "Октябрь", расположенный на пер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сечении проспекта Металлургов и улицы Орджон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кидзе, является единственным муниципальным кин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театром в Новокузнецке. История кинотеатра ух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дит в середину ХХ века, и с тех пор неустанно радует жит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лей города премьерами отечественных и зарубе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ных кинокартин.</w:t>
      </w:r>
      <w:r w:rsidRPr="00D65D13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0721F1" w:rsidRPr="00D65D13" w:rsidRDefault="003F4B71" w:rsidP="002677A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Кинотеатр расположен в здании, которое может претендовать на звание памятника архитект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ры. Оно было построено в 1957 году по тип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вому проекту. В то время по всему Советскому Союзу строились похожие здания кинотеатров. Сейчас кинотеатр "Октябрь" оборудован современными видео- и звуковыми системами, позволяющими демонстрировать фильмы в любом формате. К у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лугам посетителей - комфортные кресла и уютные диванчики для двоих. Кинотеатр имеет два з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ла, один из которых может вместить 430 зрителей, а второй рассч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="00A314A3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тан на 92 места.</w:t>
      </w:r>
    </w:p>
    <w:p w:rsidR="00DA0C8A" w:rsidRPr="00D65D13" w:rsidRDefault="00DA0C8A" w:rsidP="003F4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F4B71" w:rsidRPr="00D65D13" w:rsidRDefault="003F4B71" w:rsidP="003F4B7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14A3" w:rsidRPr="00D65D13" w:rsidRDefault="00AA5096" w:rsidP="003F4B71">
      <w:pPr>
        <w:pStyle w:val="a5"/>
        <w:numPr>
          <w:ilvl w:val="0"/>
          <w:numId w:val="9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3803015</wp:posOffset>
            </wp:positionH>
            <wp:positionV relativeFrom="margin">
              <wp:posOffset>3592195</wp:posOffset>
            </wp:positionV>
            <wp:extent cx="2350770" cy="1773555"/>
            <wp:effectExtent l="1905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0770" cy="177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314A3" w:rsidRPr="00D65D1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Библиотека имени Гоголя</w:t>
      </w:r>
    </w:p>
    <w:p w:rsidR="00A314A3" w:rsidRPr="00D65D13" w:rsidRDefault="00A314A3" w:rsidP="0087687A">
      <w:pPr>
        <w:pStyle w:val="a3"/>
        <w:spacing w:before="0" w:beforeAutospacing="0" w:after="0" w:afterAutospacing="0" w:line="276" w:lineRule="auto"/>
        <w:ind w:firstLine="851"/>
        <w:jc w:val="both"/>
        <w:textAlignment w:val="baseline"/>
      </w:pPr>
      <w:r w:rsidRPr="00D65D13">
        <w:t>В</w:t>
      </w:r>
      <w:r w:rsidRPr="00D65D13">
        <w:rPr>
          <w:rStyle w:val="apple-converted-space"/>
        </w:rPr>
        <w:t> </w:t>
      </w:r>
      <w:r w:rsidRPr="002A4058">
        <w:rPr>
          <w:bdr w:val="none" w:sz="0" w:space="0" w:color="auto" w:frame="1"/>
        </w:rPr>
        <w:t>1929 году</w:t>
      </w:r>
      <w:r w:rsidRPr="00D65D13">
        <w:rPr>
          <w:rStyle w:val="apple-converted-space"/>
        </w:rPr>
        <w:t> </w:t>
      </w:r>
      <w:r w:rsidRPr="00D65D13">
        <w:t>на территории строительс</w:t>
      </w:r>
      <w:r w:rsidRPr="00D65D13">
        <w:t>т</w:t>
      </w:r>
      <w:r w:rsidRPr="00D65D13">
        <w:t>ва</w:t>
      </w:r>
      <w:r w:rsidRPr="00D65D13">
        <w:rPr>
          <w:rStyle w:val="apple-converted-space"/>
        </w:rPr>
        <w:t> </w:t>
      </w:r>
      <w:r w:rsidRPr="002A4058">
        <w:rPr>
          <w:bdr w:val="none" w:sz="0" w:space="0" w:color="auto" w:frame="1"/>
        </w:rPr>
        <w:t>КМК</w:t>
      </w:r>
      <w:r w:rsidRPr="00D65D13">
        <w:rPr>
          <w:rStyle w:val="apple-converted-space"/>
        </w:rPr>
        <w:t> </w:t>
      </w:r>
      <w:r w:rsidRPr="00D65D13">
        <w:t>создана библиотека, этот год и является оф</w:t>
      </w:r>
      <w:r w:rsidRPr="00D65D13">
        <w:t>и</w:t>
      </w:r>
      <w:r w:rsidRPr="00D65D13">
        <w:t>циальным годом создания библиотеки, которая в</w:t>
      </w:r>
      <w:r w:rsidRPr="00D65D13">
        <w:rPr>
          <w:rStyle w:val="apple-converted-space"/>
        </w:rPr>
        <w:t> </w:t>
      </w:r>
      <w:hyperlink r:id="rId26" w:tooltip="1952 год" w:history="1">
        <w:r w:rsidRPr="00D65D13">
          <w:rPr>
            <w:rStyle w:val="a8"/>
            <w:color w:val="auto"/>
            <w:u w:val="none"/>
            <w:bdr w:val="none" w:sz="0" w:space="0" w:color="auto" w:frame="1"/>
          </w:rPr>
          <w:t>1952 году</w:t>
        </w:r>
      </w:hyperlink>
      <w:r w:rsidRPr="00D65D13">
        <w:rPr>
          <w:rStyle w:val="apple-converted-space"/>
        </w:rPr>
        <w:t> </w:t>
      </w:r>
      <w:r w:rsidRPr="00D65D13">
        <w:t>получила имя</w:t>
      </w:r>
      <w:r w:rsidRPr="00D65D13">
        <w:rPr>
          <w:rStyle w:val="apple-converted-space"/>
        </w:rPr>
        <w:t> </w:t>
      </w:r>
      <w:r w:rsidRPr="002A4058">
        <w:rPr>
          <w:bdr w:val="none" w:sz="0" w:space="0" w:color="auto" w:frame="1"/>
        </w:rPr>
        <w:t>Николая Гоголя</w:t>
      </w:r>
      <w:r w:rsidRPr="00D65D13">
        <w:rPr>
          <w:rStyle w:val="apple-converted-space"/>
        </w:rPr>
        <w:t> </w:t>
      </w:r>
      <w:r w:rsidRPr="00D65D13">
        <w:t>в ознамен</w:t>
      </w:r>
      <w:r w:rsidRPr="00D65D13">
        <w:t>о</w:t>
      </w:r>
      <w:r w:rsidRPr="00D65D13">
        <w:t>вание 100-летия со дня смерти писателя.</w:t>
      </w:r>
    </w:p>
    <w:p w:rsidR="00A314A3" w:rsidRPr="00D65D13" w:rsidRDefault="00A314A3" w:rsidP="002677AC">
      <w:pPr>
        <w:pStyle w:val="a3"/>
        <w:spacing w:before="0" w:beforeAutospacing="0" w:after="0" w:afterAutospacing="0" w:line="276" w:lineRule="auto"/>
        <w:jc w:val="both"/>
        <w:textAlignment w:val="baseline"/>
      </w:pPr>
      <w:r w:rsidRPr="00D65D13">
        <w:t>В</w:t>
      </w:r>
      <w:r w:rsidRPr="00D65D13">
        <w:rPr>
          <w:rStyle w:val="apple-converted-space"/>
        </w:rPr>
        <w:t> </w:t>
      </w:r>
      <w:r w:rsidRPr="002A4058">
        <w:rPr>
          <w:bdr w:val="none" w:sz="0" w:space="0" w:color="auto" w:frame="1"/>
        </w:rPr>
        <w:t>1972 году</w:t>
      </w:r>
      <w:r w:rsidRPr="00D65D13">
        <w:rPr>
          <w:rStyle w:val="apple-converted-space"/>
        </w:rPr>
        <w:t> </w:t>
      </w:r>
      <w:r w:rsidRPr="00D65D13">
        <w:t>библиотека получила специально для неё выстр</w:t>
      </w:r>
      <w:r w:rsidRPr="00D65D13">
        <w:t>о</w:t>
      </w:r>
      <w:r w:rsidRPr="00D65D13">
        <w:t>енное здание по ул. Спартака, 11.</w:t>
      </w:r>
    </w:p>
    <w:p w:rsidR="00A314A3" w:rsidRPr="00D65D13" w:rsidRDefault="00A314A3" w:rsidP="002677AC">
      <w:pPr>
        <w:pStyle w:val="a3"/>
        <w:spacing w:before="0" w:beforeAutospacing="0" w:after="0" w:afterAutospacing="0" w:line="276" w:lineRule="auto"/>
        <w:jc w:val="both"/>
        <w:textAlignment w:val="baseline"/>
      </w:pPr>
      <w:r w:rsidRPr="00D65D13">
        <w:t>В настоящее время</w:t>
      </w:r>
      <w:r w:rsidRPr="00D65D13">
        <w:rPr>
          <w:rStyle w:val="apple-converted-space"/>
        </w:rPr>
        <w:t> </w:t>
      </w:r>
      <w:r w:rsidRPr="002A4058">
        <w:rPr>
          <w:bdr w:val="none" w:sz="0" w:space="0" w:color="auto" w:frame="1"/>
        </w:rPr>
        <w:t>библиотека</w:t>
      </w:r>
      <w:r w:rsidRPr="00D65D13">
        <w:rPr>
          <w:rStyle w:val="apple-converted-space"/>
        </w:rPr>
        <w:t> </w:t>
      </w:r>
      <w:r w:rsidRPr="00D65D13">
        <w:t>является крупным и</w:t>
      </w:r>
      <w:r w:rsidRPr="00D65D13">
        <w:t>н</w:t>
      </w:r>
      <w:r w:rsidRPr="00D65D13">
        <w:t>формационно-библиографическим и культурным це</w:t>
      </w:r>
      <w:r w:rsidRPr="00D65D13">
        <w:t>н</w:t>
      </w:r>
      <w:r w:rsidRPr="00D65D13">
        <w:t>тром</w:t>
      </w:r>
      <w:r w:rsidRPr="00D65D13">
        <w:rPr>
          <w:rStyle w:val="apple-converted-space"/>
        </w:rPr>
        <w:t> </w:t>
      </w:r>
      <w:r w:rsidRPr="002A4058">
        <w:rPr>
          <w:bdr w:val="none" w:sz="0" w:space="0" w:color="auto" w:frame="1"/>
        </w:rPr>
        <w:t>Новокузнецка</w:t>
      </w:r>
      <w:r w:rsidRPr="00D65D13">
        <w:t>, координационным и методическим центром для библиотек города и юга</w:t>
      </w:r>
      <w:r w:rsidRPr="00D65D13">
        <w:rPr>
          <w:rStyle w:val="apple-converted-space"/>
        </w:rPr>
        <w:t> </w:t>
      </w:r>
      <w:r w:rsidRPr="002A4058">
        <w:rPr>
          <w:bdr w:val="none" w:sz="0" w:space="0" w:color="auto" w:frame="1"/>
        </w:rPr>
        <w:t>Кемеровской о</w:t>
      </w:r>
      <w:r w:rsidRPr="002A4058">
        <w:rPr>
          <w:bdr w:val="none" w:sz="0" w:space="0" w:color="auto" w:frame="1"/>
        </w:rPr>
        <w:t>б</w:t>
      </w:r>
      <w:r w:rsidRPr="002A4058">
        <w:rPr>
          <w:bdr w:val="none" w:sz="0" w:space="0" w:color="auto" w:frame="1"/>
        </w:rPr>
        <w:t>ласти</w:t>
      </w:r>
      <w:r w:rsidRPr="00D65D13">
        <w:t>.</w:t>
      </w:r>
    </w:p>
    <w:p w:rsidR="006E4E48" w:rsidRPr="00D65D13" w:rsidRDefault="006E4E48" w:rsidP="002677A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A314A3" w:rsidRPr="00D65D13" w:rsidRDefault="003F4B71" w:rsidP="002677A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А теперь, чтобы получить необходимый </w:t>
      </w:r>
      <w:proofErr w:type="spellStart"/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пазл</w:t>
      </w:r>
      <w:proofErr w:type="spellEnd"/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, я должна пр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верить, все ли вы запомнили.</w:t>
      </w:r>
    </w:p>
    <w:p w:rsidR="003F4B71" w:rsidRPr="00D65D13" w:rsidRDefault="003F4B71" w:rsidP="002677A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У вас на столе лежит лист бумаги, карандаши, фломастеры. Сейчас вы должны выполнить ко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л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лаж из фотографий</w:t>
      </w:r>
      <w:r w:rsidR="006E4E48"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культурных учреждений Новокузнецка «Соедини слово со здан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ем»</w:t>
      </w:r>
    </w:p>
    <w:p w:rsidR="006E4E48" w:rsidRPr="00D65D13" w:rsidRDefault="006E4E48" w:rsidP="002677A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(после выполнения </w:t>
      </w:r>
      <w:proofErr w:type="gramStart"/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общая</w:t>
      </w:r>
      <w:proofErr w:type="gramEnd"/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фото команды с выполненным з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D65D13">
        <w:rPr>
          <w:rFonts w:ascii="Times New Roman" w:hAnsi="Times New Roman" w:cs="Times New Roman"/>
          <w:sz w:val="24"/>
          <w:szCs w:val="24"/>
          <w:shd w:val="clear" w:color="auto" w:fill="FFFFFF"/>
        </w:rPr>
        <w:t>данием)</w:t>
      </w:r>
    </w:p>
    <w:p w:rsidR="000721F1" w:rsidRPr="00697D43" w:rsidRDefault="000721F1" w:rsidP="003A3F75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6E4E48" w:rsidRPr="00697D43" w:rsidRDefault="00891C88" w:rsidP="00697D43">
      <w:pPr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697D4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3 остановка «Спорт Новокузнецка»</w:t>
      </w:r>
    </w:p>
    <w:p w:rsidR="006E4E48" w:rsidRPr="00347C0F" w:rsidRDefault="00EC5BA8" w:rsidP="00347C0F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4928" behindDoc="0" locked="0" layoutInCell="1" allowOverlap="1">
            <wp:simplePos x="0" y="0"/>
            <wp:positionH relativeFrom="column">
              <wp:posOffset>4135120</wp:posOffset>
            </wp:positionH>
            <wp:positionV relativeFrom="paragraph">
              <wp:posOffset>117475</wp:posOffset>
            </wp:positionV>
            <wp:extent cx="2276475" cy="1490345"/>
            <wp:effectExtent l="0" t="0" r="0" b="0"/>
            <wp:wrapSquare wrapText="bothSides"/>
            <wp:docPr id="3" name="Рисунок 3" descr="C:\Users\Владелец\Desktop\школьные фото\квест\WP_20171207_12_14_3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Desktop\школьные фото\квест\WP_20171207_12_14_31_Pr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49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7C0F" w:rsidRPr="00347C0F" w:rsidRDefault="00347C0F" w:rsidP="00347C0F">
      <w:pPr>
        <w:jc w:val="both"/>
        <w:rPr>
          <w:rFonts w:ascii="Times New Roman" w:hAnsi="Times New Roman" w:cs="Times New Roman"/>
          <w:sz w:val="24"/>
          <w:szCs w:val="24"/>
        </w:rPr>
      </w:pPr>
      <w:r w:rsidRPr="00347C0F">
        <w:rPr>
          <w:rFonts w:ascii="Times New Roman" w:hAnsi="Times New Roman" w:cs="Times New Roman"/>
          <w:sz w:val="24"/>
          <w:szCs w:val="24"/>
        </w:rPr>
        <w:t>1. «Забей шайбу в ворота»</w:t>
      </w:r>
    </w:p>
    <w:p w:rsidR="00EC5BA8" w:rsidRDefault="00347C0F" w:rsidP="00EC5BA8">
      <w:pPr>
        <w:rPr>
          <w:rFonts w:ascii="Times New Roman" w:hAnsi="Times New Roman" w:cs="Times New Roman"/>
          <w:sz w:val="24"/>
          <w:szCs w:val="24"/>
        </w:rPr>
      </w:pPr>
      <w:r w:rsidRPr="00347C0F">
        <w:rPr>
          <w:rFonts w:ascii="Times New Roman" w:hAnsi="Times New Roman" w:cs="Times New Roman"/>
          <w:sz w:val="24"/>
          <w:szCs w:val="24"/>
        </w:rPr>
        <w:t>Довести шайбу до ворот, забить гол, взять из корзины слово и определить к какому виду спорта относится этот предмет (шайба, клюшка, вратарь, голкипер, болельщики, и т.д.)</w:t>
      </w:r>
      <w:r w:rsidR="00EC5BA8" w:rsidRPr="00EC5BA8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C5BA8" w:rsidRPr="00347C0F" w:rsidRDefault="00EC5BA8" w:rsidP="00347C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47C0F" w:rsidRPr="00347C0F" w:rsidRDefault="00347C0F" w:rsidP="00347C0F">
      <w:pPr>
        <w:jc w:val="both"/>
        <w:rPr>
          <w:rFonts w:ascii="Times New Roman" w:hAnsi="Times New Roman" w:cs="Times New Roman"/>
          <w:sz w:val="24"/>
          <w:szCs w:val="24"/>
        </w:rPr>
      </w:pPr>
      <w:r w:rsidRPr="00347C0F">
        <w:rPr>
          <w:rFonts w:ascii="Times New Roman" w:hAnsi="Times New Roman" w:cs="Times New Roman"/>
          <w:sz w:val="24"/>
          <w:szCs w:val="24"/>
        </w:rPr>
        <w:lastRenderedPageBreak/>
        <w:t>2. «Собери эмблемы»</w:t>
      </w:r>
    </w:p>
    <w:p w:rsidR="00347C0F" w:rsidRPr="00347C0F" w:rsidRDefault="00347C0F" w:rsidP="00347C0F">
      <w:pPr>
        <w:jc w:val="both"/>
        <w:rPr>
          <w:rFonts w:ascii="Times New Roman" w:hAnsi="Times New Roman" w:cs="Times New Roman"/>
          <w:sz w:val="24"/>
          <w:szCs w:val="24"/>
        </w:rPr>
      </w:pPr>
      <w:r w:rsidRPr="00347C0F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347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38124" cy="1306901"/>
            <wp:effectExtent l="0" t="0" r="0" b="762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allurg_Nk_19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8124" cy="130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7C0F">
        <w:rPr>
          <w:rFonts w:ascii="Times New Roman" w:hAnsi="Times New Roman" w:cs="Times New Roman"/>
          <w:noProof/>
          <w:sz w:val="24"/>
          <w:szCs w:val="24"/>
        </w:rPr>
        <w:t xml:space="preserve">                       </w:t>
      </w:r>
      <w:r w:rsidRPr="00347C0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407" cy="921356"/>
            <wp:effectExtent l="0" t="0" r="762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XL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07" cy="92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C0F" w:rsidRPr="00347C0F" w:rsidRDefault="00347C0F" w:rsidP="00347C0F">
      <w:pPr>
        <w:jc w:val="both"/>
        <w:rPr>
          <w:rFonts w:ascii="Times New Roman" w:hAnsi="Times New Roman" w:cs="Times New Roman"/>
          <w:sz w:val="24"/>
          <w:szCs w:val="24"/>
        </w:rPr>
      </w:pPr>
      <w:r w:rsidRPr="00347C0F">
        <w:rPr>
          <w:rFonts w:ascii="Times New Roman" w:hAnsi="Times New Roman" w:cs="Times New Roman"/>
          <w:sz w:val="24"/>
          <w:szCs w:val="24"/>
        </w:rPr>
        <w:t>Обвести футбольный мяч через конусы, получить часть эм</w:t>
      </w:r>
      <w:r w:rsidRPr="00347C0F">
        <w:rPr>
          <w:rFonts w:ascii="Times New Roman" w:hAnsi="Times New Roman" w:cs="Times New Roman"/>
          <w:sz w:val="24"/>
          <w:szCs w:val="24"/>
        </w:rPr>
        <w:t>б</w:t>
      </w:r>
      <w:r w:rsidRPr="00347C0F">
        <w:rPr>
          <w:rFonts w:ascii="Times New Roman" w:hAnsi="Times New Roman" w:cs="Times New Roman"/>
          <w:sz w:val="24"/>
          <w:szCs w:val="24"/>
        </w:rPr>
        <w:t>лемы, и собрать их всей командой.</w:t>
      </w:r>
    </w:p>
    <w:p w:rsidR="006E4E48" w:rsidRPr="003A3F75" w:rsidRDefault="00347C0F" w:rsidP="003A3F75">
      <w:pPr>
        <w:jc w:val="both"/>
        <w:rPr>
          <w:rFonts w:ascii="Times New Roman" w:hAnsi="Times New Roman" w:cs="Times New Roman"/>
          <w:sz w:val="24"/>
          <w:szCs w:val="24"/>
        </w:rPr>
      </w:pPr>
      <w:r w:rsidRPr="00347C0F">
        <w:rPr>
          <w:rFonts w:ascii="Times New Roman" w:hAnsi="Times New Roman" w:cs="Times New Roman"/>
          <w:sz w:val="24"/>
          <w:szCs w:val="24"/>
        </w:rPr>
        <w:t>3. «Узнай игрока» по фото назвать имя известных хоккеистов Новокузнецка (С. Бобровский, Д.Орлов, И. Сорокин)</w:t>
      </w:r>
    </w:p>
    <w:p w:rsidR="006E4E48" w:rsidRPr="00697D43" w:rsidRDefault="00891C88" w:rsidP="00697D43">
      <w:pPr>
        <w:ind w:firstLine="708"/>
        <w:jc w:val="center"/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</w:pPr>
      <w:r w:rsidRPr="00697D4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4 остановка  «Экология Новокузне</w:t>
      </w:r>
      <w:r w:rsidRPr="00697D4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ц</w:t>
      </w:r>
      <w:r w:rsidRPr="00697D43">
        <w:rPr>
          <w:rFonts w:ascii="Times New Roman" w:hAnsi="Times New Roman" w:cs="Times New Roman"/>
          <w:b/>
          <w:color w:val="000000"/>
          <w:sz w:val="32"/>
          <w:szCs w:val="32"/>
          <w:u w:val="single"/>
          <w:shd w:val="clear" w:color="auto" w:fill="FFFFFF"/>
        </w:rPr>
        <w:t>ка»</w:t>
      </w:r>
    </w:p>
    <w:p w:rsidR="006E4E48" w:rsidRPr="00697D43" w:rsidRDefault="006E4E48" w:rsidP="006E4E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D43">
        <w:rPr>
          <w:rFonts w:ascii="Times New Roman" w:hAnsi="Times New Roman" w:cs="Times New Roman"/>
          <w:sz w:val="24"/>
          <w:szCs w:val="24"/>
        </w:rPr>
        <w:t>Из городов абсолютное первенство по загрязнению - у Новокузнецка - 573 тысячи тонн. Далее следуют: Белово - 113, Мыски - 102, Кемерово - 95, Прокоп</w:t>
      </w:r>
      <w:r w:rsidRPr="00697D43">
        <w:rPr>
          <w:rFonts w:ascii="Times New Roman" w:hAnsi="Times New Roman" w:cs="Times New Roman"/>
          <w:sz w:val="24"/>
          <w:szCs w:val="24"/>
        </w:rPr>
        <w:t>ь</w:t>
      </w:r>
      <w:r w:rsidRPr="00697D43">
        <w:rPr>
          <w:rFonts w:ascii="Times New Roman" w:hAnsi="Times New Roman" w:cs="Times New Roman"/>
          <w:sz w:val="24"/>
          <w:szCs w:val="24"/>
        </w:rPr>
        <w:t>евск – 43</w:t>
      </w:r>
    </w:p>
    <w:p w:rsidR="006E4E48" w:rsidRPr="00697D43" w:rsidRDefault="00FB7EF5" w:rsidP="006E4E48">
      <w:pPr>
        <w:pStyle w:val="a3"/>
        <w:spacing w:after="0" w:afterAutospacing="0"/>
        <w:rPr>
          <w:i/>
        </w:rPr>
      </w:pPr>
      <w:r>
        <w:rPr>
          <w:iCs/>
          <w:noProof/>
          <w:spacing w:val="5"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4747895</wp:posOffset>
            </wp:positionH>
            <wp:positionV relativeFrom="paragraph">
              <wp:posOffset>-156845</wp:posOffset>
            </wp:positionV>
            <wp:extent cx="1508760" cy="2458085"/>
            <wp:effectExtent l="0" t="0" r="0" b="0"/>
            <wp:wrapSquare wrapText="bothSides"/>
            <wp:docPr id="4" name="Рисунок 4" descr="C:\Users\Владелец\Desktop\школьные фото\от ЕА\для комитета\WP_20151028_11_44_51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елец\Desktop\школьные фото\от ЕА\для комитета\WP_20151028_11_44_51_Pro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60" cy="24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E4E48" w:rsidRPr="00697D43">
        <w:rPr>
          <w:i/>
        </w:rPr>
        <w:t>Как вы думаете насколько и чем загрязнен воздух нашего г</w:t>
      </w:r>
      <w:r w:rsidR="006E4E48" w:rsidRPr="00697D43">
        <w:rPr>
          <w:i/>
        </w:rPr>
        <w:t>о</w:t>
      </w:r>
      <w:r w:rsidR="006E4E48" w:rsidRPr="00697D43">
        <w:rPr>
          <w:i/>
        </w:rPr>
        <w:t>рода?</w:t>
      </w:r>
    </w:p>
    <w:p w:rsidR="006E4E48" w:rsidRPr="00697D43" w:rsidRDefault="006E4E48" w:rsidP="006E4E48">
      <w:pPr>
        <w:pStyle w:val="a3"/>
        <w:spacing w:after="0" w:afterAutospacing="0"/>
        <w:rPr>
          <w:i/>
        </w:rPr>
      </w:pPr>
      <w:r w:rsidRPr="00697D43">
        <w:rPr>
          <w:i/>
        </w:rPr>
        <w:t>Как вы думаете насколько и чем загрязнена вода нашего города?</w:t>
      </w:r>
    </w:p>
    <w:p w:rsidR="006E4E48" w:rsidRPr="00697D43" w:rsidRDefault="006E4E48" w:rsidP="006E4E48">
      <w:pPr>
        <w:pStyle w:val="a3"/>
        <w:spacing w:after="0" w:afterAutospacing="0"/>
        <w:rPr>
          <w:i/>
        </w:rPr>
      </w:pPr>
      <w:r w:rsidRPr="00697D43">
        <w:rPr>
          <w:i/>
        </w:rPr>
        <w:t>Как вы думаете насколько и чем загрязнена почва  нашего города?</w:t>
      </w:r>
    </w:p>
    <w:p w:rsidR="006E4E48" w:rsidRPr="00697D43" w:rsidRDefault="006E4E48" w:rsidP="00945BC8">
      <w:pPr>
        <w:pStyle w:val="a3"/>
        <w:spacing w:after="0" w:afterAutospacing="0"/>
        <w:rPr>
          <w:i/>
        </w:rPr>
      </w:pPr>
    </w:p>
    <w:p w:rsidR="006E4E48" w:rsidRPr="00697D43" w:rsidRDefault="006E4E48" w:rsidP="002677A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pacing w:val="5"/>
          <w:sz w:val="24"/>
          <w:szCs w:val="24"/>
        </w:rPr>
      </w:pPr>
      <w:r w:rsidRPr="00697D43">
        <w:rPr>
          <w:rFonts w:ascii="Times New Roman" w:hAnsi="Times New Roman" w:cs="Times New Roman"/>
          <w:iCs/>
          <w:sz w:val="24"/>
          <w:szCs w:val="24"/>
        </w:rPr>
        <w:t xml:space="preserve">Чтобы быть здоровыми – нам всем необходимо </w:t>
      </w:r>
      <w:r w:rsidRPr="00697D43">
        <w:rPr>
          <w:rFonts w:ascii="Times New Roman" w:hAnsi="Times New Roman" w:cs="Times New Roman"/>
          <w:iCs/>
          <w:spacing w:val="3"/>
          <w:sz w:val="24"/>
          <w:szCs w:val="24"/>
        </w:rPr>
        <w:t xml:space="preserve">задуматься о здоровье окружающей нас среды, а именно не загрязнять, не </w:t>
      </w:r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пр</w:t>
      </w:r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е</w:t>
      </w:r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вращать нашу маленькую планету в мусорную свалку.</w:t>
      </w:r>
    </w:p>
    <w:p w:rsidR="006E4E48" w:rsidRPr="00697D43" w:rsidRDefault="006E4E48" w:rsidP="002677AC">
      <w:pPr>
        <w:spacing w:after="0" w:line="240" w:lineRule="auto"/>
        <w:ind w:firstLine="708"/>
        <w:jc w:val="both"/>
        <w:rPr>
          <w:rFonts w:ascii="Times New Roman" w:hAnsi="Times New Roman" w:cs="Times New Roman"/>
          <w:iCs/>
          <w:spacing w:val="5"/>
          <w:sz w:val="24"/>
          <w:szCs w:val="24"/>
        </w:rPr>
      </w:pPr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 xml:space="preserve">  - Прежде, чем получить необходимый </w:t>
      </w:r>
      <w:proofErr w:type="spellStart"/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пазл</w:t>
      </w:r>
      <w:proofErr w:type="spellEnd"/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, я предлагаю помочь нашему городу изб</w:t>
      </w:r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а</w:t>
      </w:r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виться от ненужного мусора.</w:t>
      </w:r>
      <w:r w:rsidR="00945BC8" w:rsidRPr="00945BC8">
        <w:rPr>
          <w:rFonts w:ascii="Times New Roman" w:hAnsi="Times New Roman" w:cs="Times New Roman"/>
          <w:iCs/>
          <w:noProof/>
          <w:spacing w:val="5"/>
          <w:sz w:val="24"/>
          <w:szCs w:val="24"/>
        </w:rPr>
        <w:t xml:space="preserve"> </w:t>
      </w:r>
    </w:p>
    <w:p w:rsidR="006E4E48" w:rsidRPr="00945BC8" w:rsidRDefault="006E4E48" w:rsidP="002677A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 xml:space="preserve"> (на полу разбросан мусор: пластиковые бутылки, баночки, фантики и </w:t>
      </w:r>
      <w:proofErr w:type="spellStart"/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т</w:t>
      </w:r>
      <w:proofErr w:type="gramStart"/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.д</w:t>
      </w:r>
      <w:proofErr w:type="spellEnd"/>
      <w:proofErr w:type="gramEnd"/>
      <w:r w:rsidRPr="00697D43">
        <w:rPr>
          <w:rFonts w:ascii="Times New Roman" w:hAnsi="Times New Roman" w:cs="Times New Roman"/>
          <w:iCs/>
          <w:spacing w:val="5"/>
          <w:sz w:val="24"/>
          <w:szCs w:val="24"/>
        </w:rPr>
        <w:t>)</w:t>
      </w:r>
      <w:r w:rsidR="00945BC8" w:rsidRPr="00945BC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91C88" w:rsidRPr="00697D43" w:rsidRDefault="006E4E48" w:rsidP="0026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Посмотрите, как загрязнен наш Новокузнецк. Вы сейчас выступаете в роли защитников природы. Я предлагаю вам под музыку в течение одной минуты собрать в мусорные пакеты весь мусор. Если вы справитесь с заданием, вы получите свой </w:t>
      </w:r>
      <w:proofErr w:type="spellStart"/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пазл</w:t>
      </w:r>
      <w:proofErr w:type="spellEnd"/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… </w:t>
      </w:r>
    </w:p>
    <w:p w:rsidR="00347C0F" w:rsidRDefault="00347C0F" w:rsidP="00FF36F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91C88" w:rsidRPr="00697D43" w:rsidRDefault="00FF36F1" w:rsidP="00FF36F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7D43">
        <w:rPr>
          <w:rFonts w:ascii="Times New Roman" w:hAnsi="Times New Roman" w:cs="Times New Roman"/>
          <w:b/>
          <w:sz w:val="24"/>
          <w:szCs w:val="24"/>
        </w:rPr>
        <w:t xml:space="preserve">Заключительная часть </w:t>
      </w:r>
    </w:p>
    <w:p w:rsidR="002C0851" w:rsidRPr="00697D43" w:rsidRDefault="002C0851" w:rsidP="00FF36F1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36F1" w:rsidRPr="00697D43" w:rsidRDefault="00FF36F1" w:rsidP="00FF36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D43">
        <w:rPr>
          <w:rFonts w:ascii="Times New Roman" w:hAnsi="Times New Roman" w:cs="Times New Roman"/>
          <w:sz w:val="24"/>
          <w:szCs w:val="24"/>
        </w:rPr>
        <w:t xml:space="preserve"> - Дорогие ребята, каждая из команд получила необходимые </w:t>
      </w:r>
      <w:proofErr w:type="spellStart"/>
      <w:r w:rsidRPr="00697D43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697D43">
        <w:rPr>
          <w:rFonts w:ascii="Times New Roman" w:hAnsi="Times New Roman" w:cs="Times New Roman"/>
          <w:sz w:val="24"/>
          <w:szCs w:val="24"/>
        </w:rPr>
        <w:t xml:space="preserve">. Ваша задача: собрать </w:t>
      </w:r>
      <w:proofErr w:type="spellStart"/>
      <w:r w:rsidRPr="00697D43">
        <w:rPr>
          <w:rFonts w:ascii="Times New Roman" w:hAnsi="Times New Roman" w:cs="Times New Roman"/>
          <w:sz w:val="24"/>
          <w:szCs w:val="24"/>
        </w:rPr>
        <w:t>пазлы</w:t>
      </w:r>
      <w:proofErr w:type="spellEnd"/>
      <w:r w:rsidRPr="00697D43">
        <w:rPr>
          <w:rFonts w:ascii="Times New Roman" w:hAnsi="Times New Roman" w:cs="Times New Roman"/>
          <w:sz w:val="24"/>
          <w:szCs w:val="24"/>
        </w:rPr>
        <w:t xml:space="preserve"> в картину.</w:t>
      </w:r>
    </w:p>
    <w:p w:rsidR="00FF36F1" w:rsidRPr="00697D43" w:rsidRDefault="0087687A" w:rsidP="00FF36F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4144010</wp:posOffset>
            </wp:positionH>
            <wp:positionV relativeFrom="paragraph">
              <wp:posOffset>-635</wp:posOffset>
            </wp:positionV>
            <wp:extent cx="2112010" cy="1417320"/>
            <wp:effectExtent l="0" t="0" r="0" b="0"/>
            <wp:wrapTight wrapText="bothSides">
              <wp:wrapPolygon edited="0">
                <wp:start x="0" y="0"/>
                <wp:lineTo x="0" y="21194"/>
                <wp:lineTo x="21431" y="21194"/>
                <wp:lineTo x="21431" y="0"/>
                <wp:lineTo x="0" y="0"/>
              </wp:wrapPolygon>
            </wp:wrapTight>
            <wp:docPr id="6" name="Рисунок 6" descr="C:\Users\Владелец\Desktop\школьные фото\квест\WP_20171207_12_47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елец\Desktop\школьные фото\квест\WP_20171207_12_47_55_Pro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6F1" w:rsidRPr="00697D43">
        <w:rPr>
          <w:rFonts w:ascii="Times New Roman" w:hAnsi="Times New Roman" w:cs="Times New Roman"/>
          <w:sz w:val="24"/>
          <w:szCs w:val="24"/>
        </w:rPr>
        <w:t xml:space="preserve"> - Что у в</w:t>
      </w:r>
      <w:r w:rsidR="002C0851" w:rsidRPr="00697D43">
        <w:rPr>
          <w:rFonts w:ascii="Times New Roman" w:hAnsi="Times New Roman" w:cs="Times New Roman"/>
          <w:sz w:val="24"/>
          <w:szCs w:val="24"/>
        </w:rPr>
        <w:t>а</w:t>
      </w:r>
      <w:r w:rsidR="00FF36F1" w:rsidRPr="00697D43">
        <w:rPr>
          <w:rFonts w:ascii="Times New Roman" w:hAnsi="Times New Roman" w:cs="Times New Roman"/>
          <w:sz w:val="24"/>
          <w:szCs w:val="24"/>
        </w:rPr>
        <w:t>с получилось? (герб Новокузнецка)</w:t>
      </w:r>
    </w:p>
    <w:p w:rsidR="00FF36F1" w:rsidRPr="00697D43" w:rsidRDefault="00FF36F1" w:rsidP="00052B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97D43">
        <w:rPr>
          <w:rFonts w:ascii="Times New Roman" w:hAnsi="Times New Roman" w:cs="Times New Roman"/>
          <w:sz w:val="24"/>
          <w:szCs w:val="24"/>
        </w:rPr>
        <w:t xml:space="preserve"> - Что в</w:t>
      </w:r>
      <w:r w:rsidR="00052BDA">
        <w:rPr>
          <w:rFonts w:ascii="Times New Roman" w:hAnsi="Times New Roman" w:cs="Times New Roman"/>
          <w:sz w:val="24"/>
          <w:szCs w:val="24"/>
        </w:rPr>
        <w:t>ы знаете о гербе н</w:t>
      </w:r>
      <w:r w:rsidR="00052BDA">
        <w:rPr>
          <w:rFonts w:ascii="Times New Roman" w:hAnsi="Times New Roman" w:cs="Times New Roman"/>
          <w:sz w:val="24"/>
          <w:szCs w:val="24"/>
        </w:rPr>
        <w:t>а</w:t>
      </w:r>
      <w:r w:rsidR="00052BDA">
        <w:rPr>
          <w:rFonts w:ascii="Times New Roman" w:hAnsi="Times New Roman" w:cs="Times New Roman"/>
          <w:sz w:val="24"/>
          <w:szCs w:val="24"/>
        </w:rPr>
        <w:t>шего города?</w:t>
      </w:r>
    </w:p>
    <w:p w:rsidR="00FF36F1" w:rsidRPr="00697D43" w:rsidRDefault="00FF36F1" w:rsidP="00FF36F1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Герб города Новокузнецк приобрел свой современный вид после принятия Постановления Г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родского собрания </w:t>
      </w:r>
      <w:r w:rsidRPr="00697D43">
        <w:rPr>
          <w:rFonts w:ascii="Times New Roman" w:hAnsi="Times New Roman" w:cs="Times New Roman"/>
          <w:color w:val="3B3B3B"/>
          <w:sz w:val="24"/>
          <w:szCs w:val="24"/>
          <w:shd w:val="clear" w:color="auto" w:fill="FFFFFF"/>
        </w:rPr>
        <w:t>31 марта 1998 г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Фактически в качестве герба стали использ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вать изображение, ранее используемого в качестве герба г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рода Кузнецка еще в начале девя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</w:t>
      </w:r>
      <w:r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надцатого века. Данный герб является не только символом самого города, но и всего края. </w:t>
      </w:r>
    </w:p>
    <w:p w:rsidR="00D65D13" w:rsidRPr="00052BDA" w:rsidRDefault="00052BDA" w:rsidP="00052BDA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655320</wp:posOffset>
            </wp:positionV>
            <wp:extent cx="1536065" cy="2386330"/>
            <wp:effectExtent l="0" t="0" r="0" b="0"/>
            <wp:wrapTight wrapText="bothSides">
              <wp:wrapPolygon edited="0">
                <wp:start x="0" y="0"/>
                <wp:lineTo x="0" y="21382"/>
                <wp:lineTo x="21430" y="21382"/>
                <wp:lineTo x="21430" y="0"/>
                <wp:lineTo x="0" y="0"/>
              </wp:wrapPolygon>
            </wp:wrapTight>
            <wp:docPr id="7" name="Рисунок 7" descr="C:\Users\Владелец\Desktop\школьные фото\квест\WP_20171207_12_51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елец\Desktop\школьные фото\квест\WP_20171207_12_51_18_Pro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065" cy="238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791C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4152900</wp:posOffset>
            </wp:positionH>
            <wp:positionV relativeFrom="paragraph">
              <wp:posOffset>1971675</wp:posOffset>
            </wp:positionV>
            <wp:extent cx="2262505" cy="1270635"/>
            <wp:effectExtent l="0" t="0" r="0" b="0"/>
            <wp:wrapTight wrapText="bothSides">
              <wp:wrapPolygon edited="0">
                <wp:start x="0" y="0"/>
                <wp:lineTo x="0" y="21373"/>
                <wp:lineTo x="21461" y="21373"/>
                <wp:lineTo x="21461" y="0"/>
                <wp:lineTo x="0" y="0"/>
              </wp:wrapPolygon>
            </wp:wrapTight>
            <wp:docPr id="10" name="Рисунок 10" descr="C:\Users\Владелец\Desktop\школьные фото\квест\WP_20171207_12_51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елец\Desktop\школьные фото\квест\WP_20171207_12_51_54_Pro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36F1"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Герб города Новокузнецк представлен в виде щита, который надвое делит горизонтальная линия. В верхней половине располагается томский герб, на котором по чистому зеленому полю в правую сторону бежит белоснежная лошадь. В нижней части герба изображена кузница на зол</w:t>
      </w:r>
      <w:r w:rsidR="00FF36F1"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FF36F1"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том фоне и все принадлежащие ей орудия труда. Это своеобразная дань занятиям коренных жителей населения Кузнецкого края. Лошадь, кот</w:t>
      </w:r>
      <w:r w:rsidR="00FF36F1"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</w:t>
      </w:r>
      <w:r w:rsidR="00FF36F1"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рая изображена на верхней части герба, раньше н</w:t>
      </w:r>
      <w:r w:rsidR="00FF36F1"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r w:rsidR="00FF36F1" w:rsidRPr="00697D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зывалась "кузнецкой". Данная порода считалась очень выносливой, трудолюбивой. Кроме того, она славилась своей способностью самостоятельно добывать даже из-под глубокого снега себе пропитание.</w:t>
      </w:r>
      <w:r w:rsidR="00A7791C" w:rsidRPr="00A7791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C0851" w:rsidRPr="00697D43" w:rsidRDefault="002C0851" w:rsidP="00910D4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Вот и подошел к концу </w:t>
      </w:r>
      <w:proofErr w:type="gramStart"/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наш</w:t>
      </w:r>
      <w:proofErr w:type="gramEnd"/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90178C"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Каждый из вас внес большой вклад в поисках клада. Я думаю, е</w:t>
      </w:r>
      <w:r w:rsidR="0090178C"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с</w:t>
      </w:r>
      <w:r w:rsidR="0090178C"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ли кого-то не было сегодня, то </w:t>
      </w:r>
      <w:proofErr w:type="spellStart"/>
      <w:r w:rsidR="0090178C"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пазл</w:t>
      </w:r>
      <w:proofErr w:type="spellEnd"/>
      <w:r w:rsidR="0090178C"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может быть и не получилось зар</w:t>
      </w:r>
      <w:r w:rsidR="0090178C"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="0090178C"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ботать. Действие каждого из вас в вашей команде очень ценно.</w:t>
      </w:r>
    </w:p>
    <w:p w:rsidR="009934E5" w:rsidRDefault="0090178C" w:rsidP="00052B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 Вы знаете, что наш Новокузнецк славится полезн</w:t>
      </w:r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ми ископаемыми. И, благодаря вашей смекалке, упорству, терпению, дружбе, вы нашли еще одно полезное ископаемое. И каждый из вас его получает на память (детям раздаются мешочки с шок</w:t>
      </w:r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697D43">
        <w:rPr>
          <w:rFonts w:ascii="Times New Roman" w:hAnsi="Times New Roman" w:cs="Times New Roman"/>
          <w:sz w:val="24"/>
          <w:szCs w:val="24"/>
          <w:shd w:val="clear" w:color="auto" w:fill="FFFFFF"/>
        </w:rPr>
        <w:t>ладной медалью)</w:t>
      </w:r>
      <w:r w:rsidR="00052BDA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4D7E20" w:rsidRDefault="004D7E20" w:rsidP="00052BD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4D7E20" w:rsidRPr="0085070D" w:rsidRDefault="004D7E20" w:rsidP="00AA509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85070D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Информационные источники</w:t>
      </w:r>
    </w:p>
    <w:p w:rsidR="0085070D" w:rsidRPr="0085070D" w:rsidRDefault="0085070D" w:rsidP="00AA5096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bookmarkStart w:id="0" w:name="_GoBack"/>
    <w:bookmarkEnd w:id="0"/>
    <w:p w:rsidR="00C00EE4" w:rsidRPr="0085070D" w:rsidRDefault="0085070D" w:rsidP="00AA5096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5070D">
        <w:rPr>
          <w:rFonts w:ascii="Times New Roman" w:hAnsi="Times New Roman" w:cs="Times New Roman"/>
          <w:sz w:val="24"/>
          <w:szCs w:val="24"/>
        </w:rPr>
        <w:fldChar w:fldCharType="begin"/>
      </w:r>
      <w:r w:rsidRPr="0085070D">
        <w:rPr>
          <w:rFonts w:ascii="Times New Roman" w:hAnsi="Times New Roman" w:cs="Times New Roman"/>
          <w:sz w:val="24"/>
          <w:szCs w:val="24"/>
        </w:rPr>
        <w:instrText xml:space="preserve"> HYPERLINK "https://ru.wikipedia.org/wiki/%D0%97%D0%B0%D0%B3%D0%BB%D0%B0%D0%B2%D0%BD%D0%B0%D1%8F_%D1%81%D1%82%D1%80%D0%B0%D0%BD%D0%B8%D1%86%D0%B0" </w:instrText>
      </w:r>
      <w:r w:rsidRPr="0085070D">
        <w:rPr>
          <w:rFonts w:ascii="Times New Roman" w:hAnsi="Times New Roman" w:cs="Times New Roman"/>
          <w:sz w:val="24"/>
          <w:szCs w:val="24"/>
        </w:rPr>
        <w:fldChar w:fldCharType="separate"/>
      </w:r>
      <w:r w:rsidRPr="0085070D">
        <w:rPr>
          <w:rStyle w:val="a8"/>
          <w:rFonts w:ascii="Times New Roman" w:hAnsi="Times New Roman" w:cs="Times New Roman"/>
          <w:color w:val="auto"/>
          <w:sz w:val="24"/>
          <w:szCs w:val="24"/>
        </w:rPr>
        <w:t>https://ru.wikipedia.org</w:t>
      </w:r>
      <w:r w:rsidRPr="0085070D">
        <w:rPr>
          <w:rFonts w:ascii="Times New Roman" w:hAnsi="Times New Roman" w:cs="Times New Roman"/>
          <w:sz w:val="24"/>
          <w:szCs w:val="24"/>
        </w:rPr>
        <w:fldChar w:fldCharType="end"/>
      </w:r>
    </w:p>
    <w:p w:rsidR="0085070D" w:rsidRPr="0085070D" w:rsidRDefault="0085070D" w:rsidP="00AA5096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34" w:history="1">
        <w:r w:rsidRPr="0085070D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https://libnvkz.ru/chitatelyam/o-novokuznetske</w:t>
        </w:r>
      </w:hyperlink>
    </w:p>
    <w:p w:rsidR="0085070D" w:rsidRDefault="0085070D" w:rsidP="00AA5096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Их именами названы …Справочник об улицах Новокузнецка, носящих имена выда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ю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щихся людей. Новокузнецк, 2008 г.</w:t>
      </w:r>
    </w:p>
    <w:p w:rsidR="0085070D" w:rsidRPr="0085070D" w:rsidRDefault="0085070D" w:rsidP="0085070D">
      <w:pPr>
        <w:pStyle w:val="a5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hyperlink r:id="rId35" w:history="1">
        <w:proofErr w:type="gramStart"/>
        <w:r w:rsidRPr="0085070D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https://images.rambler.ru/search?query=6.%097.%09%D0%A0%D1%83%D1%87%D0%B5%D0%B9%20%D0%92%D0%BE%D0%B4%D0%BE%D0%BF%D0%B0%D0%B4%D0%BD%D1%8B%D0%B9%20%D0%BD%D0%BE%D0%B2%D0%BE%D0%BA%D1%83%D0%B7%D0%BD%D0%B5%D1</w:t>
        </w:r>
        <w:proofErr w:type="gramEnd"/>
        <w:r w:rsidRPr="0085070D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%86%D0%BA</w:t>
        </w:r>
      </w:hyperlink>
    </w:p>
    <w:p w:rsidR="0085070D" w:rsidRPr="0085070D" w:rsidRDefault="0085070D" w:rsidP="0085070D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sectPr w:rsidR="0085070D" w:rsidRPr="0085070D" w:rsidSect="00910D4F">
      <w:footerReference w:type="default" r:id="rId36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1130" w:rsidRDefault="007D1130" w:rsidP="00910D4F">
      <w:pPr>
        <w:spacing w:after="0" w:line="240" w:lineRule="auto"/>
      </w:pPr>
      <w:r>
        <w:separator/>
      </w:r>
    </w:p>
  </w:endnote>
  <w:endnote w:type="continuationSeparator" w:id="0">
    <w:p w:rsidR="007D1130" w:rsidRDefault="007D1130" w:rsidP="00910D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89494044"/>
      <w:docPartObj>
        <w:docPartGallery w:val="Page Numbers (Bottom of Page)"/>
        <w:docPartUnique/>
      </w:docPartObj>
    </w:sdtPr>
    <w:sdtContent>
      <w:p w:rsidR="00C00EE4" w:rsidRDefault="00C00EE4">
        <w:pPr>
          <w:pStyle w:val="ab"/>
          <w:jc w:val="right"/>
        </w:pPr>
        <w:fldSimple w:instr="PAGE   \* MERGEFORMAT">
          <w:r w:rsidR="0085070D">
            <w:rPr>
              <w:noProof/>
            </w:rPr>
            <w:t>11</w:t>
          </w:r>
        </w:fldSimple>
      </w:p>
    </w:sdtContent>
  </w:sdt>
  <w:p w:rsidR="00C00EE4" w:rsidRDefault="00C00EE4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1130" w:rsidRDefault="007D1130" w:rsidP="00910D4F">
      <w:pPr>
        <w:spacing w:after="0" w:line="240" w:lineRule="auto"/>
      </w:pPr>
      <w:r>
        <w:separator/>
      </w:r>
    </w:p>
  </w:footnote>
  <w:footnote w:type="continuationSeparator" w:id="0">
    <w:p w:rsidR="007D1130" w:rsidRDefault="007D1130" w:rsidP="00910D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F6C"/>
    <w:multiLevelType w:val="hybridMultilevel"/>
    <w:tmpl w:val="2F14809A"/>
    <w:lvl w:ilvl="0" w:tplc="B8A2BD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975E51"/>
    <w:multiLevelType w:val="hybridMultilevel"/>
    <w:tmpl w:val="61100C96"/>
    <w:lvl w:ilvl="0" w:tplc="59B4C92A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46227CC"/>
    <w:multiLevelType w:val="hybridMultilevel"/>
    <w:tmpl w:val="C3762E38"/>
    <w:lvl w:ilvl="0" w:tplc="A2D672B0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/>
        <w:color w:val="22222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63A6AD1"/>
    <w:multiLevelType w:val="hybridMultilevel"/>
    <w:tmpl w:val="4C189E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7249B2"/>
    <w:multiLevelType w:val="multilevel"/>
    <w:tmpl w:val="C92E8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D42FC3"/>
    <w:multiLevelType w:val="hybridMultilevel"/>
    <w:tmpl w:val="9D542936"/>
    <w:lvl w:ilvl="0" w:tplc="630AE65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F845D2"/>
    <w:multiLevelType w:val="hybridMultilevel"/>
    <w:tmpl w:val="5D6A3860"/>
    <w:lvl w:ilvl="0" w:tplc="89EE13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2F90050"/>
    <w:multiLevelType w:val="hybridMultilevel"/>
    <w:tmpl w:val="61067CE6"/>
    <w:lvl w:ilvl="0" w:tplc="EB84C10E">
      <w:start w:val="1"/>
      <w:numFmt w:val="decimal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7A6645E"/>
    <w:multiLevelType w:val="hybridMultilevel"/>
    <w:tmpl w:val="A97A3D0E"/>
    <w:lvl w:ilvl="0" w:tplc="5330D220">
      <w:start w:val="1"/>
      <w:numFmt w:val="upperRoman"/>
      <w:lvlText w:val="%1."/>
      <w:lvlJc w:val="left"/>
      <w:pPr>
        <w:ind w:left="43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7" w:hanging="360"/>
      </w:pPr>
    </w:lvl>
    <w:lvl w:ilvl="2" w:tplc="0419001B" w:tentative="1">
      <w:start w:val="1"/>
      <w:numFmt w:val="lowerRoman"/>
      <w:lvlText w:val="%3."/>
      <w:lvlJc w:val="right"/>
      <w:pPr>
        <w:ind w:left="1517" w:hanging="180"/>
      </w:pPr>
    </w:lvl>
    <w:lvl w:ilvl="3" w:tplc="0419000F" w:tentative="1">
      <w:start w:val="1"/>
      <w:numFmt w:val="decimal"/>
      <w:lvlText w:val="%4."/>
      <w:lvlJc w:val="left"/>
      <w:pPr>
        <w:ind w:left="2237" w:hanging="360"/>
      </w:pPr>
    </w:lvl>
    <w:lvl w:ilvl="4" w:tplc="04190019" w:tentative="1">
      <w:start w:val="1"/>
      <w:numFmt w:val="lowerLetter"/>
      <w:lvlText w:val="%5."/>
      <w:lvlJc w:val="left"/>
      <w:pPr>
        <w:ind w:left="2957" w:hanging="360"/>
      </w:pPr>
    </w:lvl>
    <w:lvl w:ilvl="5" w:tplc="0419001B" w:tentative="1">
      <w:start w:val="1"/>
      <w:numFmt w:val="lowerRoman"/>
      <w:lvlText w:val="%6."/>
      <w:lvlJc w:val="right"/>
      <w:pPr>
        <w:ind w:left="3677" w:hanging="180"/>
      </w:pPr>
    </w:lvl>
    <w:lvl w:ilvl="6" w:tplc="0419000F" w:tentative="1">
      <w:start w:val="1"/>
      <w:numFmt w:val="decimal"/>
      <w:lvlText w:val="%7."/>
      <w:lvlJc w:val="left"/>
      <w:pPr>
        <w:ind w:left="4397" w:hanging="360"/>
      </w:pPr>
    </w:lvl>
    <w:lvl w:ilvl="7" w:tplc="04190019" w:tentative="1">
      <w:start w:val="1"/>
      <w:numFmt w:val="lowerLetter"/>
      <w:lvlText w:val="%8."/>
      <w:lvlJc w:val="left"/>
      <w:pPr>
        <w:ind w:left="5117" w:hanging="360"/>
      </w:pPr>
    </w:lvl>
    <w:lvl w:ilvl="8" w:tplc="0419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9">
    <w:nsid w:val="50546C71"/>
    <w:multiLevelType w:val="hybridMultilevel"/>
    <w:tmpl w:val="C3762E38"/>
    <w:lvl w:ilvl="0" w:tplc="A2D672B0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/>
        <w:color w:val="222222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5BB61C27"/>
    <w:multiLevelType w:val="multilevel"/>
    <w:tmpl w:val="3D86AE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9B4762"/>
    <w:multiLevelType w:val="multilevel"/>
    <w:tmpl w:val="81228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367073A"/>
    <w:multiLevelType w:val="hybridMultilevel"/>
    <w:tmpl w:val="BE92A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11"/>
  </w:num>
  <w:num w:numId="4">
    <w:abstractNumId w:val="4"/>
  </w:num>
  <w:num w:numId="5">
    <w:abstractNumId w:val="8"/>
  </w:num>
  <w:num w:numId="6">
    <w:abstractNumId w:val="12"/>
  </w:num>
  <w:num w:numId="7">
    <w:abstractNumId w:val="0"/>
  </w:num>
  <w:num w:numId="8">
    <w:abstractNumId w:val="6"/>
  </w:num>
  <w:num w:numId="9">
    <w:abstractNumId w:val="2"/>
  </w:num>
  <w:num w:numId="10">
    <w:abstractNumId w:val="9"/>
  </w:num>
  <w:num w:numId="11">
    <w:abstractNumId w:val="1"/>
  </w:num>
  <w:num w:numId="12">
    <w:abstractNumId w:val="3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561F7"/>
    <w:rsid w:val="00052BDA"/>
    <w:rsid w:val="00067DAF"/>
    <w:rsid w:val="000721F1"/>
    <w:rsid w:val="0018622E"/>
    <w:rsid w:val="001C34A3"/>
    <w:rsid w:val="002677AC"/>
    <w:rsid w:val="00271CCD"/>
    <w:rsid w:val="002A4058"/>
    <w:rsid w:val="002C0851"/>
    <w:rsid w:val="00347C0F"/>
    <w:rsid w:val="003A3F75"/>
    <w:rsid w:val="003B5D80"/>
    <w:rsid w:val="003F4B71"/>
    <w:rsid w:val="003F58B9"/>
    <w:rsid w:val="00426DBA"/>
    <w:rsid w:val="004561F7"/>
    <w:rsid w:val="004C49A1"/>
    <w:rsid w:val="004D7E20"/>
    <w:rsid w:val="00555D77"/>
    <w:rsid w:val="005E6957"/>
    <w:rsid w:val="005F0C5B"/>
    <w:rsid w:val="00697D43"/>
    <w:rsid w:val="006E4E48"/>
    <w:rsid w:val="00754F5E"/>
    <w:rsid w:val="007772B6"/>
    <w:rsid w:val="007D1130"/>
    <w:rsid w:val="0080429C"/>
    <w:rsid w:val="00843859"/>
    <w:rsid w:val="0085070D"/>
    <w:rsid w:val="0087687A"/>
    <w:rsid w:val="00891C88"/>
    <w:rsid w:val="008D6039"/>
    <w:rsid w:val="0090178C"/>
    <w:rsid w:val="00910D4F"/>
    <w:rsid w:val="00923155"/>
    <w:rsid w:val="00937D51"/>
    <w:rsid w:val="00945BC8"/>
    <w:rsid w:val="009934E5"/>
    <w:rsid w:val="00996755"/>
    <w:rsid w:val="009D51AC"/>
    <w:rsid w:val="00A314A3"/>
    <w:rsid w:val="00A7791C"/>
    <w:rsid w:val="00AA1A46"/>
    <w:rsid w:val="00AA5096"/>
    <w:rsid w:val="00B424F2"/>
    <w:rsid w:val="00B566FE"/>
    <w:rsid w:val="00B5734E"/>
    <w:rsid w:val="00C00EE4"/>
    <w:rsid w:val="00C37379"/>
    <w:rsid w:val="00CF1A92"/>
    <w:rsid w:val="00D11A25"/>
    <w:rsid w:val="00D65D13"/>
    <w:rsid w:val="00DA0C8A"/>
    <w:rsid w:val="00E02EBD"/>
    <w:rsid w:val="00E3284E"/>
    <w:rsid w:val="00EB1A8A"/>
    <w:rsid w:val="00EB4B37"/>
    <w:rsid w:val="00EC5BA8"/>
    <w:rsid w:val="00ED439B"/>
    <w:rsid w:val="00F36FCB"/>
    <w:rsid w:val="00F659EE"/>
    <w:rsid w:val="00FB36CB"/>
    <w:rsid w:val="00FB7EF5"/>
    <w:rsid w:val="00FF3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6CB"/>
  </w:style>
  <w:style w:type="paragraph" w:styleId="1">
    <w:name w:val="heading 1"/>
    <w:basedOn w:val="a"/>
    <w:link w:val="10"/>
    <w:uiPriority w:val="9"/>
    <w:qFormat/>
    <w:rsid w:val="00072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54F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61F7"/>
  </w:style>
  <w:style w:type="paragraph" w:styleId="a3">
    <w:name w:val="Normal (Web)"/>
    <w:basedOn w:val="a"/>
    <w:unhideWhenUsed/>
    <w:rsid w:val="0045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96755"/>
    <w:rPr>
      <w:b/>
      <w:bCs/>
    </w:rPr>
  </w:style>
  <w:style w:type="paragraph" w:styleId="a5">
    <w:name w:val="List Paragraph"/>
    <w:basedOn w:val="a"/>
    <w:uiPriority w:val="34"/>
    <w:qFormat/>
    <w:rsid w:val="008042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1F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721F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72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4F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910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0D4F"/>
  </w:style>
  <w:style w:type="paragraph" w:styleId="ab">
    <w:name w:val="footer"/>
    <w:basedOn w:val="a"/>
    <w:link w:val="ac"/>
    <w:uiPriority w:val="99"/>
    <w:unhideWhenUsed/>
    <w:rsid w:val="00910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0D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21F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754F5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561F7"/>
  </w:style>
  <w:style w:type="paragraph" w:styleId="a3">
    <w:name w:val="Normal (Web)"/>
    <w:basedOn w:val="a"/>
    <w:unhideWhenUsed/>
    <w:rsid w:val="004561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996755"/>
    <w:rPr>
      <w:b/>
      <w:bCs/>
    </w:rPr>
  </w:style>
  <w:style w:type="paragraph" w:styleId="a5">
    <w:name w:val="List Paragraph"/>
    <w:basedOn w:val="a"/>
    <w:uiPriority w:val="34"/>
    <w:qFormat/>
    <w:rsid w:val="0080429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0721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721F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0721F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0721F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54F5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9">
    <w:name w:val="header"/>
    <w:basedOn w:val="a"/>
    <w:link w:val="aa"/>
    <w:uiPriority w:val="99"/>
    <w:unhideWhenUsed/>
    <w:rsid w:val="00910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10D4F"/>
  </w:style>
  <w:style w:type="paragraph" w:styleId="ab">
    <w:name w:val="footer"/>
    <w:basedOn w:val="a"/>
    <w:link w:val="ac"/>
    <w:uiPriority w:val="99"/>
    <w:unhideWhenUsed/>
    <w:rsid w:val="00910D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10D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7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42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iki2.org/ru/1952_%D0%B3%D0%BE%D0%B4" TargetMode="External"/><Relationship Id="rId39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libnvkz.ru/chitatelyam/o-novokuznetske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images.rambler.ru/search?query=6.%097.%09%D0%A0%D1%83%D1%87%D0%B5%D0%B9%20%D0%92%D0%BE%D0%B4%D0%BE%D0%BF%D0%B0%D0%B4%D0%BD%D1%8B%D0%B9%20%D0%BD%D0%BE%D0%B2%D0%BE%D0%BA%D1%83%D0%B7%D0%BD%D0%B5%D1%86%D0%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3664</Words>
  <Characters>20887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2017-12-06T12:02:00Z</cp:lastPrinted>
  <dcterms:created xsi:type="dcterms:W3CDTF">2018-05-16T08:52:00Z</dcterms:created>
  <dcterms:modified xsi:type="dcterms:W3CDTF">2018-05-16T14:44:00Z</dcterms:modified>
</cp:coreProperties>
</file>