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41" w:rsidRDefault="00CD0541">
      <w:r>
        <w:t>Сведения о доходах руководителя МБОУ «СОШ №6» за 2016г.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968"/>
        <w:gridCol w:w="1406"/>
        <w:gridCol w:w="1278"/>
        <w:gridCol w:w="746"/>
        <w:gridCol w:w="1121"/>
        <w:gridCol w:w="1155"/>
        <w:gridCol w:w="1155"/>
      </w:tblGrid>
      <w:tr w:rsidR="00CD0541" w:rsidRPr="00CD0541" w:rsidTr="00CD0541">
        <w:trPr>
          <w:tblCellSpacing w:w="0" w:type="dxa"/>
        </w:trPr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Занимаемая должность, место работы 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Ф.И.О.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Декларированный годовой доход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Перечень объектов недвижимого имущества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Перечень транспортных средств</w:t>
            </w:r>
          </w:p>
        </w:tc>
      </w:tr>
      <w:tr w:rsidR="00CD0541" w:rsidRPr="00CD0541" w:rsidTr="00CD05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Вид объектов недвижимости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Площадь (кв.м.)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Страна расположения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Вид транспортного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Марка транспортного средства</w:t>
            </w:r>
          </w:p>
        </w:tc>
      </w:tr>
      <w:tr w:rsidR="00CD0541" w:rsidRPr="00CD0541" w:rsidTr="00CD0541">
        <w:trPr>
          <w:trHeight w:val="726"/>
          <w:tblCellSpacing w:w="0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  <w:p w:rsidR="00CD0541" w:rsidRPr="00CD0541" w:rsidRDefault="00CD0541" w:rsidP="00CD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МБОУ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СОШ №6</w:t>
            </w: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Сазанович Егор Дмитриевич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B342AE" w:rsidP="00B3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663893</w:t>
            </w:r>
            <w:r w:rsidR="00CD0541" w:rsidRPr="00CD0541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артира (долевая собственность, ½)</w:t>
            </w:r>
          </w:p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(долевая собственность,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541" w:rsidRPr="00CD0541" w:rsidTr="00CD0541">
        <w:trPr>
          <w:trHeight w:val="519"/>
          <w:tblCellSpacing w:w="0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107769</w:t>
            </w: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(долевая собственность, ½)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541" w:rsidRPr="00CD0541" w:rsidTr="00CD0541">
        <w:trPr>
          <w:trHeight w:val="285"/>
          <w:tblCellSpacing w:w="0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артира (долевая собственность, 1/5) 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541" w:rsidRPr="00CD0541" w:rsidRDefault="00CD0541" w:rsidP="00CD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880CBB" w:rsidRDefault="00880CBB"/>
    <w:sectPr w:rsidR="0088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541"/>
    <w:rsid w:val="00880CBB"/>
    <w:rsid w:val="00B342AE"/>
    <w:rsid w:val="00C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7CC5"/>
  <w15:docId w15:val="{24448008-7BEE-4849-8FC9-87B0DB8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Max D</cp:lastModifiedBy>
  <cp:revision>4</cp:revision>
  <dcterms:created xsi:type="dcterms:W3CDTF">2017-05-01T14:36:00Z</dcterms:created>
  <dcterms:modified xsi:type="dcterms:W3CDTF">2017-07-20T17:36:00Z</dcterms:modified>
</cp:coreProperties>
</file>