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9A" w:rsidRPr="004A62D2" w:rsidRDefault="00C1059A" w:rsidP="00C1059A">
      <w:pPr>
        <w:tabs>
          <w:tab w:val="left" w:pos="-142"/>
          <w:tab w:val="left" w:pos="0"/>
        </w:tabs>
        <w:spacing w:line="360" w:lineRule="auto"/>
      </w:pPr>
      <w:r w:rsidRPr="002C3FA6">
        <w:rPr>
          <w:noProof/>
        </w:rPr>
        <w:drawing>
          <wp:inline distT="0" distB="0" distL="0" distR="0" wp14:anchorId="310FAFCE" wp14:editId="41D851AB">
            <wp:extent cx="6283325" cy="1177338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117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rPr>
          <w:sz w:val="44"/>
          <w:szCs w:val="44"/>
        </w:rPr>
      </w:pPr>
      <w:r w:rsidRPr="00BA2470">
        <w:rPr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5257800" cy="523875"/>
                <wp:effectExtent l="9525" t="0" r="4635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059A" w:rsidRDefault="00C1059A" w:rsidP="00C1059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Внеклассное мероприятие по математике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8LBwIAAPoDAAAOAAAAZHJzL2Uyb0RvYy54bWysU8Fu2zAMvQ/YPwi6L3bSZQ2MOEXWrrt0&#10;64BmyJmR5NibJWqSEjt/P0p202C9FbsIkkg9vvdILW963bKjcr5BU/LpJOdMGYGyMfuS/9zcf1hw&#10;5gMYCS0aVfKT8vxm9f7dsrOFmmGNrVSOEYjxRWdLXodgiyzzolYa/AStMhSs0GkIdHT7TDroCF23&#10;2SzPP2UdOmkdCuU93d4NQb5K+FWlRHisKq8Ca0tO3EJaXVp3cc1WSyj2DmzdiJEGvIGFhsZQ0TPU&#10;HQRgB9e8gtKNcOixChOBOsOqaoRKGkjNNP9HzVMNViUtZI63Z5v8/4MV348/HGtkyT9yZkBTi7bk&#10;6NoFNo3mdNYXlPNkKSv0n7GnJieh3j6g+O2ZwdsazF6tncOuViCJ3JSgxuskYXOyhJtuN6oPX2RD&#10;fUjw2QX+UMzHSrvuG0p6AoeAqVpfOR3tJcMYUaBOns7dI0Qm6HI+m18vcgoJis1nV4vreVSQQfH8&#10;2jofvirULG5K7mg6EjocH3wYUp9T6F2kFtkMvEK/60c/dihPRLKjqSm5/3MAp0jwQd8iDRmprBzq&#10;0cR4jrwj7KbfgrNj7UCst3BUQzgRSOMjxyaA/BWRdEvTeISWTa/yPMmhEbvImV3mpGkmuSMa7V7K&#10;RnBv1+TnfZOkRnWDkFEqDVgya/wMcYIvzynr5cuu/gIAAP//AwBQSwMEFAAGAAgAAAAhAF0C5/nX&#10;AAAABAEAAA8AAABkcnMvZG93bnJldi54bWxMj0FPwzAMhe9I/IfIk7ixdJOGqtJ0mgZIHLgwyt1r&#10;QlPROFXjrd2/x+MCF8tPz3r+XrmdQ6/ObkxdJAOrZQbKURNtR62B+uPlPgeVGMliH8kZuLgE2+r2&#10;psTCxone3fnArZIQSgUa8MxDoXVqvAuYlnFwJN5XHAOyyLHVdsRJwkOv11n2oAN2JB88Dm7vXfN9&#10;OAUDzHa3utTPIb1+zm9Pk8+aDdbG3C3m3SModjP/HcMVX9ChEqZjPJFNqjcgRfh3ipevc5HH67IB&#10;XZX6P3z1AwAA//8DAFBLAQItABQABgAIAAAAIQC2gziS/gAAAOEBAAATAAAAAAAAAAAAAAAAAAAA&#10;AABbQ29udGVudF9UeXBlc10ueG1sUEsBAi0AFAAGAAgAAAAhADj9If/WAAAAlAEAAAsAAAAAAAAA&#10;AAAAAAAALwEAAF9yZWxzLy5yZWxzUEsBAi0AFAAGAAgAAAAhAHOsvwsHAgAA+gMAAA4AAAAAAAAA&#10;AAAAAAAALgIAAGRycy9lMm9Eb2MueG1sUEsBAi0AFAAGAAgAAAAhAF0C5/nXAAAABAEAAA8AAAAA&#10;AAAAAAAAAAAAYQQAAGRycy9kb3ducmV2LnhtbFBLBQYAAAAABAAEAPMAAABlBQAAAAA=&#10;" filled="f" stroked="f">
                <o:lock v:ext="edit" shapetype="t"/>
                <v:textbox style="mso-fit-shape-to-text:t">
                  <w:txbxContent>
                    <w:p w:rsidR="00C1059A" w:rsidRDefault="00C1059A" w:rsidP="00C1059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Внеклассное мероприятие по математике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rPr>
          <w:sz w:val="44"/>
          <w:szCs w:val="44"/>
        </w:rPr>
      </w:pP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rPr>
          <w:sz w:val="44"/>
          <w:szCs w:val="44"/>
        </w:rPr>
      </w:pPr>
      <w:r w:rsidRPr="00BA2470">
        <w:rPr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4572000" cy="609600"/>
                <wp:effectExtent l="9525" t="47625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59A" w:rsidRDefault="00C1059A" w:rsidP="00C1059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99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round/>
                                </w14:textOutline>
                              </w:rPr>
                              <w:t>Брейн</w:t>
                            </w:r>
                            <w:proofErr w:type="spellEnd"/>
                            <w:r>
                              <w:rPr>
                                <w:color w:val="99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round/>
                                </w14:textOutline>
                              </w:rPr>
                              <w:t>-Ринг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ghVQIAAKoEAAAOAAAAZHJzL2Uyb0RvYy54bWysVMmO2zAMvRfoPwi6J7az14gzyNrLdAEm&#10;xZwVSY7dWkslJXYw6L+Xkp1kML0URXNQJIp6JN8jPX9oRIXO3NhSyQwn/RgjLqlipTxm+Nt+15th&#10;ZB2RjFRK8gxfuMUPi/fv5rVO+UAVqmLcIACRNq11hgvndBpFlhZcENtXmku4zJURxMHRHCNmSA3o&#10;oooGcTyJamWYNopya8G6aS/xIuDnOafuS55b7lCVYcjNhdWE9eDXaDEn6dEQXZS0S4P8QxaClBKC&#10;3qA2xBF0MuUfUKKkRlmVuz5VIlJ5XlIeaoBqkvhNNU8F0TzUAuRYfaPJ/j9Y+vn81aCSZXiIkSQC&#10;JHoGRpfGoYEnp9Y2BZ8nDV6uWakGRA6FWv2o6A+LpFoXRB750hhVF5wwSC4BqM4cSthfNOAG6543&#10;bstK0CHx8NEr/DaY9ZEO9SfF4Ak5ORWiNbkRnl4gDEEKoOTlph4gIgrG0XgKHQFXFO4m8YcJ7H0I&#10;kl5fa2PdR64E8psMG+iOgE7Oj9a1rlcXHwyAwd7tWjVflrtxPB0NZ73pdDzsjYbbuLea7da95TqZ&#10;TKbb1Xq1TX550GSUFiVjXG5DF9prcyWjvxOva/O2LW7txQPYNdu3MUKxkPX1P2QfKPastvy65tAE&#10;vQP/nv6DYhfgvIYhyLD9eSKGg34nsVYwMyBabpToesKfPR+epX3zTIzuqHQQdU3kRtXtGARGveeR&#10;dV1F2HeAEhVM15lUaOh/nTydMwh1x/VvrV6C/rsySHPPtOsaGIhQZze8fuJen4PX/ROz+A0AAP//&#10;AwBQSwMEFAAGAAgAAAAhAPG4oZbYAAAABAEAAA8AAABkcnMvZG93bnJldi54bWxMj81OwzAQhO9I&#10;vIO1SNyoXSQKhDhVxY/EgQsl3LfxEkfE6yh2m/TtWbjQy0irWc18U67n0KsDjamLbGG5MKCIm+g6&#10;bi3UHy9Xd6BSRnbYRyYLR0qwrs7PSixcnPidDtvcKgnhVKAFn/NQaJ0aTwHTIg7E4n3FMWCWc2y1&#10;G3GS8NDra2NWOmDH0uBxoEdPzfd2Hyzk7DbLY/0c0uvn/PY0edPcYG3t5cW8eQCVac7/z/CLL+hQ&#10;CdMu7tkl1VuQIflPxbuVKlA7C/crA7oq9Sl89QMAAP//AwBQSwECLQAUAAYACAAAACEAtoM4kv4A&#10;AADhAQAAEwAAAAAAAAAAAAAAAAAAAAAAW0NvbnRlbnRfVHlwZXNdLnhtbFBLAQItABQABgAIAAAA&#10;IQA4/SH/1gAAAJQBAAALAAAAAAAAAAAAAAAAAC8BAABfcmVscy8ucmVsc1BLAQItABQABgAIAAAA&#10;IQB96HghVQIAAKoEAAAOAAAAAAAAAAAAAAAAAC4CAABkcnMvZTJvRG9jLnhtbFBLAQItABQABgAI&#10;AAAAIQDxuKGW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C1059A" w:rsidRDefault="00C1059A" w:rsidP="00C1059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99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dashDot"/>
                            <w14:round/>
                          </w14:textOutline>
                        </w:rPr>
                        <w:t>Брейн</w:t>
                      </w:r>
                      <w:proofErr w:type="spellEnd"/>
                      <w:r>
                        <w:rPr>
                          <w:color w:val="99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dashDot"/>
                            <w14:round/>
                          </w14:textOutline>
                        </w:rPr>
                        <w:t>-Ринг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rPr>
          <w:sz w:val="44"/>
          <w:szCs w:val="44"/>
        </w:rPr>
      </w:pP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jc w:val="center"/>
        <w:rPr>
          <w:sz w:val="28"/>
          <w:szCs w:val="28"/>
        </w:rPr>
      </w:pPr>
      <w:r w:rsidRPr="00BA2470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152775" cy="180975"/>
                <wp:effectExtent l="333375" t="457200" r="461645" b="1270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527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059A" w:rsidRDefault="00C1059A" w:rsidP="00C1059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4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C5/QEAAOADAAAOAAAAZHJzL2Uyb0RvYy54bWysU8Fy0zAQvTPDP2h0J7bTCS2eOp3QUi4F&#10;OtMwPW8kOTZYWiEpsfP3rBQl7cCNIQeNJa3evvf25fpm0gPbK+d7NA2vZiVnygiUvdk2/Pv6/t0V&#10;Zz6AkTCgUQ0/KM9vlm/fXI+2VnPscJDKMQIxvh5tw7sQbF0UXnRKg5+hVYYuW3QaAm3dtpAORkLX&#10;QzEvy/fFiE5ah0J5T6d3x0u+TPhtq0T41rZeBTY0nLiFtLq0buJaLK+h3jqwXS8yDfgHFhp6Q03P&#10;UHcQgO1c/xeU7oVDj22YCdQFtm0vVNJAaqryDzVPHViVtJA53p5t8v8PVnzdPzrWy4bPOTOgaUTP&#10;5OjKBXYRzRmtr6nmyVJVmD7iRENOQr19QPHTM4O3HZitWjmHY6dAErmKoPJxkrA+WMJNp2s1hU+y&#10;pzlUEb54hX9s5mOnzfgFJT2BXcDUbWqdjvaSYYwo0CQP5+kRIhN0eFEt5peXC84E3VVX5Qf6ji2g&#10;Pr22zofPCjWLHw13lI6EDvsHH46lp5JMLbI58grTZso+ZVs2KA/EdaTwNNz/2oFTpHunb5GyRmJb&#10;hzp7GfeRfkRfT8/gbKYQiPzjcApP4pFSJPMsQP4gID1QJvcwsEVJvywqF5O8F9T41tsVuXbfJ0HR&#10;3iPPLIhilCzJkY85fb1PVS9/zOVvAAAA//8DAFBLAwQUAAYACAAAACEAJQA7qtoAAAAEAQAADwAA&#10;AGRycy9kb3ducmV2LnhtbEyPzU7DMBCE70i8g7VI3KjTilQlxKkqfiQOXCjhvo2XOCJeR/G2Sd8e&#10;wwUuK41mNPNtuZ19r040xi6wgeUiA0XcBNtxa6B+f77ZgIqCbLEPTAbOFGFbXV6UWNgw8Rud9tKq&#10;VMKxQANOZCi0jo0jj3ERBuLkfYbRoyQ5ttqOOKVy3+tVlq21x47TgsOBHhw1X/ujNyBid8tz/eTj&#10;y8f8+ji5rMmxNub6at7dgxKa5S8MP/gJHarEdAhHtlH1BtIj8nuTd3u3zkEdDKw2Oeiq1P/hq28A&#10;AAD//wMAUEsBAi0AFAAGAAgAAAAhALaDOJL+AAAA4QEAABMAAAAAAAAAAAAAAAAAAAAAAFtDb250&#10;ZW50X1R5cGVzXS54bWxQSwECLQAUAAYACAAAACEAOP0h/9YAAACUAQAACwAAAAAAAAAAAAAAAAAv&#10;AQAAX3JlbHMvLnJlbHNQSwECLQAUAAYACAAAACEAyfiwuf0BAADgAwAADgAAAAAAAAAAAAAAAAAu&#10;AgAAZHJzL2Uyb0RvYy54bWxQSwECLQAUAAYACAAAACEAJQA7qt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C1059A" w:rsidRDefault="00C1059A" w:rsidP="00C1059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1059A" w:rsidRDefault="00C1059A" w:rsidP="00C1059A">
      <w:pPr>
        <w:tabs>
          <w:tab w:val="left" w:pos="7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gramStart"/>
      <w:r>
        <w:rPr>
          <w:b/>
        </w:rPr>
        <w:t>Состави</w:t>
      </w:r>
      <w:r w:rsidR="004F7238">
        <w:rPr>
          <w:b/>
        </w:rPr>
        <w:t xml:space="preserve">тель </w:t>
      </w:r>
      <w:r>
        <w:rPr>
          <w:b/>
        </w:rPr>
        <w:t xml:space="preserve"> :</w:t>
      </w:r>
      <w:proofErr w:type="gramEnd"/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Сарычева Елизавета Павловна</w:t>
      </w: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учитель математики</w:t>
      </w: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>Новокузнецк, 2018</w:t>
      </w:r>
    </w:p>
    <w:p w:rsidR="004F7238" w:rsidRPr="00AA64F0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b/>
          <w:i/>
          <w:color w:val="993300"/>
          <w:sz w:val="28"/>
          <w:szCs w:val="28"/>
        </w:rPr>
      </w:pPr>
      <w:r w:rsidRPr="00AA64F0">
        <w:rPr>
          <w:b/>
          <w:i/>
          <w:color w:val="993300"/>
          <w:sz w:val="28"/>
          <w:szCs w:val="28"/>
        </w:rPr>
        <w:lastRenderedPageBreak/>
        <w:t>Цели проведения игры:</w:t>
      </w:r>
    </w:p>
    <w:p w:rsidR="004F7238" w:rsidRDefault="004F7238" w:rsidP="008C3249">
      <w:pPr>
        <w:numPr>
          <w:ilvl w:val="0"/>
          <w:numId w:val="1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углубление запаса знаний учеников;</w:t>
      </w:r>
    </w:p>
    <w:p w:rsidR="004F7238" w:rsidRDefault="004F7238" w:rsidP="008C3249">
      <w:pPr>
        <w:numPr>
          <w:ilvl w:val="0"/>
          <w:numId w:val="1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детей;</w:t>
      </w:r>
    </w:p>
    <w:p w:rsidR="004F7238" w:rsidRDefault="004F7238" w:rsidP="008C3249">
      <w:pPr>
        <w:numPr>
          <w:ilvl w:val="0"/>
          <w:numId w:val="1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коммуникативной культуры учащихся.</w:t>
      </w:r>
    </w:p>
    <w:p w:rsidR="004F7238" w:rsidRPr="00AA64F0" w:rsidRDefault="004F7238" w:rsidP="008C3249">
      <w:pPr>
        <w:tabs>
          <w:tab w:val="left" w:pos="7080"/>
        </w:tabs>
        <w:spacing w:line="360" w:lineRule="auto"/>
        <w:ind w:firstLine="720"/>
        <w:jc w:val="both"/>
        <w:rPr>
          <w:color w:val="993300"/>
          <w:sz w:val="28"/>
          <w:szCs w:val="28"/>
        </w:rPr>
      </w:pPr>
      <w:r w:rsidRPr="00AA64F0">
        <w:rPr>
          <w:b/>
          <w:i/>
          <w:color w:val="993300"/>
          <w:sz w:val="28"/>
          <w:szCs w:val="28"/>
        </w:rPr>
        <w:t>Условия проведения игры:</w:t>
      </w:r>
    </w:p>
    <w:p w:rsidR="004F7238" w:rsidRDefault="004F7238" w:rsidP="008C3249">
      <w:pPr>
        <w:tabs>
          <w:tab w:val="left" w:pos="7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игре принимают участие 4 команды. По жеребьевке встречаются по 2 команды в первых двух турах и играют до трех очков. Победители встречаются в третьем туре и играют до 6 очков. На обсуждение дается 1 минута.</w:t>
      </w:r>
    </w:p>
    <w:p w:rsidR="004F7238" w:rsidRPr="00AA64F0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b/>
          <w:color w:val="003366"/>
          <w:sz w:val="44"/>
          <w:szCs w:val="44"/>
          <w:u w:val="single"/>
        </w:rPr>
      </w:pPr>
      <w:r w:rsidRPr="00AA64F0">
        <w:rPr>
          <w:b/>
          <w:color w:val="003366"/>
          <w:sz w:val="44"/>
          <w:szCs w:val="44"/>
          <w:u w:val="single"/>
        </w:rPr>
        <w:t>1 тур</w:t>
      </w:r>
    </w:p>
    <w:p w:rsidR="004F7238" w:rsidRDefault="004F7238" w:rsidP="008C3249">
      <w:pPr>
        <w:numPr>
          <w:ilvl w:val="0"/>
          <w:numId w:val="2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Груша тяжелее яблока, а яблоко тяжелее персика. Что тяжелее – груша или персик?</w:t>
      </w:r>
      <w:r w:rsidR="00C22311">
        <w:rPr>
          <w:sz w:val="28"/>
          <w:szCs w:val="28"/>
        </w:rPr>
        <w:t xml:space="preserve"> </w:t>
      </w:r>
      <w:r>
        <w:rPr>
          <w:sz w:val="28"/>
          <w:szCs w:val="28"/>
        </w:rPr>
        <w:t>(груша)</w:t>
      </w:r>
    </w:p>
    <w:p w:rsidR="004F7238" w:rsidRDefault="004F7238" w:rsidP="008C3249">
      <w:pPr>
        <w:numPr>
          <w:ilvl w:val="0"/>
          <w:numId w:val="2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 древние времена называли «ноль»?</w:t>
      </w:r>
      <w:r w:rsidR="00C22311">
        <w:rPr>
          <w:sz w:val="28"/>
          <w:szCs w:val="28"/>
        </w:rPr>
        <w:t xml:space="preserve"> </w:t>
      </w:r>
      <w:r>
        <w:rPr>
          <w:sz w:val="28"/>
          <w:szCs w:val="28"/>
        </w:rPr>
        <w:t>(цифра)</w:t>
      </w:r>
    </w:p>
    <w:p w:rsidR="004F7238" w:rsidRDefault="00C22311" w:rsidP="008C3249">
      <w:pPr>
        <w:numPr>
          <w:ilvl w:val="0"/>
          <w:numId w:val="2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7238">
        <w:rPr>
          <w:sz w:val="28"/>
          <w:szCs w:val="28"/>
        </w:rPr>
        <w:t>оловина от половины числа равна половине. Какое это число?</w:t>
      </w:r>
      <w:r>
        <w:rPr>
          <w:sz w:val="28"/>
          <w:szCs w:val="28"/>
        </w:rPr>
        <w:t xml:space="preserve"> </w:t>
      </w:r>
      <w:r w:rsidR="004F7238">
        <w:rPr>
          <w:sz w:val="28"/>
          <w:szCs w:val="28"/>
        </w:rPr>
        <w:t>(2)</w:t>
      </w:r>
    </w:p>
    <w:p w:rsidR="004F7238" w:rsidRDefault="004F7238" w:rsidP="008C3249">
      <w:pPr>
        <w:numPr>
          <w:ilvl w:val="0"/>
          <w:numId w:val="2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шахматном турнире участвовало 6 человек. Каждый участник сыграл с остальными по одной партии. Сколько всего партий </w:t>
      </w:r>
      <w:proofErr w:type="gramStart"/>
      <w:r w:rsidR="00C22311">
        <w:rPr>
          <w:sz w:val="28"/>
          <w:szCs w:val="28"/>
        </w:rPr>
        <w:t xml:space="preserve">сыграли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(</w:t>
      </w:r>
      <w:r w:rsidR="00C22311">
        <w:rPr>
          <w:sz w:val="28"/>
          <w:szCs w:val="28"/>
        </w:rPr>
        <w:t xml:space="preserve"> </w:t>
      </w:r>
      <w:r>
        <w:rPr>
          <w:sz w:val="28"/>
          <w:szCs w:val="28"/>
        </w:rPr>
        <w:t>15)</w:t>
      </w:r>
    </w:p>
    <w:p w:rsidR="004F7238" w:rsidRDefault="004F7238" w:rsidP="008C3249">
      <w:pPr>
        <w:numPr>
          <w:ilvl w:val="0"/>
          <w:numId w:val="2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название происходит от двух латинских слов «дважды» и «секу», буквально</w:t>
      </w:r>
      <w:r w:rsidR="00C22311">
        <w:rPr>
          <w:sz w:val="28"/>
          <w:szCs w:val="28"/>
        </w:rPr>
        <w:t xml:space="preserve"> </w:t>
      </w:r>
      <w:r>
        <w:rPr>
          <w:sz w:val="28"/>
          <w:szCs w:val="28"/>
        </w:rPr>
        <w:t>«рассекающиеся на две части». О чем идет речь?</w:t>
      </w:r>
      <w:r w:rsidR="00C22311">
        <w:rPr>
          <w:sz w:val="28"/>
          <w:szCs w:val="28"/>
        </w:rPr>
        <w:t xml:space="preserve"> </w:t>
      </w:r>
      <w:r>
        <w:rPr>
          <w:sz w:val="28"/>
          <w:szCs w:val="28"/>
        </w:rPr>
        <w:t>(биссектриса)</w:t>
      </w:r>
      <w:r w:rsidR="00C22311">
        <w:rPr>
          <w:sz w:val="28"/>
          <w:szCs w:val="28"/>
        </w:rPr>
        <w:t>.</w:t>
      </w:r>
    </w:p>
    <w:p w:rsidR="004F7238" w:rsidRDefault="004F7238" w:rsidP="008C3249">
      <w:pPr>
        <w:numPr>
          <w:ilvl w:val="0"/>
          <w:numId w:val="2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на чертеже различных треугольников?</w:t>
      </w:r>
      <w:r w:rsidR="00C22311">
        <w:rPr>
          <w:sz w:val="28"/>
          <w:szCs w:val="28"/>
        </w:rPr>
        <w:t xml:space="preserve"> </w:t>
      </w:r>
      <w:r>
        <w:rPr>
          <w:sz w:val="28"/>
          <w:szCs w:val="28"/>
        </w:rPr>
        <w:t>(10)</w:t>
      </w:r>
    </w:p>
    <w:p w:rsidR="004F7238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38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7238" w:rsidRDefault="004F7238" w:rsidP="008C3249">
      <w:pPr>
        <w:tabs>
          <w:tab w:val="left" w:pos="7080"/>
        </w:tabs>
        <w:spacing w:line="360" w:lineRule="auto"/>
        <w:ind w:left="360"/>
        <w:jc w:val="both"/>
        <w:rPr>
          <w:sz w:val="28"/>
          <w:szCs w:val="28"/>
        </w:rPr>
      </w:pPr>
    </w:p>
    <w:p w:rsidR="000C315B" w:rsidRDefault="000C315B" w:rsidP="008C3249">
      <w:pPr>
        <w:tabs>
          <w:tab w:val="left" w:pos="7080"/>
        </w:tabs>
        <w:spacing w:line="360" w:lineRule="auto"/>
        <w:ind w:firstLine="709"/>
        <w:jc w:val="both"/>
        <w:rPr>
          <w:b/>
          <w:sz w:val="44"/>
          <w:szCs w:val="44"/>
          <w:u w:val="single"/>
        </w:rPr>
      </w:pPr>
    </w:p>
    <w:p w:rsidR="004F7238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sz w:val="44"/>
          <w:szCs w:val="44"/>
        </w:rPr>
      </w:pPr>
      <w:r>
        <w:rPr>
          <w:b/>
          <w:sz w:val="44"/>
          <w:szCs w:val="44"/>
          <w:u w:val="single"/>
        </w:rPr>
        <w:lastRenderedPageBreak/>
        <w:t>2 тур</w:t>
      </w:r>
    </w:p>
    <w:p w:rsidR="004F7238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7238" w:rsidRDefault="004F7238" w:rsidP="008C3249">
      <w:pPr>
        <w:numPr>
          <w:ilvl w:val="0"/>
          <w:numId w:val="3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треть одной целой одной второй некоторого числа равна 50. какое это число?</w:t>
      </w:r>
      <w:r w:rsidR="00383E78">
        <w:rPr>
          <w:sz w:val="28"/>
          <w:szCs w:val="28"/>
        </w:rPr>
        <w:t xml:space="preserve"> </w:t>
      </w:r>
      <w:r>
        <w:rPr>
          <w:sz w:val="28"/>
          <w:szCs w:val="28"/>
        </w:rPr>
        <w:t>(100)</w:t>
      </w:r>
    </w:p>
    <w:p w:rsidR="004F7238" w:rsidRDefault="004F7238" w:rsidP="008C3249">
      <w:pPr>
        <w:numPr>
          <w:ilvl w:val="0"/>
          <w:numId w:val="3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 имеет кусок сукна в </w:t>
      </w:r>
      <w:smartTag w:uri="urn:schemas-microsoft-com:office:smarttags" w:element="metricconverter">
        <w:smartTagPr>
          <w:attr w:name="ProductID" w:val="16 метров"/>
        </w:smartTagPr>
        <w:r>
          <w:rPr>
            <w:sz w:val="28"/>
            <w:szCs w:val="28"/>
          </w:rPr>
          <w:t>16 метров</w:t>
        </w:r>
      </w:smartTag>
      <w:r>
        <w:rPr>
          <w:sz w:val="28"/>
          <w:szCs w:val="28"/>
        </w:rPr>
        <w:t xml:space="preserve">, от которого он отрезает ежедневно по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. По истечении скольких дней он отрежет последний кусок?</w:t>
      </w:r>
      <w:r w:rsidR="00383E78">
        <w:rPr>
          <w:sz w:val="28"/>
          <w:szCs w:val="28"/>
        </w:rPr>
        <w:t xml:space="preserve"> </w:t>
      </w:r>
      <w:r>
        <w:rPr>
          <w:sz w:val="28"/>
          <w:szCs w:val="28"/>
        </w:rPr>
        <w:t>(7)</w:t>
      </w:r>
    </w:p>
    <w:p w:rsidR="004F7238" w:rsidRDefault="004F7238" w:rsidP="008C3249">
      <w:pPr>
        <w:numPr>
          <w:ilvl w:val="0"/>
          <w:numId w:val="3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слово имеет латинское происхождение, означающее «лен, льняная нить, шнур, веревка». Назовите это слово в том значении, в котором мы используем его сейчас?</w:t>
      </w:r>
      <w:r w:rsidR="00383E78">
        <w:rPr>
          <w:sz w:val="28"/>
          <w:szCs w:val="28"/>
        </w:rPr>
        <w:t xml:space="preserve"> </w:t>
      </w:r>
      <w:r>
        <w:rPr>
          <w:sz w:val="28"/>
          <w:szCs w:val="28"/>
        </w:rPr>
        <w:t>(линия)</w:t>
      </w:r>
    </w:p>
    <w:p w:rsidR="004F7238" w:rsidRDefault="004F7238" w:rsidP="008C3249">
      <w:pPr>
        <w:numPr>
          <w:ilvl w:val="0"/>
          <w:numId w:val="3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десять в двадцатой степени или двадцать в десятой?</w:t>
      </w:r>
      <w:r w:rsidR="00383E78">
        <w:rPr>
          <w:sz w:val="28"/>
          <w:szCs w:val="28"/>
        </w:rPr>
        <w:t xml:space="preserve"> </w:t>
      </w:r>
      <w:r>
        <w:rPr>
          <w:sz w:val="28"/>
          <w:szCs w:val="28"/>
        </w:rPr>
        <w:t>(десять в двадцатой)</w:t>
      </w:r>
    </w:p>
    <w:p w:rsidR="004F7238" w:rsidRDefault="004F7238" w:rsidP="008C3249">
      <w:pPr>
        <w:numPr>
          <w:ilvl w:val="0"/>
          <w:numId w:val="3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древности такого термина не было. Его ввел в </w:t>
      </w:r>
      <w:r>
        <w:rPr>
          <w:sz w:val="28"/>
          <w:szCs w:val="28"/>
          <w:lang w:val="en-US"/>
        </w:rPr>
        <w:t>XVII</w:t>
      </w:r>
      <w:r w:rsidRPr="00BA2470">
        <w:rPr>
          <w:sz w:val="28"/>
          <w:szCs w:val="28"/>
        </w:rPr>
        <w:t xml:space="preserve"> </w:t>
      </w:r>
      <w:r>
        <w:rPr>
          <w:sz w:val="28"/>
          <w:szCs w:val="28"/>
        </w:rPr>
        <w:t>веке французский математик Франсуа Виет, в переводе с латинского он означает «спица колеса». Что это? (радиус)</w:t>
      </w:r>
    </w:p>
    <w:p w:rsidR="004F7238" w:rsidRDefault="004F7238" w:rsidP="008C3249">
      <w:pPr>
        <w:numPr>
          <w:ilvl w:val="0"/>
          <w:numId w:val="3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треугольников на рисунке?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(28)</w:t>
      </w:r>
    </w:p>
    <w:p w:rsidR="004F7238" w:rsidRDefault="004F7238" w:rsidP="008C3249">
      <w:pPr>
        <w:tabs>
          <w:tab w:val="left" w:pos="7080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2950" cy="1152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38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44"/>
          <w:szCs w:val="44"/>
          <w:u w:val="single"/>
          <w:lang w:val="en-US"/>
        </w:rPr>
        <w:t>3</w:t>
      </w:r>
      <w:proofErr w:type="gramEnd"/>
      <w:r>
        <w:rPr>
          <w:b/>
          <w:sz w:val="44"/>
          <w:szCs w:val="44"/>
          <w:u w:val="single"/>
        </w:rPr>
        <w:t xml:space="preserve"> тур</w:t>
      </w:r>
    </w:p>
    <w:p w:rsidR="004F7238" w:rsidRDefault="004F7238" w:rsidP="008C3249">
      <w:pPr>
        <w:tabs>
          <w:tab w:val="left" w:pos="7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различных двузначных чисел можно записать, используя цифры 2,4,6,8?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(12)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часть 2005 года составляет 1 час?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position w:val="-24"/>
          <w:sz w:val="28"/>
          <w:szCs w:val="28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10" o:title=""/>
          </v:shape>
          <o:OLEObject Type="Embed" ProgID="Equation.3" ShapeID="_x0000_i1025" DrawAspect="Content" ObjectID="_1610464445" r:id="rId11"/>
        </w:object>
      </w:r>
      <w:r>
        <w:rPr>
          <w:sz w:val="28"/>
          <w:szCs w:val="28"/>
        </w:rPr>
        <w:t>)</w:t>
      </w:r>
    </w:p>
    <w:p w:rsidR="004F7238" w:rsidRDefault="008008B5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7238">
        <w:rPr>
          <w:sz w:val="28"/>
          <w:szCs w:val="28"/>
        </w:rPr>
        <w:t>ри каком царе впервые русские меры (верста, сажень, аршин и т. д.) были определены в соответствующую систему?</w:t>
      </w:r>
      <w:r>
        <w:rPr>
          <w:sz w:val="28"/>
          <w:szCs w:val="28"/>
        </w:rPr>
        <w:t xml:space="preserve"> </w:t>
      </w:r>
      <w:r w:rsidR="004F7238">
        <w:rPr>
          <w:sz w:val="28"/>
          <w:szCs w:val="28"/>
        </w:rPr>
        <w:t>(при Петре</w:t>
      </w:r>
      <w:r w:rsidR="004F7238">
        <w:rPr>
          <w:sz w:val="28"/>
          <w:szCs w:val="28"/>
          <w:lang w:val="en-US"/>
        </w:rPr>
        <w:t>I</w:t>
      </w:r>
      <w:r w:rsidR="004F7238">
        <w:rPr>
          <w:sz w:val="28"/>
          <w:szCs w:val="28"/>
        </w:rPr>
        <w:t>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книгу заплатили 60 рублей и еще одну треть стоимости книги. Сколько стоит книга?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(90 рублей)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столбу высотою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взбирается улитка. Днем она поднимается на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, а ночью опускается на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>. Через сколько дней она достигнет вершины столба? (через 6 дней)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одной точки окружности проведены 2 хорды. Сколько получилось сегментов? (4 сегмента)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Олега сестер столько же, сколько и братьев, а у его сестры вдвое меньше сестер, чем братьев. Сколько в этой семье братьев и сестер? (4 брата и 3 сестры)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Индейцы называли его «</w:t>
      </w:r>
      <w:proofErr w:type="spellStart"/>
      <w:r>
        <w:rPr>
          <w:sz w:val="28"/>
          <w:szCs w:val="28"/>
        </w:rPr>
        <w:t>сунья</w:t>
      </w:r>
      <w:proofErr w:type="spellEnd"/>
      <w:r>
        <w:rPr>
          <w:sz w:val="28"/>
          <w:szCs w:val="28"/>
        </w:rPr>
        <w:t>», арабские математики «</w:t>
      </w:r>
      <w:proofErr w:type="spellStart"/>
      <w:r>
        <w:rPr>
          <w:sz w:val="28"/>
          <w:szCs w:val="28"/>
        </w:rPr>
        <w:t>сифр</w:t>
      </w:r>
      <w:proofErr w:type="spellEnd"/>
      <w:r>
        <w:rPr>
          <w:sz w:val="28"/>
          <w:szCs w:val="28"/>
        </w:rPr>
        <w:t>». Как мы называем его сейчас?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(нуль)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Несколько друзей встретившись, поздоровались каждый с каждым. Сколько было друзей, если известно, что число рукопожатий равняется числу друзей?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(3)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авторучки дороже трех блокнотов. Что дороже: 7 авторучек или 10 блокнотов? (7 авторучек)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Теннисный шар и баскетбольный мяч обтянули проволокой по экватору. Длину проволоки увеличили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. Где зазор будет больше?</w: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>(одинаково)</w:t>
      </w:r>
    </w:p>
    <w:p w:rsidR="004F7238" w:rsidRDefault="008C3249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F7238">
        <w:rPr>
          <w:sz w:val="28"/>
          <w:szCs w:val="28"/>
        </w:rPr>
        <w:t xml:space="preserve">Слово, </w:t>
      </w:r>
      <w:r>
        <w:rPr>
          <w:sz w:val="28"/>
          <w:szCs w:val="28"/>
        </w:rPr>
        <w:t xml:space="preserve"> </w:t>
      </w:r>
      <w:r w:rsidR="004F7238">
        <w:rPr>
          <w:sz w:val="28"/>
          <w:szCs w:val="28"/>
        </w:rPr>
        <w:t>котор</w:t>
      </w:r>
      <w:r w:rsidR="004035C6">
        <w:rPr>
          <w:sz w:val="28"/>
          <w:szCs w:val="28"/>
        </w:rPr>
        <w:t>ым</w:t>
      </w:r>
      <w:proofErr w:type="gramEnd"/>
      <w:r w:rsidR="00403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5C6">
        <w:rPr>
          <w:sz w:val="28"/>
          <w:szCs w:val="28"/>
        </w:rPr>
        <w:t xml:space="preserve">называлась </w:t>
      </w:r>
      <w:r>
        <w:rPr>
          <w:sz w:val="28"/>
          <w:szCs w:val="28"/>
        </w:rPr>
        <w:t xml:space="preserve"> </w:t>
      </w:r>
      <w:r w:rsidR="004035C6">
        <w:rPr>
          <w:sz w:val="28"/>
          <w:szCs w:val="28"/>
        </w:rPr>
        <w:t>эта</w:t>
      </w:r>
      <w:r w:rsidR="004F7238">
        <w:rPr>
          <w:sz w:val="28"/>
          <w:szCs w:val="28"/>
        </w:rPr>
        <w:t xml:space="preserve"> </w:t>
      </w:r>
      <w:r w:rsidR="008008B5">
        <w:rPr>
          <w:sz w:val="28"/>
          <w:szCs w:val="28"/>
        </w:rPr>
        <w:t xml:space="preserve"> </w:t>
      </w:r>
      <w:r w:rsidR="004F7238">
        <w:rPr>
          <w:sz w:val="28"/>
          <w:szCs w:val="28"/>
        </w:rPr>
        <w:t>фигур</w:t>
      </w:r>
      <w:r w:rsidR="004035C6">
        <w:rPr>
          <w:sz w:val="28"/>
          <w:szCs w:val="28"/>
        </w:rPr>
        <w:t>а</w:t>
      </w:r>
      <w:r w:rsidR="004F7238">
        <w:rPr>
          <w:sz w:val="28"/>
          <w:szCs w:val="28"/>
        </w:rPr>
        <w:t>, в переводе с греческого означает «натянутая тетива». Что означает это? (Гипотенуза)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ли средняя линия трапеции пройти через точку пересечения диагоналей этой трапеции?</w:t>
      </w:r>
    </w:p>
    <w:p w:rsidR="004F7238" w:rsidRDefault="004F7238" w:rsidP="008C3249">
      <w:pPr>
        <w:numPr>
          <w:ilvl w:val="0"/>
          <w:numId w:val="4"/>
        </w:num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Кочан капусты на </w:t>
      </w:r>
      <w:r w:rsidRPr="00BA25EE">
        <w:rPr>
          <w:position w:val="-24"/>
          <w:sz w:val="28"/>
          <w:szCs w:val="28"/>
        </w:rPr>
        <w:object w:dxaOrig="240" w:dyaOrig="620">
          <v:shape id="_x0000_i1026" type="#_x0000_t75" style="width:12pt;height:31pt" o:ole="">
            <v:imagedata r:id="rId12" o:title=""/>
          </v:shape>
          <o:OLEObject Type="Embed" ProgID="Equation.3" ShapeID="_x0000_i1026" DrawAspect="Content" ObjectID="_1610464446" r:id="rId13"/>
        </w:object>
      </w:r>
      <w:r w:rsidR="00800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кг тяжелее</w:t>
      </w:r>
      <w:r w:rsidR="008C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25EE">
        <w:rPr>
          <w:position w:val="-24"/>
          <w:sz w:val="28"/>
          <w:szCs w:val="28"/>
        </w:rPr>
        <w:object w:dxaOrig="240" w:dyaOrig="620">
          <v:shape id="_x0000_i1027" type="#_x0000_t75" style="width:12pt;height:31pt" o:ole="">
            <v:imagedata r:id="rId14" o:title=""/>
          </v:shape>
          <o:OLEObject Type="Embed" ProgID="Equation.3" ShapeID="_x0000_i1027" DrawAspect="Content" ObjectID="_1610464447" r:id="rId15"/>
        </w:object>
      </w:r>
      <w:r>
        <w:rPr>
          <w:sz w:val="28"/>
          <w:szCs w:val="28"/>
        </w:rPr>
        <w:t xml:space="preserve"> этого кочана. Сколько весит </w:t>
      </w:r>
      <w:bookmarkStart w:id="0" w:name="_GoBack"/>
      <w:bookmarkEnd w:id="0"/>
      <w:r>
        <w:rPr>
          <w:sz w:val="28"/>
          <w:szCs w:val="28"/>
        </w:rPr>
        <w:t>этот кочан?</w:t>
      </w:r>
      <w:r w:rsidR="008008B5">
        <w:rPr>
          <w:sz w:val="28"/>
          <w:szCs w:val="28"/>
        </w:rPr>
        <w:t xml:space="preserve"> </w:t>
      </w:r>
      <w:r w:rsidR="008C3249">
        <w:rPr>
          <w:sz w:val="28"/>
          <w:szCs w:val="28"/>
        </w:rPr>
        <w:t>(</w:t>
      </w:r>
      <w:r>
        <w:rPr>
          <w:sz w:val="28"/>
          <w:szCs w:val="28"/>
        </w:rPr>
        <w:t>4 кг)</w:t>
      </w:r>
      <w:r w:rsidR="004035C6">
        <w:rPr>
          <w:sz w:val="28"/>
          <w:szCs w:val="28"/>
        </w:rPr>
        <w:t>.</w:t>
      </w:r>
    </w:p>
    <w:p w:rsidR="004F7238" w:rsidRPr="00BA25EE" w:rsidRDefault="004F7238" w:rsidP="008C3249">
      <w:pPr>
        <w:tabs>
          <w:tab w:val="left" w:pos="7080"/>
        </w:tabs>
        <w:spacing w:line="360" w:lineRule="auto"/>
        <w:ind w:left="1069"/>
        <w:jc w:val="both"/>
        <w:rPr>
          <w:b/>
          <w:sz w:val="28"/>
          <w:szCs w:val="28"/>
        </w:rPr>
      </w:pPr>
      <w:r w:rsidRPr="00BA25EE">
        <w:rPr>
          <w:b/>
          <w:sz w:val="28"/>
          <w:szCs w:val="28"/>
        </w:rPr>
        <w:t>Подведение итогов. Церемония награждения!!!</w:t>
      </w:r>
    </w:p>
    <w:p w:rsidR="004F7238" w:rsidRDefault="004F7238" w:rsidP="008C3249">
      <w:pPr>
        <w:jc w:val="both"/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p w:rsidR="00C1059A" w:rsidRDefault="00C1059A" w:rsidP="00C1059A">
      <w:pPr>
        <w:tabs>
          <w:tab w:val="left" w:pos="-142"/>
          <w:tab w:val="left" w:pos="284"/>
          <w:tab w:val="left" w:pos="851"/>
        </w:tabs>
        <w:spacing w:line="360" w:lineRule="auto"/>
        <w:jc w:val="center"/>
        <w:rPr>
          <w:b/>
        </w:rPr>
      </w:pPr>
    </w:p>
    <w:sectPr w:rsidR="00C1059A" w:rsidSect="008C324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1B" w:rsidRDefault="00E9631B" w:rsidP="008C3249">
      <w:r>
        <w:separator/>
      </w:r>
    </w:p>
  </w:endnote>
  <w:endnote w:type="continuationSeparator" w:id="0">
    <w:p w:rsidR="00E9631B" w:rsidRDefault="00E9631B" w:rsidP="008C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093622"/>
      <w:docPartObj>
        <w:docPartGallery w:val="Page Numbers (Bottom of Page)"/>
        <w:docPartUnique/>
      </w:docPartObj>
    </w:sdtPr>
    <w:sdtContent>
      <w:p w:rsidR="008C3249" w:rsidRDefault="008C3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3249" w:rsidRDefault="008C3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1B" w:rsidRDefault="00E9631B" w:rsidP="008C3249">
      <w:r>
        <w:separator/>
      </w:r>
    </w:p>
  </w:footnote>
  <w:footnote w:type="continuationSeparator" w:id="0">
    <w:p w:rsidR="00E9631B" w:rsidRDefault="00E9631B" w:rsidP="008C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E49A1"/>
    <w:multiLevelType w:val="hybridMultilevel"/>
    <w:tmpl w:val="E42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03705"/>
    <w:multiLevelType w:val="hybridMultilevel"/>
    <w:tmpl w:val="2C6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D3787"/>
    <w:multiLevelType w:val="hybridMultilevel"/>
    <w:tmpl w:val="E6A611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12075"/>
    <w:multiLevelType w:val="hybridMultilevel"/>
    <w:tmpl w:val="C5DAF8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9A"/>
    <w:rsid w:val="00024B5A"/>
    <w:rsid w:val="00025962"/>
    <w:rsid w:val="000349EF"/>
    <w:rsid w:val="00052DF1"/>
    <w:rsid w:val="00057200"/>
    <w:rsid w:val="00094A07"/>
    <w:rsid w:val="000A0E9F"/>
    <w:rsid w:val="000C315B"/>
    <w:rsid w:val="000E25E1"/>
    <w:rsid w:val="0016076C"/>
    <w:rsid w:val="0017441C"/>
    <w:rsid w:val="00193511"/>
    <w:rsid w:val="00194E86"/>
    <w:rsid w:val="001B509C"/>
    <w:rsid w:val="001E2A0B"/>
    <w:rsid w:val="0020080A"/>
    <w:rsid w:val="00227FA0"/>
    <w:rsid w:val="002E09DB"/>
    <w:rsid w:val="00317B0F"/>
    <w:rsid w:val="00360D18"/>
    <w:rsid w:val="0037691D"/>
    <w:rsid w:val="00383E78"/>
    <w:rsid w:val="0038777D"/>
    <w:rsid w:val="00397825"/>
    <w:rsid w:val="003A5A54"/>
    <w:rsid w:val="003B1766"/>
    <w:rsid w:val="003C2718"/>
    <w:rsid w:val="003D5D08"/>
    <w:rsid w:val="004035C6"/>
    <w:rsid w:val="004074DA"/>
    <w:rsid w:val="004318CB"/>
    <w:rsid w:val="00432EE5"/>
    <w:rsid w:val="004752F9"/>
    <w:rsid w:val="004A639C"/>
    <w:rsid w:val="004C0713"/>
    <w:rsid w:val="004E3D7C"/>
    <w:rsid w:val="004F7238"/>
    <w:rsid w:val="00505C9C"/>
    <w:rsid w:val="00506C13"/>
    <w:rsid w:val="00511CB6"/>
    <w:rsid w:val="0051698B"/>
    <w:rsid w:val="0055511C"/>
    <w:rsid w:val="0056324E"/>
    <w:rsid w:val="005A7C19"/>
    <w:rsid w:val="005B011B"/>
    <w:rsid w:val="005D6F84"/>
    <w:rsid w:val="00606CC6"/>
    <w:rsid w:val="00655C85"/>
    <w:rsid w:val="006E4975"/>
    <w:rsid w:val="00700FCA"/>
    <w:rsid w:val="00712ECE"/>
    <w:rsid w:val="0073178D"/>
    <w:rsid w:val="00742E2E"/>
    <w:rsid w:val="00773A66"/>
    <w:rsid w:val="007764DB"/>
    <w:rsid w:val="007766E0"/>
    <w:rsid w:val="007A1814"/>
    <w:rsid w:val="007A5644"/>
    <w:rsid w:val="007A7F50"/>
    <w:rsid w:val="007D4C2D"/>
    <w:rsid w:val="007E0952"/>
    <w:rsid w:val="007F22B5"/>
    <w:rsid w:val="008008B5"/>
    <w:rsid w:val="00807084"/>
    <w:rsid w:val="00832FE6"/>
    <w:rsid w:val="00837332"/>
    <w:rsid w:val="008621B5"/>
    <w:rsid w:val="008A1BAA"/>
    <w:rsid w:val="008C3249"/>
    <w:rsid w:val="008E672D"/>
    <w:rsid w:val="0091057D"/>
    <w:rsid w:val="00910C00"/>
    <w:rsid w:val="00922A1B"/>
    <w:rsid w:val="00954CCB"/>
    <w:rsid w:val="009875CD"/>
    <w:rsid w:val="00997D7F"/>
    <w:rsid w:val="009B3838"/>
    <w:rsid w:val="009C7455"/>
    <w:rsid w:val="009D764A"/>
    <w:rsid w:val="009E107A"/>
    <w:rsid w:val="00A1217A"/>
    <w:rsid w:val="00A479E1"/>
    <w:rsid w:val="00A63F1E"/>
    <w:rsid w:val="00AA11A7"/>
    <w:rsid w:val="00AB61D7"/>
    <w:rsid w:val="00AC0B64"/>
    <w:rsid w:val="00AF260B"/>
    <w:rsid w:val="00B12620"/>
    <w:rsid w:val="00B16CF5"/>
    <w:rsid w:val="00B47777"/>
    <w:rsid w:val="00BB15A0"/>
    <w:rsid w:val="00BB2EF1"/>
    <w:rsid w:val="00BC01C5"/>
    <w:rsid w:val="00BC2B5E"/>
    <w:rsid w:val="00BC3502"/>
    <w:rsid w:val="00BD43E2"/>
    <w:rsid w:val="00BE0CBC"/>
    <w:rsid w:val="00BE3276"/>
    <w:rsid w:val="00C070A2"/>
    <w:rsid w:val="00C1059A"/>
    <w:rsid w:val="00C22311"/>
    <w:rsid w:val="00C36A10"/>
    <w:rsid w:val="00C37CD8"/>
    <w:rsid w:val="00C435AC"/>
    <w:rsid w:val="00C466C0"/>
    <w:rsid w:val="00C53C32"/>
    <w:rsid w:val="00C77A2C"/>
    <w:rsid w:val="00C94992"/>
    <w:rsid w:val="00CB1B46"/>
    <w:rsid w:val="00CF1075"/>
    <w:rsid w:val="00D07638"/>
    <w:rsid w:val="00D56FF2"/>
    <w:rsid w:val="00D75683"/>
    <w:rsid w:val="00D80932"/>
    <w:rsid w:val="00D85C0E"/>
    <w:rsid w:val="00DE225D"/>
    <w:rsid w:val="00E13F97"/>
    <w:rsid w:val="00E80F69"/>
    <w:rsid w:val="00E84C49"/>
    <w:rsid w:val="00E9631B"/>
    <w:rsid w:val="00EA3708"/>
    <w:rsid w:val="00ED7654"/>
    <w:rsid w:val="00EF1248"/>
    <w:rsid w:val="00F04441"/>
    <w:rsid w:val="00F17A74"/>
    <w:rsid w:val="00F3300A"/>
    <w:rsid w:val="00F749F0"/>
    <w:rsid w:val="00F963CA"/>
    <w:rsid w:val="00FF427E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5DC7-5905-48C8-8D4A-43D8821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59A"/>
    <w:pPr>
      <w:autoSpaceDE w:val="0"/>
      <w:autoSpaceDN w:val="0"/>
      <w:adjustRightInd w:val="0"/>
      <w:spacing w:line="320" w:lineRule="auto"/>
      <w:ind w:firstLine="708"/>
      <w:jc w:val="both"/>
    </w:pPr>
    <w:rPr>
      <w:szCs w:val="18"/>
    </w:rPr>
  </w:style>
  <w:style w:type="character" w:customStyle="1" w:styleId="a4">
    <w:name w:val="Основной текст с отступом Знак"/>
    <w:basedOn w:val="a0"/>
    <w:link w:val="a3"/>
    <w:rsid w:val="00C1059A"/>
    <w:rPr>
      <w:rFonts w:ascii="Times New Roman" w:eastAsia="Times New Roman" w:hAnsi="Times New Roman" w:cs="Times New Roman"/>
      <w:sz w:val="24"/>
      <w:szCs w:val="18"/>
      <w:lang w:eastAsia="ru-RU"/>
    </w:rPr>
  </w:style>
  <w:style w:type="table" w:styleId="a5">
    <w:name w:val="Table Grid"/>
    <w:basedOn w:val="a1"/>
    <w:uiPriority w:val="59"/>
    <w:rsid w:val="00C1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1059A"/>
    <w:pPr>
      <w:spacing w:before="100" w:beforeAutospacing="1" w:after="100" w:afterAutospacing="1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8C3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8</cp:revision>
  <dcterms:created xsi:type="dcterms:W3CDTF">2019-01-31T10:50:00Z</dcterms:created>
  <dcterms:modified xsi:type="dcterms:W3CDTF">2019-01-31T11:27:00Z</dcterms:modified>
</cp:coreProperties>
</file>