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0" w:rsidRDefault="00537CBB">
      <w:pPr>
        <w:spacing w:after="131"/>
        <w:jc w:val="right"/>
      </w:pPr>
      <w:r>
        <w:rPr>
          <w:noProof/>
        </w:rPr>
        <w:drawing>
          <wp:inline distT="0" distB="0" distL="0" distR="0">
            <wp:extent cx="5934456" cy="1167384"/>
            <wp:effectExtent l="0" t="0" r="0" b="0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B0" w:rsidRDefault="00537CBB">
      <w:pPr>
        <w:tabs>
          <w:tab w:val="center" w:pos="2261"/>
          <w:tab w:val="center" w:pos="503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Утверждаю: </w:t>
      </w:r>
    </w:p>
    <w:p w:rsidR="00CC5EB0" w:rsidRDefault="0000129F">
      <w:pPr>
        <w:spacing w:after="0"/>
        <w:ind w:left="10" w:right="8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537CBB">
        <w:rPr>
          <w:rFonts w:ascii="Times New Roman" w:eastAsia="Times New Roman" w:hAnsi="Times New Roman" w:cs="Times New Roman"/>
          <w:sz w:val="20"/>
        </w:rPr>
        <w:t xml:space="preserve"> Директор  </w:t>
      </w:r>
    </w:p>
    <w:p w:rsidR="00CC5EB0" w:rsidRDefault="00537CBB">
      <w:pPr>
        <w:tabs>
          <w:tab w:val="center" w:pos="706"/>
          <w:tab w:val="center" w:pos="1416"/>
          <w:tab w:val="center" w:pos="2121"/>
          <w:tab w:val="center" w:pos="58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_____________Е.Д. </w:t>
      </w:r>
      <w:proofErr w:type="spellStart"/>
      <w:r>
        <w:rPr>
          <w:rFonts w:ascii="Times New Roman" w:eastAsia="Times New Roman" w:hAnsi="Times New Roman" w:cs="Times New Roman"/>
          <w:sz w:val="20"/>
        </w:rPr>
        <w:t>Сазанович</w:t>
      </w:r>
      <w:proofErr w:type="spellEnd"/>
    </w:p>
    <w:p w:rsidR="00CC5EB0" w:rsidRDefault="00537CB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  <w:r w:rsidR="0000129F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Приказ № </w:t>
      </w:r>
      <w:r w:rsidR="0000129F">
        <w:rPr>
          <w:rFonts w:ascii="Times New Roman" w:eastAsia="Times New Roman" w:hAnsi="Times New Roman" w:cs="Times New Roman"/>
          <w:sz w:val="20"/>
        </w:rPr>
        <w:t>358</w:t>
      </w:r>
      <w:r>
        <w:rPr>
          <w:rFonts w:ascii="Times New Roman" w:eastAsia="Times New Roman" w:hAnsi="Times New Roman" w:cs="Times New Roman"/>
          <w:sz w:val="20"/>
        </w:rPr>
        <w:t xml:space="preserve"> от 3</w:t>
      </w:r>
      <w:r w:rsidR="0000129F"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sz w:val="20"/>
        </w:rPr>
        <w:t>.08.201</w:t>
      </w:r>
      <w:r w:rsidR="0000129F">
        <w:rPr>
          <w:rFonts w:ascii="Times New Roman" w:eastAsia="Times New Roman" w:hAnsi="Times New Roman" w:cs="Times New Roman"/>
          <w:sz w:val="20"/>
        </w:rPr>
        <w:t>7</w:t>
      </w:r>
    </w:p>
    <w:p w:rsidR="00CC5EB0" w:rsidRDefault="00537CBB">
      <w:pPr>
        <w:spacing w:after="11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CC5EB0" w:rsidRDefault="00537CBB">
      <w:pPr>
        <w:spacing w:after="44"/>
      </w:pPr>
      <w:r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bookmarkEnd w:id="0"/>
    </w:p>
    <w:p w:rsidR="00CC5EB0" w:rsidRDefault="00537CBB">
      <w:pPr>
        <w:spacing w:after="0"/>
        <w:ind w:righ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График консультаций по подготовке к ГИА </w:t>
      </w:r>
    </w:p>
    <w:p w:rsidR="00CC5EB0" w:rsidRDefault="00CC5EB0">
      <w:pPr>
        <w:spacing w:after="0"/>
        <w:ind w:right="33"/>
        <w:jc w:val="center"/>
      </w:pPr>
    </w:p>
    <w:p w:rsidR="00CC5EB0" w:rsidRDefault="00CC5EB0">
      <w:pPr>
        <w:spacing w:after="0"/>
        <w:ind w:right="33"/>
        <w:jc w:val="center"/>
      </w:pPr>
    </w:p>
    <w:tbl>
      <w:tblPr>
        <w:tblStyle w:val="TableGrid"/>
        <w:tblW w:w="9571" w:type="dxa"/>
        <w:tblInd w:w="-110" w:type="dxa"/>
        <w:tblCellMar>
          <w:top w:w="5" w:type="dxa"/>
          <w:left w:w="115" w:type="dxa"/>
          <w:right w:w="115" w:type="dxa"/>
        </w:tblCellMar>
        <w:tblLook w:val="04A0"/>
      </w:tblPr>
      <w:tblGrid>
        <w:gridCol w:w="2396"/>
        <w:gridCol w:w="2390"/>
        <w:gridCol w:w="2395"/>
        <w:gridCol w:w="2390"/>
      </w:tblGrid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</w:tr>
      <w:tr w:rsidR="00CC5EB0">
        <w:trPr>
          <w:trHeight w:val="5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14.30 Четверг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  <w:r w:rsidR="00537C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B0">
        <w:trPr>
          <w:trHeight w:val="51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23"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Среда 14.30 Пятница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9F" w:rsidRDefault="0000129F" w:rsidP="0000129F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Кудринская В.А. </w:t>
            </w:r>
          </w:p>
          <w:p w:rsidR="00CC5EB0" w:rsidRDefault="0000129F" w:rsidP="000012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Макарова Н.В.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Вторник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Федосова Е.Н. </w:t>
            </w:r>
          </w:p>
        </w:tc>
      </w:tr>
      <w:tr w:rsidR="00CC5EB0">
        <w:trPr>
          <w:trHeight w:val="25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15.20 </w:t>
            </w:r>
          </w:p>
          <w:p w:rsidR="002C3946" w:rsidRDefault="002C394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 14.00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Pr="0000129F" w:rsidRDefault="0000129F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9F">
              <w:rPr>
                <w:rFonts w:ascii="Times New Roman" w:hAnsi="Times New Roman" w:cs="Times New Roman"/>
                <w:sz w:val="24"/>
                <w:szCs w:val="24"/>
              </w:rPr>
              <w:t>Мартыненко-Фриауф</w:t>
            </w:r>
            <w:proofErr w:type="spellEnd"/>
            <w:r w:rsidRPr="000012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Четверг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Фадеева Л.А. </w:t>
            </w:r>
          </w:p>
        </w:tc>
      </w:tr>
      <w:tr w:rsidR="00CC5EB0">
        <w:trPr>
          <w:trHeight w:val="51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Среда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 w:rsidP="0000129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</w:tr>
      <w:tr w:rsidR="00CC5EB0">
        <w:trPr>
          <w:trHeight w:val="25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Вторник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Пятница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Федосова Е.Н.</w:t>
            </w:r>
            <w:r w:rsidR="00537C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Суббота 14.00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Федосова Е.Н.</w:t>
            </w:r>
            <w:r w:rsidR="00537C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B0">
        <w:trPr>
          <w:trHeight w:val="51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14.30 Четверг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  <w:r w:rsidR="00537C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B0">
        <w:trPr>
          <w:trHeight w:val="5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46" w:rsidRDefault="00537CBB">
            <w:pPr>
              <w:ind w:left="123" w:righ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 14.30</w:t>
            </w:r>
          </w:p>
          <w:p w:rsidR="00CC5EB0" w:rsidRDefault="00537CBB">
            <w:pPr>
              <w:ind w:left="123"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Пятница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9F" w:rsidRPr="0000129F" w:rsidRDefault="000012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9F">
              <w:rPr>
                <w:rFonts w:ascii="Times New Roman" w:hAnsi="Times New Roman" w:cs="Times New Roman"/>
                <w:sz w:val="24"/>
                <w:szCs w:val="24"/>
              </w:rPr>
              <w:t>Добряк И.А.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Федосова Е.Н.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Вторник 14.30 </w:t>
            </w:r>
          </w:p>
          <w:p w:rsidR="002C3946" w:rsidRDefault="002C3946" w:rsidP="002C394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 14.00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Голубятникова Е.В.</w:t>
            </w:r>
          </w:p>
        </w:tc>
      </w:tr>
      <w:tr w:rsidR="00CC5EB0">
        <w:trPr>
          <w:trHeight w:val="25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Четверг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Фадеева Л.А.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Среда 14.30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Вторник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Пятница 15.20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Тищенко Т.М.</w:t>
            </w:r>
            <w:r w:rsidR="00537C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B0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537C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Суббота 14.50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0" w:rsidRDefault="0000129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Федосова Е.Н.</w:t>
            </w:r>
            <w:r w:rsidR="00537C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C5EB0" w:rsidRDefault="00CC5EB0">
      <w:pPr>
        <w:spacing w:after="0"/>
        <w:ind w:right="33"/>
        <w:jc w:val="center"/>
      </w:pPr>
    </w:p>
    <w:sectPr w:rsidR="00CC5EB0" w:rsidSect="00A6363C">
      <w:pgSz w:w="11904" w:h="16834"/>
      <w:pgMar w:top="1138" w:right="766" w:bottom="1440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EB0"/>
    <w:rsid w:val="0000129F"/>
    <w:rsid w:val="002C3946"/>
    <w:rsid w:val="00537CBB"/>
    <w:rsid w:val="00A6363C"/>
    <w:rsid w:val="00BB3276"/>
    <w:rsid w:val="00CC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36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9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ÿþMax</dc:creator>
  <cp:keywords/>
  <cp:lastModifiedBy>1</cp:lastModifiedBy>
  <cp:revision>5</cp:revision>
  <dcterms:created xsi:type="dcterms:W3CDTF">2017-05-09T13:18:00Z</dcterms:created>
  <dcterms:modified xsi:type="dcterms:W3CDTF">2018-01-10T06:48:00Z</dcterms:modified>
</cp:coreProperties>
</file>