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CA" w:rsidRDefault="006F60F5">
      <w:pPr>
        <w:spacing w:after="53"/>
        <w:ind w:right="1845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6134100" cy="1397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4CA" w:rsidRDefault="003644CA">
      <w:pPr>
        <w:spacing w:after="53"/>
        <w:ind w:right="1845"/>
        <w:jc w:val="right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8016A5" w:rsidRDefault="00485CB1">
      <w:pPr>
        <w:spacing w:after="53"/>
        <w:ind w:right="1845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ОТЧЕТ по исполнению Плана работы в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рамках  НМП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016A5" w:rsidRDefault="00485CB1">
      <w:pPr>
        <w:spacing w:after="0" w:line="311" w:lineRule="auto"/>
        <w:ind w:left="1570" w:right="154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«Создание единой информационной образовательной средыв муниципальной системе образования»в 201</w:t>
      </w:r>
      <w:r w:rsidR="00B71949">
        <w:rPr>
          <w:rFonts w:ascii="Times New Roman" w:eastAsia="Times New Roman" w:hAnsi="Times New Roman" w:cs="Times New Roman"/>
          <w:b/>
          <w:sz w:val="24"/>
        </w:rPr>
        <w:t>6-2017</w:t>
      </w:r>
      <w:r>
        <w:rPr>
          <w:rFonts w:ascii="Times New Roman" w:eastAsia="Times New Roman" w:hAnsi="Times New Roman" w:cs="Times New Roman"/>
          <w:b/>
          <w:sz w:val="24"/>
        </w:rPr>
        <w:t xml:space="preserve"> уч. год</w:t>
      </w:r>
    </w:p>
    <w:p w:rsidR="008016A5" w:rsidRDefault="008016A5">
      <w:pPr>
        <w:spacing w:after="83"/>
      </w:pPr>
    </w:p>
    <w:p w:rsidR="008016A5" w:rsidRDefault="00485CB1">
      <w:pPr>
        <w:numPr>
          <w:ilvl w:val="0"/>
          <w:numId w:val="1"/>
        </w:numPr>
        <w:spacing w:after="0"/>
        <w:ind w:hanging="514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Общие сведения  </w:t>
      </w:r>
    </w:p>
    <w:tbl>
      <w:tblPr>
        <w:tblStyle w:val="TableGrid"/>
        <w:tblW w:w="9033" w:type="dxa"/>
        <w:tblInd w:w="0" w:type="dxa"/>
        <w:tblCellMar>
          <w:top w:w="110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4907"/>
        <w:gridCol w:w="4126"/>
      </w:tblGrid>
      <w:tr w:rsidR="008016A5">
        <w:trPr>
          <w:trHeight w:val="511"/>
        </w:trPr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6A5" w:rsidRDefault="00485CB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ОО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6A5" w:rsidRDefault="00EB54FB">
            <w:r>
              <w:rPr>
                <w:rFonts w:ascii="Arial" w:eastAsia="Arial" w:hAnsi="Arial" w:cs="Arial"/>
              </w:rPr>
              <w:t>МБОУ «СОШ №6</w:t>
            </w:r>
            <w:r w:rsidR="00485CB1">
              <w:rPr>
                <w:rFonts w:ascii="Arial" w:eastAsia="Arial" w:hAnsi="Arial" w:cs="Arial"/>
              </w:rPr>
              <w:t xml:space="preserve">» </w:t>
            </w:r>
          </w:p>
        </w:tc>
      </w:tr>
      <w:tr w:rsidR="008016A5">
        <w:trPr>
          <w:trHeight w:val="744"/>
        </w:trPr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6A5" w:rsidRDefault="00485CB1" w:rsidP="00B7194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Кол-во основных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работников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 начало 201</w:t>
            </w:r>
            <w:r w:rsidR="00B71949">
              <w:rPr>
                <w:rFonts w:ascii="Times New Roman" w:eastAsia="Times New Roman" w:hAnsi="Times New Roman" w:cs="Times New Roman"/>
                <w:sz w:val="20"/>
              </w:rPr>
              <w:t>6-</w:t>
            </w:r>
            <w:r>
              <w:rPr>
                <w:rFonts w:ascii="Times New Roman" w:eastAsia="Times New Roman" w:hAnsi="Times New Roman" w:cs="Times New Roman"/>
                <w:sz w:val="20"/>
              </w:rPr>
              <w:t>201</w:t>
            </w:r>
            <w:r w:rsidR="00B71949">
              <w:rPr>
                <w:rFonts w:ascii="Times New Roman" w:eastAsia="Times New Roman" w:hAnsi="Times New Roman" w:cs="Times New Roman"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уч. года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Default="00485CB1" w:rsidP="00B71949">
            <w:r>
              <w:rPr>
                <w:rFonts w:ascii="Arial" w:eastAsia="Arial" w:hAnsi="Arial" w:cs="Arial"/>
              </w:rPr>
              <w:t>3</w:t>
            </w:r>
            <w:r w:rsidR="00EB54FB">
              <w:rPr>
                <w:rFonts w:ascii="Arial" w:eastAsia="Arial" w:hAnsi="Arial" w:cs="Arial"/>
              </w:rPr>
              <w:t>2</w:t>
            </w:r>
          </w:p>
        </w:tc>
      </w:tr>
      <w:tr w:rsidR="008016A5">
        <w:trPr>
          <w:trHeight w:val="2067"/>
        </w:trPr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6A5" w:rsidRDefault="00485CB1">
            <w:pPr>
              <w:spacing w:line="306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ФИО координатора проекта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(ответственного за внедрение ЭО и ДОТ) </w:t>
            </w:r>
          </w:p>
          <w:p w:rsidR="008016A5" w:rsidRDefault="00485CB1">
            <w:pPr>
              <w:numPr>
                <w:ilvl w:val="0"/>
                <w:numId w:val="3"/>
              </w:numPr>
              <w:spacing w:after="56"/>
              <w:ind w:righ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должность, </w:t>
            </w:r>
          </w:p>
          <w:p w:rsidR="008016A5" w:rsidRDefault="00485CB1">
            <w:pPr>
              <w:numPr>
                <w:ilvl w:val="0"/>
                <w:numId w:val="3"/>
              </w:numPr>
              <w:ind w:righ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и дата приказа о назначении ответственного, ●наличие сертификата о прохождении семинара “Организационно-методические основы управления проектом в ОО" в рамках НМП 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6A5" w:rsidRDefault="00EB54FB">
            <w:pPr>
              <w:spacing w:after="16"/>
            </w:pPr>
            <w:r>
              <w:rPr>
                <w:rFonts w:ascii="Arial" w:eastAsia="Arial" w:hAnsi="Arial" w:cs="Arial"/>
              </w:rPr>
              <w:t>Фадеева Л.А.</w:t>
            </w:r>
          </w:p>
          <w:p w:rsidR="008016A5" w:rsidRDefault="008016A5">
            <w:pPr>
              <w:spacing w:after="72"/>
            </w:pPr>
          </w:p>
          <w:p w:rsidR="008016A5" w:rsidRPr="00EB54FB" w:rsidRDefault="00EB54FB" w:rsidP="00EB54FB">
            <w:pPr>
              <w:pStyle w:val="a4"/>
              <w:numPr>
                <w:ilvl w:val="0"/>
                <w:numId w:val="19"/>
              </w:numPr>
              <w:spacing w:after="67"/>
              <w:ind w:left="763"/>
            </w:pPr>
            <w:r w:rsidRPr="00EB54FB">
              <w:rPr>
                <w:rFonts w:ascii="Arial" w:eastAsia="Arial" w:hAnsi="Arial" w:cs="Arial"/>
              </w:rPr>
              <w:t>Учитель информатик</w:t>
            </w:r>
            <w:r>
              <w:rPr>
                <w:rFonts w:ascii="Arial" w:eastAsia="Arial" w:hAnsi="Arial" w:cs="Arial"/>
              </w:rPr>
              <w:t>и</w:t>
            </w:r>
          </w:p>
          <w:p w:rsidR="008016A5" w:rsidRPr="00EB54FB" w:rsidRDefault="00485CB1" w:rsidP="00EB54FB">
            <w:pPr>
              <w:pStyle w:val="a4"/>
              <w:numPr>
                <w:ilvl w:val="0"/>
                <w:numId w:val="19"/>
              </w:numPr>
              <w:spacing w:after="67"/>
              <w:ind w:left="763"/>
            </w:pPr>
            <w:r w:rsidRPr="00EB54FB">
              <w:rPr>
                <w:rFonts w:ascii="Arial" w:eastAsia="Arial" w:hAnsi="Arial" w:cs="Arial"/>
              </w:rPr>
              <w:t xml:space="preserve">Сертификат </w:t>
            </w:r>
          </w:p>
          <w:p w:rsidR="00EB54FB" w:rsidRDefault="00EB54FB" w:rsidP="00EB54FB">
            <w:pPr>
              <w:ind w:left="720" w:right="78"/>
            </w:pPr>
          </w:p>
          <w:p w:rsidR="008016A5" w:rsidRDefault="008016A5"/>
        </w:tc>
      </w:tr>
      <w:tr w:rsidR="008016A5">
        <w:trPr>
          <w:trHeight w:val="1539"/>
        </w:trPr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6A5" w:rsidRDefault="00485CB1">
            <w:pPr>
              <w:spacing w:after="27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ФИО руководителя творческой группы СДО</w:t>
            </w:r>
          </w:p>
          <w:p w:rsidR="008016A5" w:rsidRDefault="00485CB1">
            <w:pPr>
              <w:numPr>
                <w:ilvl w:val="0"/>
                <w:numId w:val="5"/>
              </w:numPr>
              <w:spacing w:after="59"/>
              <w:ind w:left="303" w:hanging="28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должность, </w:t>
            </w:r>
          </w:p>
          <w:p w:rsidR="008016A5" w:rsidRDefault="00485CB1">
            <w:pPr>
              <w:numPr>
                <w:ilvl w:val="0"/>
                <w:numId w:val="5"/>
              </w:numPr>
              <w:ind w:left="303" w:hanging="28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сертификата о прохождении семинара “Организационно-методические основы управления проектом в ОО" в рамках НМП 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Default="00EB54FB">
            <w:pPr>
              <w:spacing w:after="68"/>
            </w:pPr>
            <w:r>
              <w:rPr>
                <w:rFonts w:ascii="Arial" w:eastAsia="Arial" w:hAnsi="Arial" w:cs="Arial"/>
              </w:rPr>
              <w:t>Фадеева Л.А.</w:t>
            </w:r>
          </w:p>
          <w:p w:rsidR="00EB54FB" w:rsidRPr="00EB54FB" w:rsidRDefault="00485CB1" w:rsidP="00EB54FB">
            <w:pPr>
              <w:pStyle w:val="a4"/>
              <w:numPr>
                <w:ilvl w:val="0"/>
                <w:numId w:val="20"/>
              </w:numPr>
              <w:ind w:left="763" w:right="75"/>
              <w:rPr>
                <w:rFonts w:ascii="Arial" w:eastAsia="Arial" w:hAnsi="Arial" w:cs="Arial"/>
              </w:rPr>
            </w:pPr>
            <w:r w:rsidRPr="00EB54FB">
              <w:rPr>
                <w:rFonts w:ascii="Arial" w:eastAsia="Arial" w:hAnsi="Arial" w:cs="Arial"/>
              </w:rPr>
              <w:t xml:space="preserve">Учитель </w:t>
            </w:r>
            <w:r w:rsidR="00EB54FB" w:rsidRPr="00EB54FB">
              <w:rPr>
                <w:rFonts w:ascii="Arial" w:eastAsia="Arial" w:hAnsi="Arial" w:cs="Arial"/>
              </w:rPr>
              <w:t>информатики</w:t>
            </w:r>
          </w:p>
          <w:p w:rsidR="008016A5" w:rsidRDefault="00485CB1" w:rsidP="00EB54FB">
            <w:pPr>
              <w:pStyle w:val="a4"/>
              <w:numPr>
                <w:ilvl w:val="0"/>
                <w:numId w:val="20"/>
              </w:numPr>
              <w:ind w:left="763" w:right="75"/>
            </w:pPr>
            <w:r w:rsidRPr="00EB54FB">
              <w:rPr>
                <w:rFonts w:ascii="Arial" w:eastAsia="Arial" w:hAnsi="Arial" w:cs="Arial"/>
              </w:rPr>
              <w:t xml:space="preserve">Сертификат </w:t>
            </w:r>
          </w:p>
        </w:tc>
      </w:tr>
      <w:tr w:rsidR="008016A5">
        <w:trPr>
          <w:trHeight w:val="1536"/>
        </w:trPr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6A5" w:rsidRDefault="00485CB1">
            <w:pPr>
              <w:spacing w:after="27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ФИО руководителя творческой группы ВКС</w:t>
            </w:r>
          </w:p>
          <w:p w:rsidR="008016A5" w:rsidRDefault="00485CB1">
            <w:pPr>
              <w:numPr>
                <w:ilvl w:val="0"/>
                <w:numId w:val="6"/>
              </w:numPr>
              <w:spacing w:after="56"/>
              <w:ind w:left="303" w:hanging="28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должность, </w:t>
            </w:r>
          </w:p>
          <w:p w:rsidR="008016A5" w:rsidRDefault="00485CB1">
            <w:pPr>
              <w:numPr>
                <w:ilvl w:val="0"/>
                <w:numId w:val="6"/>
              </w:numPr>
              <w:ind w:left="303" w:hanging="28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сертификата о прохождении семинара “Организационно-методические основы управления проектом в ОО" в рамках НМП 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4FB" w:rsidRDefault="00EB54FB" w:rsidP="00EB54FB">
            <w:pPr>
              <w:spacing w:after="68"/>
            </w:pPr>
            <w:r>
              <w:rPr>
                <w:rFonts w:ascii="Arial" w:eastAsia="Arial" w:hAnsi="Arial" w:cs="Arial"/>
              </w:rPr>
              <w:t>Фадеева Л.А.</w:t>
            </w:r>
          </w:p>
          <w:p w:rsidR="008016A5" w:rsidRDefault="00485CB1">
            <w:pPr>
              <w:numPr>
                <w:ilvl w:val="0"/>
                <w:numId w:val="7"/>
              </w:numPr>
              <w:spacing w:after="31"/>
              <w:ind w:hanging="360"/>
            </w:pPr>
            <w:r>
              <w:rPr>
                <w:rFonts w:ascii="Arial" w:eastAsia="Arial" w:hAnsi="Arial" w:cs="Arial"/>
              </w:rPr>
              <w:t xml:space="preserve">Учитель </w:t>
            </w:r>
            <w:r w:rsidR="00EB54FB">
              <w:rPr>
                <w:rFonts w:ascii="Arial" w:eastAsia="Arial" w:hAnsi="Arial" w:cs="Arial"/>
              </w:rPr>
              <w:t>информатики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016A5" w:rsidRDefault="00485CB1">
            <w:pPr>
              <w:numPr>
                <w:ilvl w:val="0"/>
                <w:numId w:val="7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Сертификат </w:t>
            </w:r>
          </w:p>
        </w:tc>
      </w:tr>
      <w:tr w:rsidR="008016A5">
        <w:trPr>
          <w:trHeight w:val="1538"/>
        </w:trPr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6A5" w:rsidRDefault="00485CB1">
            <w:pPr>
              <w:spacing w:after="29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ФИО руководителя творческой группы УСП</w:t>
            </w:r>
          </w:p>
          <w:p w:rsidR="008016A5" w:rsidRDefault="00485CB1">
            <w:pPr>
              <w:numPr>
                <w:ilvl w:val="0"/>
                <w:numId w:val="8"/>
              </w:numPr>
              <w:spacing w:after="56"/>
              <w:ind w:left="303" w:hanging="28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должность, </w:t>
            </w:r>
          </w:p>
          <w:p w:rsidR="008016A5" w:rsidRDefault="00485CB1">
            <w:pPr>
              <w:numPr>
                <w:ilvl w:val="0"/>
                <w:numId w:val="8"/>
              </w:numPr>
              <w:ind w:left="303" w:hanging="28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сертификата о прохождении семинара “Организационно-методические основы управления проектом в ОО" в рамках НМП 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4FB" w:rsidRDefault="00EB54FB" w:rsidP="00EB54FB">
            <w:pPr>
              <w:spacing w:after="68"/>
            </w:pPr>
            <w:r>
              <w:rPr>
                <w:rFonts w:ascii="Arial" w:eastAsia="Arial" w:hAnsi="Arial" w:cs="Arial"/>
              </w:rPr>
              <w:t>Фадеева Л.А.</w:t>
            </w:r>
          </w:p>
          <w:p w:rsidR="008016A5" w:rsidRDefault="00485CB1">
            <w:pPr>
              <w:numPr>
                <w:ilvl w:val="0"/>
                <w:numId w:val="9"/>
              </w:numPr>
              <w:spacing w:after="31"/>
              <w:ind w:hanging="360"/>
            </w:pPr>
            <w:r>
              <w:rPr>
                <w:rFonts w:ascii="Arial" w:eastAsia="Arial" w:hAnsi="Arial" w:cs="Arial"/>
              </w:rPr>
              <w:t xml:space="preserve">Учитель </w:t>
            </w:r>
            <w:r w:rsidR="00EB54FB">
              <w:rPr>
                <w:rFonts w:ascii="Arial" w:eastAsia="Arial" w:hAnsi="Arial" w:cs="Arial"/>
              </w:rPr>
              <w:t>информатика</w:t>
            </w:r>
          </w:p>
          <w:p w:rsidR="008016A5" w:rsidRDefault="00485CB1">
            <w:pPr>
              <w:numPr>
                <w:ilvl w:val="0"/>
                <w:numId w:val="9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Сертификат </w:t>
            </w:r>
          </w:p>
        </w:tc>
      </w:tr>
    </w:tbl>
    <w:p w:rsidR="008016A5" w:rsidRDefault="008016A5">
      <w:pPr>
        <w:spacing w:after="19"/>
      </w:pPr>
    </w:p>
    <w:p w:rsidR="008016A5" w:rsidRDefault="008016A5">
      <w:pPr>
        <w:spacing w:after="84"/>
      </w:pPr>
    </w:p>
    <w:p w:rsidR="008016A5" w:rsidRDefault="00485CB1">
      <w:pPr>
        <w:numPr>
          <w:ilvl w:val="0"/>
          <w:numId w:val="1"/>
        </w:numPr>
        <w:spacing w:after="0"/>
        <w:ind w:hanging="514"/>
      </w:pPr>
      <w:r>
        <w:rPr>
          <w:rFonts w:ascii="Times New Roman" w:eastAsia="Times New Roman" w:hAnsi="Times New Roman" w:cs="Times New Roman"/>
          <w:b/>
          <w:i/>
          <w:sz w:val="24"/>
        </w:rPr>
        <w:t>Нормативно-правовое обеспечение</w:t>
      </w:r>
    </w:p>
    <w:tbl>
      <w:tblPr>
        <w:tblStyle w:val="TableGrid"/>
        <w:tblW w:w="9016" w:type="dxa"/>
        <w:tblInd w:w="0" w:type="dxa"/>
        <w:tblCellMar>
          <w:top w:w="115" w:type="dxa"/>
          <w:left w:w="98" w:type="dxa"/>
          <w:right w:w="49" w:type="dxa"/>
        </w:tblCellMar>
        <w:tblLook w:val="04A0" w:firstRow="1" w:lastRow="0" w:firstColumn="1" w:lastColumn="0" w:noHBand="0" w:noVBand="1"/>
      </w:tblPr>
      <w:tblGrid>
        <w:gridCol w:w="5447"/>
        <w:gridCol w:w="3569"/>
      </w:tblGrid>
      <w:tr w:rsidR="008016A5">
        <w:trPr>
          <w:trHeight w:val="934"/>
        </w:trPr>
        <w:tc>
          <w:tcPr>
            <w:tcW w:w="5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6A5" w:rsidRDefault="008016A5">
            <w:pPr>
              <w:spacing w:after="50"/>
              <w:ind w:left="76"/>
              <w:jc w:val="center"/>
            </w:pPr>
          </w:p>
          <w:p w:rsidR="008016A5" w:rsidRDefault="00485CB1">
            <w:pPr>
              <w:ind w:left="352" w:right="2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Размещение на сайте ОО в разделе ДО или ДОТ документации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6A5" w:rsidRDefault="00485CB1">
            <w:pPr>
              <w:spacing w:after="12" w:line="280" w:lineRule="auto"/>
              <w:ind w:left="803" w:right="69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A86E8"/>
                <w:sz w:val="16"/>
              </w:rPr>
              <w:t>выполнено (ссылка)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или</w:t>
            </w:r>
          </w:p>
          <w:p w:rsidR="008016A5" w:rsidRDefault="00485CB1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не выполнено (причина)</w:t>
            </w:r>
          </w:p>
        </w:tc>
      </w:tr>
      <w:tr w:rsidR="008016A5">
        <w:trPr>
          <w:trHeight w:val="744"/>
        </w:trPr>
        <w:tc>
          <w:tcPr>
            <w:tcW w:w="5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6A5" w:rsidRDefault="00485C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Изменения в уставе ОУ, отражающие оказание образовательных услуг на основе ЭО и ДОТ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Default="00485CB1">
            <w:r>
              <w:rPr>
                <w:rFonts w:ascii="Arial" w:eastAsia="Arial" w:hAnsi="Arial" w:cs="Arial"/>
              </w:rPr>
              <w:t xml:space="preserve">Выполнено </w:t>
            </w:r>
            <w:proofErr w:type="gramStart"/>
            <w:r>
              <w:rPr>
                <w:rFonts w:ascii="Arial" w:eastAsia="Arial" w:hAnsi="Arial" w:cs="Arial"/>
              </w:rPr>
              <w:t xml:space="preserve">( </w:t>
            </w:r>
            <w:hyperlink r:id="rId6">
              <w:r>
                <w:rPr>
                  <w:rFonts w:ascii="Arial" w:eastAsia="Arial" w:hAnsi="Arial" w:cs="Arial"/>
                  <w:color w:val="0563C1"/>
                  <w:u w:val="single" w:color="0563C1"/>
                </w:rPr>
                <w:t>Устав</w:t>
              </w:r>
              <w:proofErr w:type="gramEnd"/>
            </w:hyperlink>
            <w:hyperlink r:id="rId7"/>
            <w:r>
              <w:rPr>
                <w:rFonts w:ascii="Arial" w:eastAsia="Arial" w:hAnsi="Arial" w:cs="Arial"/>
              </w:rPr>
              <w:t xml:space="preserve">) </w:t>
            </w:r>
          </w:p>
        </w:tc>
      </w:tr>
      <w:tr w:rsidR="008016A5">
        <w:trPr>
          <w:trHeight w:val="1008"/>
        </w:trPr>
        <w:tc>
          <w:tcPr>
            <w:tcW w:w="5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6A5" w:rsidRDefault="00485C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Положение о порядке применения ЭО и ДОТ при реализации образовательных программ</w:t>
            </w:r>
            <w:r>
              <w:rPr>
                <w:rFonts w:ascii="Times New Roman" w:eastAsia="Times New Roman" w:hAnsi="Times New Roman" w:cs="Times New Roman"/>
                <w:color w:val="B7B7B7"/>
                <w:sz w:val="20"/>
              </w:rPr>
              <w:t xml:space="preserve"> (плановая актуализация)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Pr="00B71949" w:rsidRDefault="003644CA">
            <w:hyperlink r:id="rId8" w:history="1">
              <w:r w:rsidR="00B71949" w:rsidRPr="00A55D65">
                <w:rPr>
                  <w:rStyle w:val="a3"/>
                </w:rPr>
                <w:t>Положение об информационно обр</w:t>
              </w:r>
              <w:r w:rsidR="0076777C" w:rsidRPr="00A55D65">
                <w:rPr>
                  <w:rStyle w:val="a3"/>
                </w:rPr>
                <w:t>азовательной среде МБОУ «СОШ №6</w:t>
              </w:r>
              <w:r w:rsidR="00B71949" w:rsidRPr="00A55D65">
                <w:rPr>
                  <w:rStyle w:val="a3"/>
                </w:rPr>
                <w:t>»</w:t>
              </w:r>
            </w:hyperlink>
          </w:p>
        </w:tc>
      </w:tr>
      <w:tr w:rsidR="008016A5">
        <w:trPr>
          <w:trHeight w:val="509"/>
        </w:trPr>
        <w:tc>
          <w:tcPr>
            <w:tcW w:w="5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6A5" w:rsidRDefault="00485C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Приказ по ОУ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6A5" w:rsidRDefault="008016A5"/>
        </w:tc>
      </w:tr>
      <w:tr w:rsidR="008016A5">
        <w:trPr>
          <w:trHeight w:val="1275"/>
        </w:trPr>
        <w:tc>
          <w:tcPr>
            <w:tcW w:w="544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6A5" w:rsidRDefault="00485CB1">
            <w:pPr>
              <w:numPr>
                <w:ilvl w:val="0"/>
                <w:numId w:val="10"/>
              </w:numPr>
              <w:spacing w:after="4" w:line="314" w:lineRule="auto"/>
              <w:ind w:right="49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о назначении ответственного за внедрение ЭО и ДОТ</w:t>
            </w:r>
            <w:r>
              <w:rPr>
                <w:rFonts w:ascii="Times New Roman" w:eastAsia="Times New Roman" w:hAnsi="Times New Roman" w:cs="Times New Roman"/>
                <w:color w:val="B7B7B7"/>
                <w:sz w:val="20"/>
              </w:rPr>
              <w:t xml:space="preserve"> (координатора проекта)</w:t>
            </w:r>
          </w:p>
          <w:p w:rsidR="008016A5" w:rsidRDefault="00485CB1">
            <w:pPr>
              <w:numPr>
                <w:ilvl w:val="0"/>
                <w:numId w:val="10"/>
              </w:numPr>
              <w:ind w:right="49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 составе творческих групп по внедрению ЭО и ДОТ 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Default="00485CD6">
            <w:pPr>
              <w:spacing w:after="53"/>
            </w:pPr>
            <w:proofErr w:type="gramStart"/>
            <w:r>
              <w:rPr>
                <w:rFonts w:ascii="Arial" w:eastAsia="Arial" w:hAnsi="Arial" w:cs="Arial"/>
                <w:color w:val="0563C1"/>
                <w:u w:val="single" w:color="0563C1"/>
              </w:rPr>
              <w:t xml:space="preserve">Приказ </w:t>
            </w:r>
            <w:r w:rsidR="00B71949">
              <w:rPr>
                <w:rFonts w:ascii="Arial" w:eastAsia="Arial" w:hAnsi="Arial" w:cs="Arial"/>
                <w:color w:val="0563C1"/>
                <w:u w:val="single" w:color="0563C1"/>
              </w:rPr>
              <w:t xml:space="preserve"> «</w:t>
            </w:r>
            <w:proofErr w:type="gramEnd"/>
            <w:r w:rsidR="00B71949">
              <w:rPr>
                <w:rFonts w:ascii="Arial" w:eastAsia="Arial" w:hAnsi="Arial" w:cs="Arial"/>
                <w:color w:val="0563C1"/>
                <w:u w:val="single" w:color="0563C1"/>
              </w:rPr>
              <w:t>О создании</w:t>
            </w:r>
            <w:r>
              <w:t xml:space="preserve"> </w:t>
            </w:r>
            <w:hyperlink r:id="rId9"/>
            <w:r w:rsidR="00485CB1">
              <w:rPr>
                <w:rFonts w:ascii="Arial" w:eastAsia="Arial" w:hAnsi="Arial" w:cs="Arial"/>
                <w:color w:val="0563C1"/>
                <w:u w:val="single" w:color="0563C1"/>
              </w:rPr>
              <w:t>творческих групп по внедрению</w:t>
            </w:r>
            <w:hyperlink r:id="rId10"/>
          </w:p>
          <w:p w:rsidR="008016A5" w:rsidRDefault="00485CB1">
            <w:r>
              <w:rPr>
                <w:rFonts w:ascii="Arial" w:eastAsia="Arial" w:hAnsi="Arial" w:cs="Arial"/>
                <w:color w:val="0563C1"/>
                <w:u w:val="single" w:color="0563C1"/>
              </w:rPr>
              <w:t>ЭО и ДОТ»</w:t>
            </w:r>
            <w:r w:rsidR="009462F1">
              <w:rPr>
                <w:rFonts w:ascii="Arial" w:eastAsia="Arial" w:hAnsi="Arial" w:cs="Arial"/>
                <w:color w:val="0563C1"/>
                <w:u w:val="single" w:color="0563C1"/>
              </w:rPr>
              <w:t xml:space="preserve"> </w:t>
            </w:r>
            <w:hyperlink r:id="rId11" w:history="1">
              <w:r w:rsidR="009462F1" w:rsidRPr="009462F1">
                <w:rPr>
                  <w:rStyle w:val="a3"/>
                  <w:rFonts w:ascii="Arial" w:eastAsia="Arial" w:hAnsi="Arial" w:cs="Arial"/>
                  <w:u w:color="0563C1"/>
                </w:rPr>
                <w:t>(ссылка)</w:t>
              </w:r>
            </w:hyperlink>
            <w:hyperlink r:id="rId12"/>
          </w:p>
        </w:tc>
      </w:tr>
      <w:tr w:rsidR="008016A5">
        <w:trPr>
          <w:trHeight w:val="1090"/>
        </w:trPr>
        <w:tc>
          <w:tcPr>
            <w:tcW w:w="5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6A5" w:rsidRDefault="00485CB1">
            <w:pPr>
              <w:ind w:left="2" w:right="4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План непрерывного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повышения квалификации педагогов на рабочем месте приемам работы с программами удаленного взаимодействия с обучающимися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6A5" w:rsidRDefault="00485CB1" w:rsidP="00B71949">
            <w:pPr>
              <w:ind w:right="281"/>
              <w:jc w:val="both"/>
            </w:pPr>
            <w:r>
              <w:rPr>
                <w:rFonts w:ascii="Arial" w:eastAsia="Arial" w:hAnsi="Arial" w:cs="Arial"/>
                <w:color w:val="0563C1"/>
                <w:u w:val="single" w:color="0563C1"/>
              </w:rPr>
              <w:t>Непрерывный план обучения</w:t>
            </w:r>
            <w:r w:rsidR="00485CD6">
              <w:rPr>
                <w:rFonts w:ascii="Arial" w:eastAsia="Arial" w:hAnsi="Arial" w:cs="Arial"/>
                <w:color w:val="0563C1"/>
                <w:u w:val="single" w:color="0563C1"/>
              </w:rPr>
              <w:t xml:space="preserve"> </w:t>
            </w:r>
            <w:hyperlink r:id="rId13"/>
            <w:r>
              <w:rPr>
                <w:rFonts w:ascii="Arial" w:eastAsia="Arial" w:hAnsi="Arial" w:cs="Arial"/>
                <w:color w:val="0563C1"/>
                <w:u w:val="single" w:color="0563C1"/>
              </w:rPr>
              <w:t>ДОТ внутри образовательного</w:t>
            </w:r>
            <w:r w:rsidR="00485CD6">
              <w:t xml:space="preserve"> </w:t>
            </w:r>
            <w:hyperlink r:id="rId14"/>
            <w:r>
              <w:rPr>
                <w:rFonts w:ascii="Arial" w:eastAsia="Arial" w:hAnsi="Arial" w:cs="Arial"/>
                <w:color w:val="0563C1"/>
                <w:u w:val="single" w:color="0563C1"/>
              </w:rPr>
              <w:t>учреждения на 201</w:t>
            </w:r>
            <w:r w:rsidR="00B71949">
              <w:rPr>
                <w:rFonts w:ascii="Arial" w:eastAsia="Arial" w:hAnsi="Arial" w:cs="Arial"/>
                <w:color w:val="0563C1"/>
                <w:u w:val="single" w:color="0563C1"/>
              </w:rPr>
              <w:t>6</w:t>
            </w:r>
            <w:hyperlink r:id="rId15">
              <w:r>
                <w:rPr>
                  <w:rFonts w:ascii="Arial" w:eastAsia="Arial" w:hAnsi="Arial" w:cs="Arial"/>
                  <w:color w:val="0563C1"/>
                  <w:u w:val="single" w:color="0563C1"/>
                </w:rPr>
                <w:t>-</w:t>
              </w:r>
            </w:hyperlink>
            <w:r>
              <w:rPr>
                <w:rFonts w:ascii="Arial" w:eastAsia="Arial" w:hAnsi="Arial" w:cs="Arial"/>
                <w:color w:val="0563C1"/>
                <w:u w:val="single" w:color="0563C1"/>
              </w:rPr>
              <w:t>201</w:t>
            </w:r>
            <w:r w:rsidR="00B71949">
              <w:rPr>
                <w:rFonts w:ascii="Arial" w:eastAsia="Arial" w:hAnsi="Arial" w:cs="Arial"/>
                <w:color w:val="0563C1"/>
                <w:u w:val="single" w:color="0563C1"/>
              </w:rPr>
              <w:t>7</w:t>
            </w:r>
            <w:r>
              <w:rPr>
                <w:rFonts w:ascii="Arial" w:eastAsia="Arial" w:hAnsi="Arial" w:cs="Arial"/>
                <w:color w:val="0563C1"/>
                <w:u w:val="single" w:color="0563C1"/>
              </w:rPr>
              <w:t>г.г.</w:t>
            </w:r>
            <w:r w:rsidR="009462F1">
              <w:rPr>
                <w:rFonts w:ascii="Arial" w:eastAsia="Arial" w:hAnsi="Arial" w:cs="Arial"/>
                <w:color w:val="0563C1"/>
                <w:u w:val="single" w:color="0563C1"/>
              </w:rPr>
              <w:t xml:space="preserve"> </w:t>
            </w:r>
            <w:hyperlink r:id="rId16" w:history="1">
              <w:r w:rsidR="009462F1" w:rsidRPr="009462F1">
                <w:rPr>
                  <w:rStyle w:val="a3"/>
                  <w:rFonts w:ascii="Arial" w:eastAsia="Arial" w:hAnsi="Arial" w:cs="Arial"/>
                  <w:u w:color="0563C1"/>
                </w:rPr>
                <w:t>(ссылка)</w:t>
              </w:r>
            </w:hyperlink>
            <w:hyperlink r:id="rId17"/>
          </w:p>
        </w:tc>
      </w:tr>
      <w:tr w:rsidR="008016A5">
        <w:trPr>
          <w:trHeight w:val="797"/>
        </w:trPr>
        <w:tc>
          <w:tcPr>
            <w:tcW w:w="5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Default="00485C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Положение о сайте ОУ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6A5" w:rsidRPr="002842B6" w:rsidRDefault="00485CB1">
            <w:pPr>
              <w:spacing w:after="54"/>
              <w:rPr>
                <w:color w:val="auto"/>
              </w:rPr>
            </w:pPr>
            <w:r w:rsidRPr="002842B6">
              <w:rPr>
                <w:rFonts w:ascii="Arial" w:eastAsia="Arial" w:hAnsi="Arial" w:cs="Arial"/>
                <w:color w:val="auto"/>
              </w:rPr>
              <w:t>Положение о сайте МБОУ</w:t>
            </w:r>
            <w:hyperlink r:id="rId18"/>
          </w:p>
          <w:p w:rsidR="008016A5" w:rsidRDefault="002842B6">
            <w:r w:rsidRPr="002842B6">
              <w:rPr>
                <w:rFonts w:ascii="Arial" w:eastAsia="Arial" w:hAnsi="Arial" w:cs="Arial"/>
                <w:color w:val="auto"/>
              </w:rPr>
              <w:t>«СОШ №</w:t>
            </w:r>
            <w:proofErr w:type="gramStart"/>
            <w:r w:rsidRPr="002842B6">
              <w:rPr>
                <w:rFonts w:ascii="Arial" w:eastAsia="Arial" w:hAnsi="Arial" w:cs="Arial"/>
                <w:color w:val="auto"/>
              </w:rPr>
              <w:t>6</w:t>
            </w:r>
            <w:r w:rsidR="00485CB1" w:rsidRPr="002842B6">
              <w:rPr>
                <w:rFonts w:ascii="Arial" w:eastAsia="Arial" w:hAnsi="Arial" w:cs="Arial"/>
                <w:color w:val="auto"/>
              </w:rPr>
              <w:t>»</w:t>
            </w:r>
            <w:r w:rsidR="00A55D65">
              <w:rPr>
                <w:rFonts w:ascii="Arial" w:eastAsia="Arial" w:hAnsi="Arial" w:cs="Arial"/>
                <w:color w:val="auto"/>
              </w:rPr>
              <w:t xml:space="preserve">  </w:t>
            </w:r>
            <w:hyperlink r:id="rId19" w:history="1">
              <w:r w:rsidR="00A55D65" w:rsidRPr="00A55D65">
                <w:rPr>
                  <w:rStyle w:val="a3"/>
                  <w:rFonts w:ascii="Arial" w:eastAsia="Arial" w:hAnsi="Arial" w:cs="Arial"/>
                </w:rPr>
                <w:t>ссылка</w:t>
              </w:r>
              <w:proofErr w:type="gramEnd"/>
            </w:hyperlink>
            <w:hyperlink r:id="rId20"/>
          </w:p>
        </w:tc>
      </w:tr>
    </w:tbl>
    <w:p w:rsidR="008016A5" w:rsidRDefault="008016A5">
      <w:pPr>
        <w:spacing w:after="87"/>
      </w:pPr>
    </w:p>
    <w:p w:rsidR="008016A5" w:rsidRDefault="00485CB1">
      <w:pPr>
        <w:numPr>
          <w:ilvl w:val="0"/>
          <w:numId w:val="1"/>
        </w:numPr>
        <w:spacing w:after="60"/>
        <w:ind w:hanging="514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Фактическое выполнение плана образовательной организации в рамках проекта </w:t>
      </w:r>
    </w:p>
    <w:p w:rsidR="008016A5" w:rsidRDefault="00485CB1">
      <w:pPr>
        <w:pStyle w:val="1"/>
        <w:ind w:left="-5"/>
      </w:pPr>
      <w:r>
        <w:rPr>
          <w:b/>
          <w:color w:val="000000"/>
        </w:rPr>
        <w:t>(</w:t>
      </w:r>
      <w:r>
        <w:rPr>
          <w:b/>
          <w:color w:val="FF0000"/>
        </w:rPr>
        <w:t xml:space="preserve">рейтинг </w:t>
      </w:r>
      <w:r>
        <w:rPr>
          <w:b/>
          <w:color w:val="000000"/>
        </w:rPr>
        <w:t xml:space="preserve">количественный) </w:t>
      </w:r>
      <w:r>
        <w:t>(данные из Плана мероприятий на уч. год)</w:t>
      </w:r>
    </w:p>
    <w:p w:rsidR="008016A5" w:rsidRDefault="008016A5">
      <w:pPr>
        <w:spacing w:after="0"/>
      </w:pPr>
    </w:p>
    <w:tbl>
      <w:tblPr>
        <w:tblStyle w:val="TableGrid"/>
        <w:tblW w:w="9273" w:type="dxa"/>
        <w:tblInd w:w="0" w:type="dxa"/>
        <w:tblCellMar>
          <w:top w:w="110" w:type="dxa"/>
          <w:left w:w="101" w:type="dxa"/>
        </w:tblCellMar>
        <w:tblLook w:val="04A0" w:firstRow="1" w:lastRow="0" w:firstColumn="1" w:lastColumn="0" w:noHBand="0" w:noVBand="1"/>
      </w:tblPr>
      <w:tblGrid>
        <w:gridCol w:w="733"/>
        <w:gridCol w:w="3241"/>
        <w:gridCol w:w="2672"/>
        <w:gridCol w:w="2627"/>
      </w:tblGrid>
      <w:tr w:rsidR="008016A5" w:rsidTr="0042796C">
        <w:trPr>
          <w:trHeight w:val="934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Default="00485CB1">
            <w:pPr>
              <w:ind w:left="1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Default="00485CB1">
            <w:pPr>
              <w:ind w:left="458" w:right="48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ФИО члена творческой группы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Default="00485CB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Направление творческой группы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6A5" w:rsidRDefault="00485CB1">
            <w:pPr>
              <w:ind w:left="20" w:right="48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технологий (ЭО и ДОТ):</w:t>
            </w:r>
            <w:r>
              <w:rPr>
                <w:rFonts w:ascii="Times New Roman" w:eastAsia="Times New Roman" w:hAnsi="Times New Roman" w:cs="Times New Roman"/>
                <w:b/>
                <w:color w:val="4A86E8"/>
                <w:sz w:val="18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нет (причина)</w:t>
            </w:r>
          </w:p>
        </w:tc>
      </w:tr>
      <w:tr w:rsidR="00E1281D" w:rsidTr="00EB54FB">
        <w:trPr>
          <w:trHeight w:val="533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281D" w:rsidRDefault="00E1281D" w:rsidP="00E1281D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81D" w:rsidRPr="00CB0324" w:rsidRDefault="009462F1" w:rsidP="00E1281D">
            <w:r>
              <w:t>Фадеева Л.А.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281D" w:rsidRDefault="00E1281D" w:rsidP="009462F1">
            <w:r w:rsidRPr="006D2CF4">
              <w:rPr>
                <w:rFonts w:ascii="Arial" w:eastAsia="Arial" w:hAnsi="Arial" w:cs="Arial"/>
                <w:color w:val="70AD47" w:themeColor="accent6"/>
              </w:rPr>
              <w:t>ВКС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color w:val="5B9BD5" w:themeColor="accent1"/>
              </w:rPr>
              <w:t>УСП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281D" w:rsidRPr="007225BF" w:rsidRDefault="00E1281D" w:rsidP="00E1281D">
            <w:pPr>
              <w:ind w:left="11"/>
              <w:jc w:val="center"/>
            </w:pPr>
            <w:r>
              <w:t>Да</w:t>
            </w:r>
          </w:p>
        </w:tc>
      </w:tr>
      <w:tr w:rsidR="00E1281D" w:rsidTr="00EB54FB">
        <w:trPr>
          <w:trHeight w:val="533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281D" w:rsidRDefault="00E1281D" w:rsidP="00E1281D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81D" w:rsidRPr="00CB0324" w:rsidRDefault="00E36FC4" w:rsidP="00E1281D">
            <w:r>
              <w:t>Долгов М.В.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281D" w:rsidRDefault="00E36FC4" w:rsidP="00E1281D">
            <w:r>
              <w:rPr>
                <w:rFonts w:ascii="Arial" w:eastAsia="Arial" w:hAnsi="Arial" w:cs="Arial"/>
                <w:color w:val="auto"/>
              </w:rPr>
              <w:t>СДО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281D" w:rsidRDefault="00E1281D" w:rsidP="00E1281D">
            <w:pPr>
              <w:ind w:left="11"/>
              <w:jc w:val="center"/>
            </w:pPr>
            <w:r>
              <w:rPr>
                <w:rFonts w:ascii="Arial" w:eastAsia="Arial" w:hAnsi="Arial" w:cs="Arial"/>
              </w:rPr>
              <w:t>Нет (личные причины)</w:t>
            </w:r>
          </w:p>
        </w:tc>
      </w:tr>
      <w:tr w:rsidR="00E1281D" w:rsidTr="00EB54FB">
        <w:trPr>
          <w:trHeight w:val="533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281D" w:rsidRDefault="00E1281D" w:rsidP="00E1281D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81D" w:rsidRPr="00CB0324" w:rsidRDefault="00E36FC4" w:rsidP="00E1281D">
            <w:r>
              <w:t>Аникина О.А.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281D" w:rsidRDefault="00E1281D" w:rsidP="00E36FC4">
            <w:r w:rsidRPr="006D2CF4">
              <w:rPr>
                <w:rFonts w:ascii="Arial" w:eastAsia="Arial" w:hAnsi="Arial" w:cs="Arial"/>
                <w:color w:val="70AD47" w:themeColor="accent6"/>
              </w:rPr>
              <w:t>ВКС</w:t>
            </w:r>
            <w:r w:rsidRPr="00A756AB">
              <w:rPr>
                <w:rFonts w:ascii="Arial" w:eastAsia="Arial" w:hAnsi="Arial" w:cs="Arial"/>
                <w:color w:val="5B9BD5" w:themeColor="accent1"/>
              </w:rPr>
              <w:t xml:space="preserve"> 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281D" w:rsidRDefault="00E36FC4" w:rsidP="00E1281D">
            <w:pPr>
              <w:ind w:left="11"/>
              <w:jc w:val="center"/>
            </w:pPr>
            <w:r>
              <w:t>Да</w:t>
            </w:r>
          </w:p>
        </w:tc>
      </w:tr>
      <w:tr w:rsidR="00E1281D" w:rsidTr="00EB54FB">
        <w:trPr>
          <w:trHeight w:val="533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281D" w:rsidRDefault="00E1281D" w:rsidP="00E1281D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81D" w:rsidRPr="00CB0324" w:rsidRDefault="00E36FC4" w:rsidP="00E36FC4">
            <w:r>
              <w:t>Долгова  С.Т.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281D" w:rsidRDefault="00E1281D" w:rsidP="00E36FC4">
            <w:r w:rsidRPr="006D2CF4">
              <w:rPr>
                <w:rFonts w:ascii="Arial" w:eastAsia="Arial" w:hAnsi="Arial" w:cs="Arial"/>
                <w:color w:val="70AD47" w:themeColor="accent6"/>
              </w:rPr>
              <w:t>ВСК</w:t>
            </w:r>
            <w:r w:rsidRPr="0042796C">
              <w:rPr>
                <w:rFonts w:ascii="Arial" w:eastAsia="Arial" w:hAnsi="Arial" w:cs="Arial"/>
                <w:color w:val="5B9BD5" w:themeColor="accent1"/>
              </w:rPr>
              <w:t xml:space="preserve"> 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281D" w:rsidRDefault="00E36FC4" w:rsidP="00E1281D">
            <w:pPr>
              <w:ind w:left="11"/>
              <w:jc w:val="center"/>
            </w:pPr>
            <w:r>
              <w:t>Да</w:t>
            </w:r>
          </w:p>
        </w:tc>
      </w:tr>
      <w:tr w:rsidR="00E1281D" w:rsidTr="00EB54FB">
        <w:trPr>
          <w:trHeight w:val="533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281D" w:rsidRDefault="00E1281D" w:rsidP="00E1281D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81D" w:rsidRPr="00CB0324" w:rsidRDefault="00E36FC4" w:rsidP="00E1281D">
            <w:proofErr w:type="spellStart"/>
            <w:r>
              <w:t>Носкова</w:t>
            </w:r>
            <w:proofErr w:type="spellEnd"/>
            <w:r>
              <w:t xml:space="preserve"> Н.А.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281D" w:rsidRDefault="00E1281D" w:rsidP="00E1281D">
            <w:r>
              <w:rPr>
                <w:rFonts w:ascii="Arial" w:eastAsia="Arial" w:hAnsi="Arial" w:cs="Arial"/>
                <w:color w:val="70AD47" w:themeColor="accent6"/>
              </w:rPr>
              <w:t>ВКС</w:t>
            </w:r>
            <w:r w:rsidR="00E36FC4">
              <w:rPr>
                <w:rFonts w:ascii="Arial" w:eastAsia="Arial" w:hAnsi="Arial" w:cs="Arial"/>
                <w:color w:val="70AD47" w:themeColor="accent6"/>
              </w:rPr>
              <w:t>/</w:t>
            </w:r>
            <w:r w:rsidR="00E36FC4" w:rsidRPr="006D2CF4">
              <w:rPr>
                <w:rFonts w:ascii="Arial" w:eastAsia="Arial" w:hAnsi="Arial" w:cs="Arial"/>
                <w:color w:val="5B9BD5" w:themeColor="accent1"/>
              </w:rPr>
              <w:t xml:space="preserve"> УСП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281D" w:rsidRDefault="00E36FC4" w:rsidP="00E1281D">
            <w:pPr>
              <w:ind w:left="11"/>
              <w:jc w:val="center"/>
            </w:pPr>
            <w:r>
              <w:t>Да</w:t>
            </w:r>
          </w:p>
        </w:tc>
      </w:tr>
      <w:tr w:rsidR="00E36FC4" w:rsidTr="00EB54FB">
        <w:trPr>
          <w:trHeight w:val="533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FC4" w:rsidRDefault="00E36FC4" w:rsidP="00E1281D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FC4" w:rsidRDefault="00E36FC4" w:rsidP="00E1281D">
            <w:proofErr w:type="spellStart"/>
            <w:r>
              <w:t>Носкова</w:t>
            </w:r>
            <w:proofErr w:type="spellEnd"/>
            <w:r>
              <w:t xml:space="preserve"> Н.А.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FC4" w:rsidRDefault="00E36FC4" w:rsidP="00E1281D">
            <w:pPr>
              <w:rPr>
                <w:rFonts w:ascii="Arial" w:eastAsia="Arial" w:hAnsi="Arial" w:cs="Arial"/>
                <w:color w:val="70AD47" w:themeColor="accent6"/>
              </w:rPr>
            </w:pPr>
            <w:r>
              <w:rPr>
                <w:rFonts w:ascii="Arial" w:eastAsia="Arial" w:hAnsi="Arial" w:cs="Arial"/>
                <w:color w:val="auto"/>
              </w:rPr>
              <w:t>СДО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FC4" w:rsidRDefault="00E36FC4" w:rsidP="00E1281D">
            <w:pPr>
              <w:ind w:left="11"/>
              <w:jc w:val="center"/>
            </w:pPr>
            <w:r>
              <w:rPr>
                <w:rFonts w:ascii="Arial" w:eastAsia="Arial" w:hAnsi="Arial" w:cs="Arial"/>
              </w:rPr>
              <w:t>Нет (личные причины)</w:t>
            </w:r>
          </w:p>
        </w:tc>
      </w:tr>
      <w:tr w:rsidR="00E1281D" w:rsidTr="00EB54FB">
        <w:trPr>
          <w:trHeight w:val="53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281D" w:rsidRDefault="00E1281D" w:rsidP="00E1281D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81D" w:rsidRPr="00CB0324" w:rsidRDefault="00E36FC4" w:rsidP="00E1281D">
            <w:r>
              <w:t>Федосова Е.Н.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281D" w:rsidRDefault="00E1281D" w:rsidP="00E1281D">
            <w:r w:rsidRPr="006D2CF4">
              <w:rPr>
                <w:rFonts w:ascii="Arial" w:eastAsia="Arial" w:hAnsi="Arial" w:cs="Arial"/>
                <w:color w:val="70AD47" w:themeColor="accent6"/>
              </w:rPr>
              <w:t xml:space="preserve">ВКС 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281D" w:rsidRDefault="00E36FC4" w:rsidP="00E1281D">
            <w:pPr>
              <w:ind w:left="11"/>
              <w:jc w:val="center"/>
            </w:pPr>
            <w:r>
              <w:t>Да</w:t>
            </w:r>
          </w:p>
        </w:tc>
      </w:tr>
      <w:tr w:rsidR="00E36FC4" w:rsidTr="00EB54FB">
        <w:trPr>
          <w:trHeight w:val="53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FC4" w:rsidRDefault="00E36FC4" w:rsidP="00E1281D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FC4" w:rsidRDefault="00E36FC4" w:rsidP="00E1281D">
            <w:r>
              <w:t>Федосова Е.Н.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FC4" w:rsidRPr="006D2CF4" w:rsidRDefault="00E36FC4" w:rsidP="00E1281D">
            <w:pPr>
              <w:rPr>
                <w:rFonts w:ascii="Arial" w:eastAsia="Arial" w:hAnsi="Arial" w:cs="Arial"/>
                <w:color w:val="70AD47" w:themeColor="accent6"/>
              </w:rPr>
            </w:pPr>
            <w:r>
              <w:rPr>
                <w:rFonts w:ascii="Arial" w:eastAsia="Arial" w:hAnsi="Arial" w:cs="Arial"/>
                <w:color w:val="auto"/>
              </w:rPr>
              <w:t>СДО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FC4" w:rsidRDefault="00E36FC4" w:rsidP="00E1281D">
            <w:pPr>
              <w:ind w:left="11"/>
              <w:jc w:val="center"/>
            </w:pPr>
            <w:r>
              <w:rPr>
                <w:rFonts w:ascii="Arial" w:eastAsia="Arial" w:hAnsi="Arial" w:cs="Arial"/>
              </w:rPr>
              <w:t>Нет (личные причины)</w:t>
            </w:r>
          </w:p>
        </w:tc>
      </w:tr>
      <w:tr w:rsidR="00E1281D" w:rsidTr="00EB54FB">
        <w:trPr>
          <w:trHeight w:val="533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281D" w:rsidRDefault="00E1281D" w:rsidP="00E1281D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81D" w:rsidRPr="00CB0324" w:rsidRDefault="00E36FC4" w:rsidP="00E1281D">
            <w:proofErr w:type="spellStart"/>
            <w:r>
              <w:t>Ионова</w:t>
            </w:r>
            <w:proofErr w:type="spellEnd"/>
            <w:r>
              <w:t xml:space="preserve"> Н.Е.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281D" w:rsidRDefault="00E36FC4" w:rsidP="00E1281D">
            <w:r w:rsidRPr="006D2CF4">
              <w:rPr>
                <w:rFonts w:ascii="Arial" w:eastAsia="Arial" w:hAnsi="Arial" w:cs="Arial"/>
                <w:color w:val="70AD47" w:themeColor="accent6"/>
              </w:rPr>
              <w:t>ВСК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281D" w:rsidRDefault="00E36FC4" w:rsidP="00E1281D">
            <w:pPr>
              <w:ind w:left="11"/>
              <w:jc w:val="center"/>
            </w:pPr>
            <w:r>
              <w:t>Да</w:t>
            </w:r>
          </w:p>
        </w:tc>
      </w:tr>
      <w:tr w:rsidR="00E1281D" w:rsidTr="00EB54FB">
        <w:trPr>
          <w:trHeight w:val="535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281D" w:rsidRDefault="00E1281D" w:rsidP="00E1281D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81D" w:rsidRPr="00CB0324" w:rsidRDefault="00E36FC4" w:rsidP="00E1281D">
            <w:r>
              <w:t>Митрошина И.И.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281D" w:rsidRDefault="00E1281D" w:rsidP="00E1281D">
            <w:r>
              <w:rPr>
                <w:rFonts w:ascii="Arial" w:eastAsia="Arial" w:hAnsi="Arial" w:cs="Arial"/>
                <w:color w:val="5B9BD5" w:themeColor="accent1"/>
              </w:rPr>
              <w:t>ВКС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281D" w:rsidRDefault="00E1281D" w:rsidP="00E1281D">
            <w:pPr>
              <w:ind w:left="11"/>
              <w:jc w:val="center"/>
            </w:pPr>
            <w:r>
              <w:rPr>
                <w:rFonts w:ascii="Arial" w:eastAsia="Arial" w:hAnsi="Arial" w:cs="Arial"/>
              </w:rPr>
              <w:t xml:space="preserve">Да </w:t>
            </w:r>
          </w:p>
        </w:tc>
      </w:tr>
      <w:tr w:rsidR="00E1281D" w:rsidTr="00EB54FB">
        <w:trPr>
          <w:trHeight w:val="531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281D" w:rsidRDefault="00E1281D" w:rsidP="00E1281D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81D" w:rsidRPr="00CB0324" w:rsidRDefault="00E36FC4" w:rsidP="00E1281D">
            <w:proofErr w:type="spellStart"/>
            <w:r>
              <w:t>Жаркова</w:t>
            </w:r>
            <w:proofErr w:type="spellEnd"/>
            <w:r>
              <w:t xml:space="preserve"> А.А.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281D" w:rsidRPr="0042796C" w:rsidRDefault="00E1281D" w:rsidP="00E1281D">
            <w:pPr>
              <w:rPr>
                <w:color w:val="5B9BD5" w:themeColor="accent1"/>
              </w:rPr>
            </w:pPr>
            <w:r w:rsidRPr="0042796C">
              <w:rPr>
                <w:rFonts w:ascii="Arial" w:eastAsia="Arial" w:hAnsi="Arial" w:cs="Arial"/>
                <w:color w:val="5B9BD5" w:themeColor="accent1"/>
              </w:rPr>
              <w:t>УСП</w:t>
            </w:r>
            <w:r w:rsidR="00FB41A9">
              <w:rPr>
                <w:rFonts w:ascii="Arial" w:eastAsia="Arial" w:hAnsi="Arial" w:cs="Arial"/>
                <w:color w:val="5B9BD5" w:themeColor="accent1"/>
              </w:rPr>
              <w:t>/</w:t>
            </w:r>
            <w:r w:rsidRPr="0042796C">
              <w:rPr>
                <w:rFonts w:ascii="Arial" w:eastAsia="Arial" w:hAnsi="Arial" w:cs="Arial"/>
                <w:color w:val="5B9BD5" w:themeColor="accent1"/>
              </w:rPr>
              <w:t xml:space="preserve"> </w:t>
            </w:r>
            <w:r w:rsidR="00FB41A9">
              <w:rPr>
                <w:rFonts w:ascii="Arial" w:eastAsia="Arial" w:hAnsi="Arial" w:cs="Arial"/>
                <w:color w:val="5B9BD5" w:themeColor="accent1"/>
              </w:rPr>
              <w:t>ВКС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281D" w:rsidRDefault="00E36FC4" w:rsidP="00E36FC4">
            <w:pPr>
              <w:ind w:left="11"/>
              <w:jc w:val="center"/>
            </w:pPr>
            <w:r>
              <w:rPr>
                <w:rFonts w:ascii="Arial" w:eastAsia="Arial" w:hAnsi="Arial" w:cs="Arial"/>
              </w:rPr>
              <w:t>Да</w:t>
            </w:r>
          </w:p>
        </w:tc>
      </w:tr>
      <w:tr w:rsidR="00FB41A9" w:rsidTr="00EB54FB">
        <w:trPr>
          <w:trHeight w:val="533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1A9" w:rsidRDefault="00FB41A9" w:rsidP="00E1281D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1A9" w:rsidRDefault="00FB41A9" w:rsidP="00E1281D">
            <w:r>
              <w:t>Першина М.А.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1A9" w:rsidRPr="0042796C" w:rsidRDefault="00FB41A9" w:rsidP="00E1281D">
            <w:pPr>
              <w:rPr>
                <w:color w:val="5B9BD5" w:themeColor="accent1"/>
              </w:rPr>
            </w:pPr>
            <w:r w:rsidRPr="0042796C">
              <w:rPr>
                <w:rFonts w:ascii="Arial" w:eastAsia="Arial" w:hAnsi="Arial" w:cs="Arial"/>
                <w:color w:val="5B9BD5" w:themeColor="accent1"/>
              </w:rPr>
              <w:t>УСП</w:t>
            </w:r>
            <w:r>
              <w:rPr>
                <w:rFonts w:ascii="Arial" w:eastAsia="Arial" w:hAnsi="Arial" w:cs="Arial"/>
                <w:color w:val="5B9BD5" w:themeColor="accent1"/>
              </w:rPr>
              <w:t>/</w:t>
            </w:r>
            <w:r w:rsidRPr="0042796C">
              <w:rPr>
                <w:rFonts w:ascii="Arial" w:eastAsia="Arial" w:hAnsi="Arial" w:cs="Arial"/>
                <w:color w:val="5B9BD5" w:themeColor="accent1"/>
              </w:rPr>
              <w:t xml:space="preserve"> </w:t>
            </w:r>
            <w:r>
              <w:rPr>
                <w:rFonts w:ascii="Arial" w:eastAsia="Arial" w:hAnsi="Arial" w:cs="Arial"/>
                <w:color w:val="5B9BD5" w:themeColor="accent1"/>
              </w:rPr>
              <w:t>ВКС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1A9" w:rsidRDefault="00FB41A9" w:rsidP="00E1281D">
            <w:pPr>
              <w:ind w:left="11"/>
              <w:jc w:val="center"/>
            </w:pPr>
            <w:r>
              <w:rPr>
                <w:rFonts w:ascii="Arial" w:eastAsia="Arial" w:hAnsi="Arial" w:cs="Arial"/>
              </w:rPr>
              <w:t>Да</w:t>
            </w:r>
          </w:p>
        </w:tc>
      </w:tr>
      <w:tr w:rsidR="00FB41A9" w:rsidTr="00EB54FB">
        <w:trPr>
          <w:trHeight w:val="533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1A9" w:rsidRDefault="00FB41A9" w:rsidP="00E1281D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1A9" w:rsidRPr="00DF6D84" w:rsidRDefault="00FB41A9" w:rsidP="00E1281D">
            <w:r>
              <w:t>Яковлева Е.С.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1A9" w:rsidRPr="006D2CF4" w:rsidRDefault="00FB41A9" w:rsidP="00E1281D">
            <w:pPr>
              <w:rPr>
                <w:rFonts w:ascii="Arial" w:eastAsia="Arial" w:hAnsi="Arial" w:cs="Arial"/>
                <w:color w:val="70AD47" w:themeColor="accent6"/>
              </w:rPr>
            </w:pPr>
            <w:r>
              <w:rPr>
                <w:rFonts w:ascii="Arial" w:eastAsia="Arial" w:hAnsi="Arial" w:cs="Arial"/>
                <w:color w:val="5B9BD5" w:themeColor="accent1"/>
              </w:rPr>
              <w:t>ВКС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1A9" w:rsidRDefault="00FB41A9" w:rsidP="00FB41A9">
            <w:pPr>
              <w:ind w:lef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</w:t>
            </w:r>
          </w:p>
        </w:tc>
      </w:tr>
      <w:tr w:rsidR="00FB41A9" w:rsidTr="00EB54FB">
        <w:trPr>
          <w:trHeight w:val="533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1A9" w:rsidRDefault="00FB41A9" w:rsidP="00E1281D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1A9" w:rsidRDefault="00FB41A9" w:rsidP="00E1281D">
            <w:r>
              <w:t>Бойченко А.В.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1A9" w:rsidRDefault="00FB41A9" w:rsidP="00E1281D">
            <w:pPr>
              <w:rPr>
                <w:rFonts w:ascii="Arial" w:eastAsia="Arial" w:hAnsi="Arial" w:cs="Arial"/>
                <w:color w:val="70AD47" w:themeColor="accent6"/>
              </w:rPr>
            </w:pPr>
            <w:r>
              <w:rPr>
                <w:rFonts w:ascii="Arial" w:eastAsia="Arial" w:hAnsi="Arial" w:cs="Arial"/>
                <w:color w:val="70AD47" w:themeColor="accent6"/>
              </w:rPr>
              <w:t>УСП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1A9" w:rsidRDefault="00FB41A9" w:rsidP="00E1281D">
            <w:pPr>
              <w:ind w:lef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</w:t>
            </w:r>
          </w:p>
        </w:tc>
      </w:tr>
      <w:tr w:rsidR="00FB41A9" w:rsidTr="00EB54FB">
        <w:trPr>
          <w:trHeight w:val="533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1A9" w:rsidRDefault="00FB41A9" w:rsidP="00E1281D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1A9" w:rsidRPr="00DF6D84" w:rsidRDefault="00FB41A9" w:rsidP="00E1281D">
            <w:r>
              <w:t>Спиркина Е.М.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1A9" w:rsidRDefault="00FB41A9" w:rsidP="00E1281D">
            <w:r w:rsidRPr="0042796C">
              <w:rPr>
                <w:rFonts w:ascii="Arial" w:eastAsia="Arial" w:hAnsi="Arial" w:cs="Arial"/>
                <w:color w:val="5B9BD5" w:themeColor="accent1"/>
              </w:rPr>
              <w:t xml:space="preserve"> УСП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1A9" w:rsidRDefault="00FB41A9" w:rsidP="00E1281D">
            <w:pPr>
              <w:ind w:left="11"/>
              <w:jc w:val="center"/>
            </w:pPr>
            <w:r>
              <w:rPr>
                <w:rFonts w:ascii="Arial" w:eastAsia="Arial" w:hAnsi="Arial" w:cs="Arial"/>
              </w:rPr>
              <w:t>Да</w:t>
            </w:r>
          </w:p>
        </w:tc>
      </w:tr>
      <w:tr w:rsidR="00FB41A9" w:rsidTr="00EB54FB">
        <w:trPr>
          <w:trHeight w:val="533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1A9" w:rsidRDefault="00FB41A9" w:rsidP="00E1281D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1A9" w:rsidRPr="00DF6D84" w:rsidRDefault="00FB41A9" w:rsidP="00E1281D">
            <w:r>
              <w:t>Сарычева Е.П.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1A9" w:rsidRDefault="00FB41A9" w:rsidP="00E1281D">
            <w:r w:rsidRPr="0042796C">
              <w:rPr>
                <w:rFonts w:ascii="Arial" w:eastAsia="Arial" w:hAnsi="Arial" w:cs="Arial"/>
                <w:color w:val="5B9BD5" w:themeColor="accent1"/>
              </w:rPr>
              <w:t xml:space="preserve">УСП 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1A9" w:rsidRDefault="00FB41A9" w:rsidP="00E1281D">
            <w:pPr>
              <w:ind w:left="11"/>
              <w:jc w:val="center"/>
            </w:pPr>
            <w:r>
              <w:rPr>
                <w:rFonts w:ascii="Arial" w:eastAsia="Arial" w:hAnsi="Arial" w:cs="Arial"/>
              </w:rPr>
              <w:t xml:space="preserve">Да </w:t>
            </w:r>
          </w:p>
        </w:tc>
      </w:tr>
      <w:tr w:rsidR="00FB41A9" w:rsidTr="00EB54FB">
        <w:trPr>
          <w:trHeight w:val="533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1A9" w:rsidRDefault="00FB41A9" w:rsidP="00E1281D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1A9" w:rsidRPr="00DF6D84" w:rsidRDefault="00FB41A9" w:rsidP="00E1281D">
            <w:proofErr w:type="spellStart"/>
            <w:r>
              <w:t>Юнченко</w:t>
            </w:r>
            <w:proofErr w:type="spellEnd"/>
            <w:r>
              <w:t xml:space="preserve"> И.А.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1A9" w:rsidRDefault="00FB41A9" w:rsidP="00E1281D">
            <w:r w:rsidRPr="006D2CF4">
              <w:rPr>
                <w:rFonts w:ascii="Arial" w:eastAsia="Arial" w:hAnsi="Arial" w:cs="Arial"/>
                <w:color w:val="auto"/>
              </w:rPr>
              <w:t xml:space="preserve"> УСП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1A9" w:rsidRDefault="00FB41A9" w:rsidP="00E1281D">
            <w:pPr>
              <w:ind w:left="11"/>
              <w:jc w:val="center"/>
            </w:pPr>
            <w:r>
              <w:rPr>
                <w:rFonts w:ascii="Arial" w:eastAsia="Arial" w:hAnsi="Arial" w:cs="Arial"/>
              </w:rPr>
              <w:t xml:space="preserve">Да </w:t>
            </w:r>
          </w:p>
        </w:tc>
      </w:tr>
      <w:tr w:rsidR="00FB41A9" w:rsidTr="00EB54FB">
        <w:trPr>
          <w:trHeight w:val="533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1A9" w:rsidRDefault="00FB41A9" w:rsidP="00E1281D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1A9" w:rsidRDefault="00FB41A9" w:rsidP="00E1281D">
            <w:r>
              <w:t>Морозова Ю.А.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1A9" w:rsidRPr="006D2CF4" w:rsidRDefault="00FB41A9" w:rsidP="00E1281D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70AD47" w:themeColor="accent6"/>
              </w:rPr>
              <w:t>УСП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1A9" w:rsidRDefault="00FB41A9" w:rsidP="00E1281D">
            <w:pPr>
              <w:ind w:lef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</w:t>
            </w:r>
          </w:p>
        </w:tc>
      </w:tr>
      <w:tr w:rsidR="00FB41A9" w:rsidTr="00EB54FB">
        <w:trPr>
          <w:trHeight w:val="533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1A9" w:rsidRDefault="00FB41A9" w:rsidP="00E1281D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1A9" w:rsidRDefault="00FB41A9" w:rsidP="00E1281D">
            <w:proofErr w:type="spellStart"/>
            <w:r>
              <w:t>Вертышева</w:t>
            </w:r>
            <w:proofErr w:type="spellEnd"/>
            <w:r>
              <w:t xml:space="preserve"> О.М.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1A9" w:rsidRPr="006D2CF4" w:rsidRDefault="00FB41A9" w:rsidP="00E1281D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70AD47" w:themeColor="accent6"/>
              </w:rPr>
              <w:t>УСП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1A9" w:rsidRDefault="00FB41A9" w:rsidP="00E1281D">
            <w:pPr>
              <w:ind w:lef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</w:t>
            </w:r>
          </w:p>
        </w:tc>
      </w:tr>
      <w:tr w:rsidR="00FB41A9" w:rsidTr="0042796C">
        <w:trPr>
          <w:trHeight w:val="718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41A9" w:rsidRDefault="00FB41A9" w:rsidP="0042796C">
            <w:pPr>
              <w:pStyle w:val="a4"/>
              <w:ind w:left="360"/>
            </w:pPr>
          </w:p>
        </w:tc>
        <w:tc>
          <w:tcPr>
            <w:tcW w:w="5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B41A9" w:rsidRDefault="00FB41A9">
            <w:pPr>
              <w:ind w:left="1164" w:firstLine="294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Итого педагогов,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применяющих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технологии (ЭО и ДОТ)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1A9" w:rsidRPr="009D5232" w:rsidRDefault="00FB41A9" w:rsidP="00A842B8">
            <w:pPr>
              <w:ind w:right="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87150">
              <w:rPr>
                <w:rFonts w:ascii="Arial" w:hAnsi="Arial" w:cs="Arial"/>
              </w:rPr>
              <w:t>6</w:t>
            </w:r>
          </w:p>
        </w:tc>
      </w:tr>
      <w:tr w:rsidR="00FB41A9" w:rsidTr="0042796C">
        <w:trPr>
          <w:trHeight w:val="823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41A9" w:rsidRDefault="00FB41A9"/>
        </w:tc>
        <w:tc>
          <w:tcPr>
            <w:tcW w:w="5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B41A9" w:rsidRDefault="00FB41A9">
            <w:pPr>
              <w:ind w:left="1164" w:right="10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педагогов,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применяющих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технологии (ЭО и ДОТ)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1A9" w:rsidRDefault="00FB41A9">
            <w:pPr>
              <w:ind w:right="106"/>
              <w:jc w:val="center"/>
            </w:pPr>
            <w:r>
              <w:rPr>
                <w:rFonts w:ascii="Arial" w:eastAsia="Arial" w:hAnsi="Arial" w:cs="Arial"/>
              </w:rPr>
              <w:t xml:space="preserve">50% </w:t>
            </w:r>
          </w:p>
        </w:tc>
      </w:tr>
    </w:tbl>
    <w:p w:rsidR="008016A5" w:rsidRDefault="008016A5">
      <w:pPr>
        <w:spacing w:after="16"/>
      </w:pPr>
    </w:p>
    <w:p w:rsidR="008016A5" w:rsidRDefault="008016A5">
      <w:pPr>
        <w:spacing w:after="88"/>
      </w:pPr>
    </w:p>
    <w:p w:rsidR="008016A5" w:rsidRDefault="00485CB1">
      <w:pPr>
        <w:spacing w:after="65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IV. Качественное исполнение плана образовательной организации в рамках проекта </w:t>
      </w:r>
    </w:p>
    <w:p w:rsidR="008016A5" w:rsidRDefault="00485CB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(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рейтинг </w:t>
      </w:r>
      <w:r>
        <w:rPr>
          <w:rFonts w:ascii="Times New Roman" w:eastAsia="Times New Roman" w:hAnsi="Times New Roman" w:cs="Times New Roman"/>
          <w:b/>
          <w:i/>
          <w:sz w:val="24"/>
        </w:rPr>
        <w:t>качественный)</w:t>
      </w:r>
    </w:p>
    <w:p w:rsidR="008016A5" w:rsidRDefault="008016A5">
      <w:pPr>
        <w:spacing w:after="35"/>
      </w:pPr>
    </w:p>
    <w:p w:rsidR="008016A5" w:rsidRDefault="00485CB1">
      <w:pPr>
        <w:spacing w:after="62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Учебные мероприятия, проводимые участниками творческих групп по направлениям: </w:t>
      </w:r>
    </w:p>
    <w:p w:rsidR="008016A5" w:rsidRDefault="00485CB1">
      <w:pPr>
        <w:pStyle w:val="1"/>
        <w:ind w:left="-5"/>
      </w:pPr>
      <w:r>
        <w:rPr>
          <w:b/>
          <w:color w:val="000000"/>
        </w:rPr>
        <w:lastRenderedPageBreak/>
        <w:t>СДО, ВКС, УСП и др.</w:t>
      </w:r>
      <w:r>
        <w:t xml:space="preserve"> (данные из Плана мероприятий на уч. год)</w:t>
      </w:r>
    </w:p>
    <w:tbl>
      <w:tblPr>
        <w:tblStyle w:val="TableGrid"/>
        <w:tblW w:w="9616" w:type="dxa"/>
        <w:tblInd w:w="0" w:type="dxa"/>
        <w:tblCellMar>
          <w:top w:w="110" w:type="dxa"/>
          <w:left w:w="98" w:type="dxa"/>
          <w:right w:w="78" w:type="dxa"/>
        </w:tblCellMar>
        <w:tblLook w:val="04A0" w:firstRow="1" w:lastRow="0" w:firstColumn="1" w:lastColumn="0" w:noHBand="0" w:noVBand="1"/>
      </w:tblPr>
      <w:tblGrid>
        <w:gridCol w:w="600"/>
        <w:gridCol w:w="2595"/>
        <w:gridCol w:w="1577"/>
        <w:gridCol w:w="1934"/>
        <w:gridCol w:w="2910"/>
      </w:tblGrid>
      <w:tr w:rsidR="00D47D62">
        <w:trPr>
          <w:trHeight w:val="934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Default="00485CB1">
            <w:pPr>
              <w:ind w:left="9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6A5" w:rsidRDefault="00485CB1">
            <w:pPr>
              <w:spacing w:after="7" w:line="29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Название учебных мероприятий</w:t>
            </w:r>
          </w:p>
          <w:p w:rsidR="008016A5" w:rsidRDefault="00485CB1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999999"/>
                <w:sz w:val="18"/>
              </w:rPr>
              <w:t xml:space="preserve"> (занятия с детьми)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6A5" w:rsidRDefault="00485CB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Направление творческой группы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Default="00485CB1">
            <w:pPr>
              <w:ind w:left="137" w:firstLine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ФИО участников творческих групп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6A5" w:rsidRDefault="00485CB1">
            <w:pPr>
              <w:spacing w:after="12" w:line="280" w:lineRule="auto"/>
              <w:ind w:left="475" w:right="39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A86E8"/>
                <w:sz w:val="16"/>
              </w:rPr>
              <w:t>выполнено (ссылка)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или</w:t>
            </w:r>
          </w:p>
          <w:p w:rsidR="008016A5" w:rsidRDefault="00485CB1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не выполнено (причина)</w:t>
            </w:r>
          </w:p>
        </w:tc>
      </w:tr>
      <w:tr w:rsidR="00FB41A9" w:rsidTr="00FD462E">
        <w:trPr>
          <w:trHeight w:val="92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1A9" w:rsidRDefault="00FB41A9">
            <w:pPr>
              <w:ind w:left="2"/>
            </w:pPr>
            <w:r>
              <w:rPr>
                <w:rFonts w:ascii="Arial" w:eastAsia="Arial" w:hAnsi="Arial" w:cs="Arial"/>
              </w:rPr>
              <w:t xml:space="preserve">1. 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Default="00F87150" w:rsidP="00F87150">
            <w:pPr>
              <w:pStyle w:val="a4"/>
              <w:numPr>
                <w:ilvl w:val="0"/>
                <w:numId w:val="21"/>
              </w:numPr>
            </w:pPr>
            <w:r w:rsidRPr="006476A9">
              <w:t>Правила Дорожного Движения</w:t>
            </w:r>
            <w:r>
              <w:t xml:space="preserve"> </w:t>
            </w:r>
          </w:p>
          <w:p w:rsidR="00F87150" w:rsidRDefault="00F87150" w:rsidP="00F87150">
            <w:pPr>
              <w:pStyle w:val="a4"/>
              <w:numPr>
                <w:ilvl w:val="0"/>
                <w:numId w:val="21"/>
              </w:numPr>
            </w:pPr>
            <w:r w:rsidRPr="00620BD9">
              <w:t>Праздник Новый год</w:t>
            </w:r>
            <w:r>
              <w:t xml:space="preserve"> </w:t>
            </w:r>
          </w:p>
          <w:p w:rsidR="00FB41A9" w:rsidRDefault="00FB41A9">
            <w:pPr>
              <w:ind w:left="2"/>
              <w:jc w:val="both"/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1A9" w:rsidRDefault="00FB41A9" w:rsidP="00F87150">
            <w:pPr>
              <w:ind w:left="2"/>
              <w:jc w:val="center"/>
            </w:pPr>
            <w:r>
              <w:t>ВКС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1A9" w:rsidRPr="00CB0324" w:rsidRDefault="00FB41A9" w:rsidP="00FB41A9">
            <w:r>
              <w:t>Фадеева Л.А.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50B" w:rsidRDefault="0056050B" w:rsidP="00D47D62">
            <w:pPr>
              <w:ind w:left="22" w:firstLine="4"/>
              <w:jc w:val="center"/>
            </w:pPr>
            <w:r>
              <w:t xml:space="preserve">Выполнено </w:t>
            </w:r>
          </w:p>
          <w:p w:rsidR="00FB41A9" w:rsidRDefault="003644CA" w:rsidP="00D47D62">
            <w:pPr>
              <w:ind w:left="22" w:firstLine="4"/>
              <w:jc w:val="center"/>
            </w:pPr>
            <w:hyperlink r:id="rId21" w:history="1">
              <w:r w:rsidR="00893BD9" w:rsidRPr="00F87150">
                <w:rPr>
                  <w:rStyle w:val="a3"/>
                </w:rPr>
                <w:t>Ссылка</w:t>
              </w:r>
              <w:r w:rsidR="00F87150" w:rsidRPr="00F87150">
                <w:rPr>
                  <w:rStyle w:val="a3"/>
                </w:rPr>
                <w:t xml:space="preserve"> на видеозапись</w:t>
              </w:r>
            </w:hyperlink>
          </w:p>
          <w:p w:rsidR="00FD462E" w:rsidRPr="00E752B8" w:rsidRDefault="00FD462E" w:rsidP="00D47D62">
            <w:pPr>
              <w:ind w:left="22" w:firstLine="4"/>
              <w:jc w:val="center"/>
            </w:pPr>
          </w:p>
        </w:tc>
      </w:tr>
      <w:tr w:rsidR="00F87150" w:rsidTr="003644CA">
        <w:trPr>
          <w:trHeight w:val="10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Default="00F87150">
            <w:pPr>
              <w:ind w:left="2"/>
            </w:pPr>
            <w:r>
              <w:rPr>
                <w:rFonts w:ascii="Arial" w:eastAsia="Arial" w:hAnsi="Arial" w:cs="Arial"/>
              </w:rPr>
              <w:t xml:space="preserve">2. 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Default="00F87150">
            <w:pPr>
              <w:ind w:left="2"/>
            </w:pPr>
            <w:r w:rsidRPr="00CB53D7">
              <w:t>Спектакль В стране невыученных уроков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Pr="00447147" w:rsidRDefault="00F87150" w:rsidP="003644CA">
            <w:pPr>
              <w:ind w:left="2"/>
            </w:pPr>
            <w:r>
              <w:t>ВКС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Pr="00F87150" w:rsidRDefault="00F87150" w:rsidP="00F87150">
            <w:pPr>
              <w:jc w:val="center"/>
              <w:rPr>
                <w:sz w:val="24"/>
                <w:szCs w:val="24"/>
              </w:rPr>
            </w:pPr>
            <w:r w:rsidRPr="00F87150">
              <w:rPr>
                <w:sz w:val="24"/>
                <w:szCs w:val="24"/>
              </w:rPr>
              <w:t>Аникина О.А.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50B" w:rsidRDefault="0056050B" w:rsidP="0056050B">
            <w:pPr>
              <w:ind w:left="22" w:firstLine="4"/>
              <w:jc w:val="center"/>
            </w:pPr>
            <w:r>
              <w:t xml:space="preserve">Выполнено </w:t>
            </w:r>
          </w:p>
          <w:p w:rsidR="00F87150" w:rsidRDefault="003644CA" w:rsidP="00F87150">
            <w:pPr>
              <w:jc w:val="center"/>
            </w:pPr>
            <w:hyperlink r:id="rId22" w:history="1">
              <w:r w:rsidR="00F87150" w:rsidRPr="00050898">
                <w:rPr>
                  <w:rStyle w:val="a3"/>
                </w:rPr>
                <w:t>Ссылка на видеозапись</w:t>
              </w:r>
            </w:hyperlink>
          </w:p>
        </w:tc>
      </w:tr>
      <w:tr w:rsidR="00F87150" w:rsidTr="003644CA">
        <w:trPr>
          <w:trHeight w:val="147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Default="00F87150">
            <w:pPr>
              <w:ind w:left="2"/>
            </w:pPr>
            <w:r>
              <w:rPr>
                <w:rFonts w:ascii="Arial" w:eastAsia="Arial" w:hAnsi="Arial" w:cs="Arial"/>
              </w:rPr>
              <w:t xml:space="preserve">3. 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Default="00F87150" w:rsidP="00F87150">
            <w:pPr>
              <w:pStyle w:val="a4"/>
              <w:numPr>
                <w:ilvl w:val="0"/>
                <w:numId w:val="22"/>
              </w:numPr>
              <w:ind w:left="0" w:firstLine="0"/>
            </w:pPr>
            <w:r w:rsidRPr="00620BD9">
              <w:t>Театральная постановка Красная шапочка</w:t>
            </w:r>
            <w:r>
              <w:t xml:space="preserve"> </w:t>
            </w:r>
          </w:p>
          <w:p w:rsidR="00F87150" w:rsidRDefault="00F87150" w:rsidP="00F87150">
            <w:pPr>
              <w:pStyle w:val="a4"/>
              <w:numPr>
                <w:ilvl w:val="0"/>
                <w:numId w:val="22"/>
              </w:numPr>
              <w:ind w:left="0" w:firstLine="0"/>
            </w:pPr>
            <w:r w:rsidRPr="00620BD9">
              <w:t xml:space="preserve">Театральная </w:t>
            </w:r>
            <w:proofErr w:type="gramStart"/>
            <w:r w:rsidRPr="00620BD9">
              <w:t xml:space="preserve">постановка </w:t>
            </w:r>
            <w:r>
              <w:t xml:space="preserve"> </w:t>
            </w:r>
            <w:r w:rsidRPr="00620BD9">
              <w:t>Три</w:t>
            </w:r>
            <w:proofErr w:type="gramEnd"/>
            <w:r w:rsidRPr="00620BD9">
              <w:t xml:space="preserve"> поросёнка</w:t>
            </w:r>
            <w:r>
              <w:t xml:space="preserve"> </w:t>
            </w:r>
          </w:p>
          <w:p w:rsidR="00F87150" w:rsidRDefault="00F87150" w:rsidP="00F87150">
            <w:pPr>
              <w:pStyle w:val="a4"/>
              <w:numPr>
                <w:ilvl w:val="0"/>
                <w:numId w:val="22"/>
              </w:numPr>
              <w:ind w:left="0" w:firstLine="0"/>
            </w:pPr>
            <w:r w:rsidRPr="00620BD9">
              <w:t>Театральная постановка Огородники</w:t>
            </w:r>
          </w:p>
          <w:p w:rsidR="00F87150" w:rsidRDefault="00F87150">
            <w:pPr>
              <w:ind w:left="2"/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Pr="00447147" w:rsidRDefault="00F87150" w:rsidP="003644CA">
            <w:pPr>
              <w:ind w:left="2"/>
            </w:pPr>
            <w:r>
              <w:t>ВКС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Pr="00F87150" w:rsidRDefault="00F87150" w:rsidP="00F87150">
            <w:pPr>
              <w:jc w:val="center"/>
              <w:rPr>
                <w:sz w:val="24"/>
                <w:szCs w:val="24"/>
              </w:rPr>
            </w:pPr>
            <w:r w:rsidRPr="00F87150">
              <w:rPr>
                <w:sz w:val="24"/>
                <w:szCs w:val="24"/>
              </w:rPr>
              <w:t>Долгова  С.Т.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50B" w:rsidRDefault="0056050B" w:rsidP="0056050B">
            <w:pPr>
              <w:ind w:left="22" w:firstLine="4"/>
              <w:jc w:val="center"/>
            </w:pPr>
            <w:r>
              <w:t xml:space="preserve">Выполнено </w:t>
            </w:r>
          </w:p>
          <w:p w:rsidR="00F87150" w:rsidRDefault="003644CA" w:rsidP="00F87150">
            <w:pPr>
              <w:jc w:val="center"/>
            </w:pPr>
            <w:hyperlink r:id="rId23" w:history="1">
              <w:r w:rsidR="00F87150" w:rsidRPr="00050898">
                <w:rPr>
                  <w:rStyle w:val="a3"/>
                </w:rPr>
                <w:t>Ссылка на видеозапись</w:t>
              </w:r>
            </w:hyperlink>
          </w:p>
        </w:tc>
      </w:tr>
      <w:tr w:rsidR="00F87150" w:rsidTr="003644CA">
        <w:trPr>
          <w:trHeight w:val="79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Default="00F87150">
            <w:pPr>
              <w:ind w:left="2"/>
            </w:pPr>
            <w:r>
              <w:rPr>
                <w:rFonts w:ascii="Arial" w:eastAsia="Arial" w:hAnsi="Arial" w:cs="Arial"/>
              </w:rPr>
              <w:t xml:space="preserve">4. 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150" w:rsidRDefault="00F87150" w:rsidP="00F87150">
            <w:pPr>
              <w:pStyle w:val="a4"/>
              <w:numPr>
                <w:ilvl w:val="0"/>
                <w:numId w:val="23"/>
              </w:numPr>
              <w:ind w:left="265" w:hanging="156"/>
            </w:pPr>
            <w:r w:rsidRPr="006476A9">
              <w:t>Мастер  класс создания Аппликации Ежик</w:t>
            </w:r>
          </w:p>
          <w:p w:rsidR="00F87150" w:rsidRDefault="00F87150" w:rsidP="00F87150">
            <w:pPr>
              <w:pStyle w:val="a4"/>
              <w:numPr>
                <w:ilvl w:val="0"/>
                <w:numId w:val="23"/>
              </w:numPr>
              <w:ind w:left="265" w:hanging="156"/>
            </w:pPr>
            <w:r w:rsidRPr="006476A9">
              <w:t>Математическая викторина Умники и умницы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Pr="00447147" w:rsidRDefault="00F87150" w:rsidP="003644CA">
            <w:pPr>
              <w:ind w:left="2"/>
            </w:pPr>
            <w:r>
              <w:t>ВКС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Pr="00F87150" w:rsidRDefault="00F87150" w:rsidP="00F87150">
            <w:pPr>
              <w:jc w:val="center"/>
              <w:rPr>
                <w:sz w:val="24"/>
                <w:szCs w:val="24"/>
              </w:rPr>
            </w:pPr>
            <w:proofErr w:type="spellStart"/>
            <w:r w:rsidRPr="00F87150">
              <w:rPr>
                <w:sz w:val="24"/>
                <w:szCs w:val="24"/>
              </w:rPr>
              <w:t>Носкова</w:t>
            </w:r>
            <w:proofErr w:type="spellEnd"/>
            <w:r w:rsidRPr="00F87150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50B" w:rsidRDefault="0056050B" w:rsidP="0056050B">
            <w:pPr>
              <w:ind w:left="22" w:firstLine="4"/>
              <w:jc w:val="center"/>
            </w:pPr>
            <w:r>
              <w:t xml:space="preserve">Выполнено </w:t>
            </w:r>
          </w:p>
          <w:p w:rsidR="00F87150" w:rsidRDefault="003644CA" w:rsidP="00F87150">
            <w:pPr>
              <w:jc w:val="center"/>
            </w:pPr>
            <w:hyperlink r:id="rId24" w:history="1">
              <w:r w:rsidR="00F87150" w:rsidRPr="00050898">
                <w:rPr>
                  <w:rStyle w:val="a3"/>
                </w:rPr>
                <w:t>Ссылка на видеозапись</w:t>
              </w:r>
            </w:hyperlink>
          </w:p>
        </w:tc>
      </w:tr>
      <w:tr w:rsidR="00F87150" w:rsidTr="00FD462E">
        <w:trPr>
          <w:trHeight w:val="75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Default="00F87150" w:rsidP="00F8715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5.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Default="00F87150" w:rsidP="00F87150">
            <w:pPr>
              <w:ind w:left="2"/>
              <w:jc w:val="center"/>
            </w:pPr>
            <w:r w:rsidRPr="00CB53D7">
              <w:t>Викторина по географии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Pr="00447147" w:rsidRDefault="00F87150" w:rsidP="00F87150">
            <w:pPr>
              <w:ind w:left="2"/>
              <w:jc w:val="center"/>
            </w:pPr>
            <w:r>
              <w:t>ВКС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Pr="00F87150" w:rsidRDefault="00F87150" w:rsidP="00F87150">
            <w:pPr>
              <w:jc w:val="center"/>
              <w:rPr>
                <w:sz w:val="24"/>
                <w:szCs w:val="24"/>
              </w:rPr>
            </w:pPr>
            <w:proofErr w:type="spellStart"/>
            <w:r w:rsidRPr="00F87150">
              <w:rPr>
                <w:sz w:val="24"/>
                <w:szCs w:val="24"/>
              </w:rPr>
              <w:t>Ионова</w:t>
            </w:r>
            <w:proofErr w:type="spellEnd"/>
            <w:r w:rsidRPr="00F87150">
              <w:rPr>
                <w:sz w:val="24"/>
                <w:szCs w:val="24"/>
              </w:rPr>
              <w:t xml:space="preserve"> Н.Е.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50B" w:rsidRDefault="0056050B" w:rsidP="0056050B">
            <w:pPr>
              <w:ind w:left="22" w:firstLine="4"/>
              <w:jc w:val="center"/>
            </w:pPr>
            <w:r>
              <w:t xml:space="preserve">Выполнено </w:t>
            </w:r>
          </w:p>
          <w:p w:rsidR="00F87150" w:rsidRDefault="003644CA" w:rsidP="00F87150">
            <w:pPr>
              <w:jc w:val="center"/>
            </w:pPr>
            <w:hyperlink r:id="rId25" w:history="1">
              <w:r w:rsidR="00F87150" w:rsidRPr="00050898">
                <w:rPr>
                  <w:rStyle w:val="a3"/>
                </w:rPr>
                <w:t>Ссылка на видеозапись</w:t>
              </w:r>
            </w:hyperlink>
          </w:p>
        </w:tc>
      </w:tr>
      <w:tr w:rsidR="00F87150" w:rsidTr="00FD462E">
        <w:trPr>
          <w:trHeight w:val="70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Default="00F87150" w:rsidP="00F8715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6.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Default="00F87150" w:rsidP="00F87150">
            <w:pPr>
              <w:ind w:left="2"/>
              <w:jc w:val="center"/>
            </w:pPr>
            <w:r>
              <w:t xml:space="preserve">Эко урок </w:t>
            </w:r>
            <w:proofErr w:type="gramStart"/>
            <w:r>
              <w:t>по биолог</w:t>
            </w:r>
            <w:r w:rsidRPr="00620BD9">
              <w:t>и</w:t>
            </w:r>
            <w:proofErr w:type="gramEnd"/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Default="00F87150" w:rsidP="00F87150">
            <w:pPr>
              <w:ind w:left="2"/>
              <w:jc w:val="center"/>
            </w:pPr>
            <w:r>
              <w:t>ВКС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Pr="00F87150" w:rsidRDefault="00F87150" w:rsidP="00F87150">
            <w:pPr>
              <w:jc w:val="center"/>
              <w:rPr>
                <w:sz w:val="24"/>
                <w:szCs w:val="24"/>
              </w:rPr>
            </w:pPr>
            <w:r w:rsidRPr="00F87150">
              <w:rPr>
                <w:sz w:val="24"/>
                <w:szCs w:val="24"/>
              </w:rPr>
              <w:t>Федосова Е.Н.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50B" w:rsidRDefault="0056050B" w:rsidP="0056050B">
            <w:pPr>
              <w:ind w:left="22" w:firstLine="4"/>
              <w:jc w:val="center"/>
            </w:pPr>
            <w:r>
              <w:t xml:space="preserve">Выполнено </w:t>
            </w:r>
          </w:p>
          <w:p w:rsidR="00F87150" w:rsidRDefault="003644CA" w:rsidP="00F87150">
            <w:pPr>
              <w:jc w:val="center"/>
            </w:pPr>
            <w:hyperlink r:id="rId26" w:history="1">
              <w:r w:rsidR="00F87150" w:rsidRPr="00050898">
                <w:rPr>
                  <w:rStyle w:val="a3"/>
                </w:rPr>
                <w:t>Ссылка на видеозапись</w:t>
              </w:r>
            </w:hyperlink>
          </w:p>
        </w:tc>
      </w:tr>
      <w:tr w:rsidR="00F87150" w:rsidTr="003644CA">
        <w:trPr>
          <w:trHeight w:val="79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Default="00F87150" w:rsidP="00F8715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7.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150" w:rsidRDefault="00F87150" w:rsidP="00F87150">
            <w:pPr>
              <w:jc w:val="center"/>
            </w:pPr>
            <w:r w:rsidRPr="00220333">
              <w:t>КВН Животные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Default="00F87150" w:rsidP="00F87150">
            <w:pPr>
              <w:ind w:left="2"/>
              <w:jc w:val="center"/>
            </w:pPr>
            <w:r>
              <w:t>ВКС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Pr="00F87150" w:rsidRDefault="00F87150" w:rsidP="00F87150">
            <w:pPr>
              <w:jc w:val="center"/>
              <w:rPr>
                <w:sz w:val="24"/>
                <w:szCs w:val="24"/>
              </w:rPr>
            </w:pPr>
            <w:proofErr w:type="spellStart"/>
            <w:r w:rsidRPr="00F87150">
              <w:rPr>
                <w:sz w:val="24"/>
                <w:szCs w:val="24"/>
              </w:rPr>
              <w:t>Жаркова</w:t>
            </w:r>
            <w:proofErr w:type="spellEnd"/>
            <w:r w:rsidRPr="00F87150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50B" w:rsidRDefault="0056050B" w:rsidP="0056050B">
            <w:pPr>
              <w:ind w:left="22" w:firstLine="4"/>
              <w:jc w:val="center"/>
            </w:pPr>
            <w:r>
              <w:t xml:space="preserve">Выполнено </w:t>
            </w:r>
          </w:p>
          <w:p w:rsidR="00F87150" w:rsidRDefault="003644CA" w:rsidP="00F87150">
            <w:pPr>
              <w:jc w:val="center"/>
            </w:pPr>
            <w:hyperlink r:id="rId27" w:history="1">
              <w:r w:rsidR="00F87150" w:rsidRPr="006E1893">
                <w:rPr>
                  <w:rStyle w:val="a3"/>
                </w:rPr>
                <w:t>Ссылка на видеозапись</w:t>
              </w:r>
            </w:hyperlink>
          </w:p>
        </w:tc>
      </w:tr>
      <w:tr w:rsidR="00F87150" w:rsidTr="003644CA">
        <w:trPr>
          <w:trHeight w:val="79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Default="00F87150" w:rsidP="00F87150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8.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Default="00F87150" w:rsidP="003644CA">
            <w:pPr>
              <w:ind w:left="2"/>
              <w:jc w:val="center"/>
            </w:pPr>
            <w:r w:rsidRPr="00220333">
              <w:t>Внеурочное мероприятие Удивительное рядом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Default="00F87150" w:rsidP="003644CA">
            <w:pPr>
              <w:ind w:left="2"/>
              <w:jc w:val="center"/>
            </w:pPr>
            <w:r>
              <w:t>ВКС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Pr="00F87150" w:rsidRDefault="00F87150" w:rsidP="00F87150">
            <w:pPr>
              <w:jc w:val="center"/>
              <w:rPr>
                <w:sz w:val="24"/>
                <w:szCs w:val="24"/>
              </w:rPr>
            </w:pPr>
            <w:r w:rsidRPr="00F87150">
              <w:rPr>
                <w:sz w:val="24"/>
                <w:szCs w:val="24"/>
              </w:rPr>
              <w:t>Митрошина И.И.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50B" w:rsidRDefault="0056050B" w:rsidP="0056050B">
            <w:pPr>
              <w:ind w:left="22" w:firstLine="4"/>
              <w:jc w:val="center"/>
            </w:pPr>
            <w:r>
              <w:t xml:space="preserve">Выполнено </w:t>
            </w:r>
          </w:p>
          <w:p w:rsidR="00F87150" w:rsidRDefault="003644CA" w:rsidP="00F87150">
            <w:pPr>
              <w:jc w:val="center"/>
            </w:pPr>
            <w:hyperlink r:id="rId28" w:history="1">
              <w:r w:rsidR="00F87150" w:rsidRPr="006E1893">
                <w:rPr>
                  <w:rStyle w:val="a3"/>
                </w:rPr>
                <w:t>Ссылка на видеозапись</w:t>
              </w:r>
            </w:hyperlink>
          </w:p>
        </w:tc>
      </w:tr>
      <w:tr w:rsidR="00F87150" w:rsidTr="003644CA">
        <w:trPr>
          <w:trHeight w:val="79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Default="00F87150" w:rsidP="00F87150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9.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150" w:rsidRPr="00220333" w:rsidRDefault="00F87150" w:rsidP="00F87150">
            <w:pPr>
              <w:jc w:val="center"/>
            </w:pPr>
            <w:r w:rsidRPr="00620BD9">
              <w:t>Викторина по английскому языку Великобритания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Default="00F87150" w:rsidP="003644CA">
            <w:pPr>
              <w:ind w:left="2"/>
              <w:jc w:val="center"/>
            </w:pPr>
            <w:r>
              <w:t>ВКС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Pr="00F87150" w:rsidRDefault="00F87150" w:rsidP="00F87150">
            <w:pPr>
              <w:jc w:val="center"/>
              <w:rPr>
                <w:sz w:val="24"/>
                <w:szCs w:val="24"/>
              </w:rPr>
            </w:pPr>
            <w:r w:rsidRPr="00F87150">
              <w:rPr>
                <w:sz w:val="24"/>
                <w:szCs w:val="24"/>
              </w:rPr>
              <w:t>Першина М.А.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50B" w:rsidRDefault="0056050B" w:rsidP="0056050B">
            <w:pPr>
              <w:ind w:left="22" w:firstLine="4"/>
              <w:jc w:val="center"/>
            </w:pPr>
            <w:r>
              <w:t xml:space="preserve">Выполнено </w:t>
            </w:r>
          </w:p>
          <w:p w:rsidR="00F87150" w:rsidRDefault="003644CA" w:rsidP="00F87150">
            <w:pPr>
              <w:jc w:val="center"/>
            </w:pPr>
            <w:hyperlink r:id="rId29" w:history="1">
              <w:r w:rsidR="00F87150" w:rsidRPr="006E1893">
                <w:rPr>
                  <w:rStyle w:val="a3"/>
                </w:rPr>
                <w:t>Ссылка на видеозапись</w:t>
              </w:r>
            </w:hyperlink>
          </w:p>
        </w:tc>
      </w:tr>
      <w:tr w:rsidR="00F87150" w:rsidTr="00F87150">
        <w:trPr>
          <w:trHeight w:val="79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Default="00F87150" w:rsidP="00F87150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10.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150" w:rsidRPr="00220333" w:rsidRDefault="00F87150" w:rsidP="00F87150">
            <w:pPr>
              <w:jc w:val="center"/>
            </w:pPr>
            <w:r w:rsidRPr="00220333">
              <w:t>Внеклассное мероприятие на тему  Земля и солнце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Default="00F87150" w:rsidP="003644CA">
            <w:pPr>
              <w:ind w:left="2"/>
              <w:jc w:val="center"/>
            </w:pPr>
            <w:r>
              <w:t>ВКС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Default="00F87150" w:rsidP="003644CA">
            <w:pPr>
              <w:jc w:val="center"/>
            </w:pPr>
            <w:r>
              <w:t>Яковлева Е.С.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B" w:rsidRDefault="0056050B" w:rsidP="0056050B">
            <w:pPr>
              <w:ind w:left="22" w:firstLine="4"/>
              <w:jc w:val="center"/>
            </w:pPr>
            <w:r>
              <w:t xml:space="preserve">Выполнено </w:t>
            </w:r>
          </w:p>
          <w:p w:rsidR="00F87150" w:rsidRDefault="003644CA" w:rsidP="00F87150">
            <w:pPr>
              <w:ind w:left="17"/>
              <w:jc w:val="center"/>
            </w:pPr>
            <w:hyperlink r:id="rId30" w:history="1">
              <w:r w:rsidR="00F87150" w:rsidRPr="006E1893">
                <w:rPr>
                  <w:rStyle w:val="a3"/>
                </w:rPr>
                <w:t>Ссылка на видеозапись</w:t>
              </w:r>
            </w:hyperlink>
          </w:p>
        </w:tc>
      </w:tr>
      <w:tr w:rsidR="00F87150" w:rsidTr="00F87150">
        <w:trPr>
          <w:trHeight w:val="79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Default="00F87150" w:rsidP="00F87150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11.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150" w:rsidRPr="00FD462E" w:rsidRDefault="00FD462E" w:rsidP="00FD462E">
            <w:pPr>
              <w:pStyle w:val="a4"/>
              <w:numPr>
                <w:ilvl w:val="0"/>
                <w:numId w:val="26"/>
              </w:numPr>
              <w:ind w:left="251"/>
            </w:pPr>
            <w:r w:rsidRPr="00FD462E">
              <w:rPr>
                <w:rFonts w:ascii="Times New Roman" w:hAnsi="Times New Roman" w:cs="Times New Roman"/>
              </w:rPr>
              <w:t>Человек и время</w:t>
            </w:r>
          </w:p>
          <w:p w:rsidR="00FD462E" w:rsidRDefault="00FD462E" w:rsidP="00FD462E">
            <w:pPr>
              <w:pStyle w:val="a4"/>
              <w:numPr>
                <w:ilvl w:val="0"/>
                <w:numId w:val="26"/>
              </w:numPr>
              <w:ind w:left="251"/>
            </w:pPr>
            <w:r>
              <w:t xml:space="preserve">В гости к сказочнику </w:t>
            </w:r>
          </w:p>
          <w:p w:rsidR="00FD462E" w:rsidRDefault="00FD462E" w:rsidP="00FD462E">
            <w:pPr>
              <w:pStyle w:val="a4"/>
              <w:numPr>
                <w:ilvl w:val="0"/>
                <w:numId w:val="26"/>
              </w:numPr>
              <w:ind w:left="251"/>
            </w:pPr>
            <w:r>
              <w:t xml:space="preserve">Как жили люди в старину </w:t>
            </w:r>
          </w:p>
          <w:p w:rsidR="00FD462E" w:rsidRDefault="00FD462E" w:rsidP="00FD462E">
            <w:pPr>
              <w:pStyle w:val="a4"/>
              <w:numPr>
                <w:ilvl w:val="0"/>
                <w:numId w:val="26"/>
              </w:numPr>
              <w:ind w:left="251"/>
            </w:pPr>
            <w:r>
              <w:t xml:space="preserve">Будь здоров </w:t>
            </w:r>
          </w:p>
          <w:p w:rsidR="00FD462E" w:rsidRPr="00220333" w:rsidRDefault="00FD462E" w:rsidP="00FD462E">
            <w:pPr>
              <w:pStyle w:val="a4"/>
              <w:numPr>
                <w:ilvl w:val="0"/>
                <w:numId w:val="26"/>
              </w:numPr>
              <w:ind w:left="251"/>
            </w:pPr>
            <w:r>
              <w:t xml:space="preserve">Город с изюминкой 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Default="00F87150" w:rsidP="003644CA">
            <w:pPr>
              <w:ind w:left="2"/>
              <w:jc w:val="center"/>
            </w:pPr>
            <w:r>
              <w:t>УСП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Default="00F87150" w:rsidP="003644CA">
            <w:pPr>
              <w:jc w:val="center"/>
            </w:pPr>
            <w:r>
              <w:t>Бойченко А.В.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B" w:rsidRDefault="0056050B" w:rsidP="0056050B">
            <w:pPr>
              <w:ind w:left="22" w:firstLine="4"/>
              <w:jc w:val="center"/>
            </w:pPr>
            <w:r>
              <w:t xml:space="preserve">Выполнено </w:t>
            </w:r>
          </w:p>
          <w:p w:rsidR="00F87150" w:rsidRDefault="003644CA" w:rsidP="00FD462E">
            <w:pPr>
              <w:pStyle w:val="a4"/>
              <w:numPr>
                <w:ilvl w:val="0"/>
                <w:numId w:val="27"/>
              </w:numPr>
              <w:jc w:val="center"/>
            </w:pPr>
            <w:hyperlink r:id="rId31" w:history="1">
              <w:r w:rsidR="00FD462E" w:rsidRPr="0056050B">
                <w:rPr>
                  <w:rStyle w:val="a3"/>
                </w:rPr>
                <w:t>Ссылка</w:t>
              </w:r>
            </w:hyperlink>
          </w:p>
          <w:p w:rsidR="00FD462E" w:rsidRDefault="003644CA" w:rsidP="00FD462E">
            <w:pPr>
              <w:pStyle w:val="a4"/>
              <w:numPr>
                <w:ilvl w:val="0"/>
                <w:numId w:val="27"/>
              </w:numPr>
              <w:jc w:val="center"/>
            </w:pPr>
            <w:hyperlink r:id="rId32" w:history="1">
              <w:r w:rsidR="00FD462E" w:rsidRPr="0056050B">
                <w:rPr>
                  <w:rStyle w:val="a3"/>
                </w:rPr>
                <w:t>Ссылка</w:t>
              </w:r>
            </w:hyperlink>
          </w:p>
          <w:p w:rsidR="00FD462E" w:rsidRDefault="003644CA" w:rsidP="00FD462E">
            <w:pPr>
              <w:pStyle w:val="a4"/>
              <w:numPr>
                <w:ilvl w:val="0"/>
                <w:numId w:val="27"/>
              </w:numPr>
              <w:jc w:val="center"/>
            </w:pPr>
            <w:hyperlink r:id="rId33" w:history="1">
              <w:r w:rsidR="00FD462E" w:rsidRPr="0056050B">
                <w:rPr>
                  <w:rStyle w:val="a3"/>
                </w:rPr>
                <w:t>Ссылка</w:t>
              </w:r>
            </w:hyperlink>
          </w:p>
          <w:p w:rsidR="00FD462E" w:rsidRDefault="003644CA" w:rsidP="00FD462E">
            <w:pPr>
              <w:pStyle w:val="a4"/>
              <w:numPr>
                <w:ilvl w:val="0"/>
                <w:numId w:val="27"/>
              </w:numPr>
              <w:jc w:val="center"/>
            </w:pPr>
            <w:hyperlink r:id="rId34" w:history="1">
              <w:r w:rsidR="00FD462E" w:rsidRPr="0056050B">
                <w:rPr>
                  <w:rStyle w:val="a3"/>
                </w:rPr>
                <w:t>Ссылка</w:t>
              </w:r>
            </w:hyperlink>
          </w:p>
          <w:p w:rsidR="00FD462E" w:rsidRDefault="003644CA" w:rsidP="00FD462E">
            <w:pPr>
              <w:pStyle w:val="a4"/>
              <w:numPr>
                <w:ilvl w:val="0"/>
                <w:numId w:val="27"/>
              </w:numPr>
              <w:jc w:val="center"/>
            </w:pPr>
            <w:hyperlink r:id="rId35" w:history="1">
              <w:r w:rsidR="00FD462E" w:rsidRPr="0056050B">
                <w:rPr>
                  <w:rStyle w:val="a3"/>
                </w:rPr>
                <w:t>Ссылка</w:t>
              </w:r>
            </w:hyperlink>
          </w:p>
          <w:p w:rsidR="00FD462E" w:rsidRDefault="003644CA" w:rsidP="00FD462E">
            <w:pPr>
              <w:pStyle w:val="a4"/>
              <w:ind w:left="737"/>
            </w:pPr>
            <w:hyperlink r:id="rId36" w:history="1">
              <w:r w:rsidR="0056050B" w:rsidRPr="00FD462E">
                <w:rPr>
                  <w:rStyle w:val="a3"/>
                </w:rPr>
                <w:t>Ссылка на отчет</w:t>
              </w:r>
            </w:hyperlink>
          </w:p>
        </w:tc>
      </w:tr>
      <w:tr w:rsidR="00F87150" w:rsidTr="00F87150">
        <w:trPr>
          <w:trHeight w:val="79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Default="00F87150" w:rsidP="00F87150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12.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150" w:rsidRPr="00220333" w:rsidRDefault="00FD462E" w:rsidP="00F87150">
            <w:pPr>
              <w:jc w:val="center"/>
            </w:pPr>
            <w:r w:rsidRPr="0097115A">
              <w:rPr>
                <w:rFonts w:ascii="Times New Roman" w:hAnsi="Times New Roman" w:cs="Times New Roman"/>
              </w:rPr>
              <w:t>Миллион приключений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Default="00F87150" w:rsidP="00F87150">
            <w:pPr>
              <w:jc w:val="center"/>
            </w:pPr>
            <w:r w:rsidRPr="009C1730">
              <w:t>УСП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Pr="00DF6D84" w:rsidRDefault="00F87150" w:rsidP="00F87150">
            <w:pPr>
              <w:jc w:val="center"/>
            </w:pPr>
            <w:r>
              <w:t>Спиркина Е.М.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B" w:rsidRDefault="0056050B" w:rsidP="0056050B">
            <w:pPr>
              <w:ind w:left="22" w:firstLine="4"/>
              <w:jc w:val="center"/>
            </w:pPr>
            <w:r>
              <w:t xml:space="preserve">Выполнено </w:t>
            </w:r>
          </w:p>
          <w:p w:rsidR="00F87150" w:rsidRDefault="003644CA" w:rsidP="00F87150">
            <w:pPr>
              <w:ind w:left="17"/>
              <w:jc w:val="center"/>
            </w:pPr>
            <w:hyperlink r:id="rId37" w:anchor="gid=0" w:history="1">
              <w:r w:rsidR="00FD462E" w:rsidRPr="00FD462E">
                <w:rPr>
                  <w:rStyle w:val="a3"/>
                </w:rPr>
                <w:t>Ссылка на таблицу</w:t>
              </w:r>
            </w:hyperlink>
          </w:p>
          <w:p w:rsidR="00FD462E" w:rsidRDefault="003644CA" w:rsidP="00F87150">
            <w:pPr>
              <w:ind w:left="17"/>
              <w:jc w:val="center"/>
            </w:pPr>
            <w:hyperlink r:id="rId38" w:history="1">
              <w:r w:rsidR="00FD462E" w:rsidRPr="00FD462E">
                <w:rPr>
                  <w:rStyle w:val="a3"/>
                </w:rPr>
                <w:t>Ссылка на отчет</w:t>
              </w:r>
            </w:hyperlink>
          </w:p>
        </w:tc>
      </w:tr>
      <w:tr w:rsidR="00F87150" w:rsidTr="00F87150">
        <w:trPr>
          <w:trHeight w:val="79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Default="00F87150" w:rsidP="00F87150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13.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150" w:rsidRPr="00220333" w:rsidRDefault="00FD462E" w:rsidP="00F87150">
            <w:pPr>
              <w:jc w:val="center"/>
            </w:pPr>
            <w:r w:rsidRPr="0097115A">
              <w:rPr>
                <w:rFonts w:ascii="Times New Roman" w:hAnsi="Times New Roman" w:cs="Times New Roman"/>
              </w:rPr>
              <w:t>Миллион приключений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Default="00F87150" w:rsidP="00F87150">
            <w:pPr>
              <w:jc w:val="center"/>
            </w:pPr>
            <w:r w:rsidRPr="009C1730">
              <w:t>УСП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Pr="00DF6D84" w:rsidRDefault="00F87150" w:rsidP="00F87150">
            <w:pPr>
              <w:jc w:val="center"/>
            </w:pPr>
            <w:r>
              <w:t>Сарычева Е.П.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B" w:rsidRDefault="0056050B" w:rsidP="0056050B">
            <w:pPr>
              <w:ind w:left="22" w:firstLine="4"/>
              <w:jc w:val="center"/>
            </w:pPr>
            <w:r>
              <w:t xml:space="preserve">Выполнено </w:t>
            </w:r>
          </w:p>
          <w:p w:rsidR="00F87150" w:rsidRDefault="003644CA" w:rsidP="00F87150">
            <w:pPr>
              <w:ind w:left="17"/>
              <w:jc w:val="center"/>
            </w:pPr>
            <w:hyperlink r:id="rId39" w:anchor="gid=0" w:history="1">
              <w:r w:rsidR="00FD462E" w:rsidRPr="00FD462E">
                <w:rPr>
                  <w:rStyle w:val="a3"/>
                </w:rPr>
                <w:t>Ссылка на таблицу</w:t>
              </w:r>
            </w:hyperlink>
          </w:p>
          <w:p w:rsidR="00FD462E" w:rsidRDefault="003644CA" w:rsidP="00F87150">
            <w:pPr>
              <w:ind w:left="17"/>
              <w:jc w:val="center"/>
            </w:pPr>
            <w:hyperlink r:id="rId40" w:history="1">
              <w:r w:rsidR="00FD462E" w:rsidRPr="00FD462E">
                <w:rPr>
                  <w:rStyle w:val="a3"/>
                </w:rPr>
                <w:t>Ссылка на отчет</w:t>
              </w:r>
            </w:hyperlink>
          </w:p>
        </w:tc>
      </w:tr>
      <w:tr w:rsidR="00F87150" w:rsidTr="00F87150">
        <w:trPr>
          <w:trHeight w:val="79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Default="00F87150" w:rsidP="00F87150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14.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150" w:rsidRPr="00220333" w:rsidRDefault="00FD462E" w:rsidP="00F87150">
            <w:pPr>
              <w:jc w:val="center"/>
            </w:pPr>
            <w:r w:rsidRPr="0097115A">
              <w:rPr>
                <w:rFonts w:ascii="Times New Roman" w:hAnsi="Times New Roman" w:cs="Times New Roman"/>
              </w:rPr>
              <w:t>Миллион приключений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Default="00F87150" w:rsidP="00F87150">
            <w:pPr>
              <w:jc w:val="center"/>
            </w:pPr>
            <w:r w:rsidRPr="009C1730">
              <w:t>УСП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Pr="00DF6D84" w:rsidRDefault="00F87150" w:rsidP="00F87150">
            <w:pPr>
              <w:jc w:val="center"/>
            </w:pPr>
            <w:proofErr w:type="spellStart"/>
            <w:r>
              <w:t>Юнченко</w:t>
            </w:r>
            <w:proofErr w:type="spellEnd"/>
            <w:r>
              <w:t xml:space="preserve"> И.А.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B" w:rsidRDefault="0056050B" w:rsidP="0056050B">
            <w:pPr>
              <w:ind w:left="22" w:firstLine="4"/>
              <w:jc w:val="center"/>
            </w:pPr>
            <w:r>
              <w:t xml:space="preserve">Выполнено </w:t>
            </w:r>
          </w:p>
          <w:p w:rsidR="00F87150" w:rsidRDefault="003644CA" w:rsidP="00F87150">
            <w:pPr>
              <w:ind w:left="17"/>
              <w:jc w:val="center"/>
            </w:pPr>
            <w:hyperlink r:id="rId41" w:anchor="gid=0" w:history="1">
              <w:r w:rsidR="00FD462E" w:rsidRPr="00FD462E">
                <w:rPr>
                  <w:rStyle w:val="a3"/>
                </w:rPr>
                <w:t>Ссылка на таблицу</w:t>
              </w:r>
            </w:hyperlink>
          </w:p>
          <w:p w:rsidR="00FD462E" w:rsidRDefault="003644CA" w:rsidP="00F87150">
            <w:pPr>
              <w:ind w:left="17"/>
              <w:jc w:val="center"/>
            </w:pPr>
            <w:hyperlink r:id="rId42" w:history="1">
              <w:r w:rsidR="00FD462E" w:rsidRPr="00FD462E">
                <w:rPr>
                  <w:rStyle w:val="a3"/>
                </w:rPr>
                <w:t>Ссылка на отчет</w:t>
              </w:r>
            </w:hyperlink>
          </w:p>
        </w:tc>
      </w:tr>
      <w:tr w:rsidR="00F87150" w:rsidTr="00F87150">
        <w:trPr>
          <w:trHeight w:val="79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Default="00F87150" w:rsidP="00F87150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15.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150" w:rsidRPr="00220333" w:rsidRDefault="00FD462E" w:rsidP="00F87150">
            <w:pPr>
              <w:jc w:val="center"/>
            </w:pPr>
            <w:r w:rsidRPr="0097115A">
              <w:rPr>
                <w:rFonts w:ascii="Times New Roman" w:hAnsi="Times New Roman" w:cs="Times New Roman"/>
              </w:rPr>
              <w:t>Миллион приключений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Default="00F87150" w:rsidP="00F87150">
            <w:pPr>
              <w:jc w:val="center"/>
            </w:pPr>
            <w:r w:rsidRPr="009C1730">
              <w:t>УСП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Default="00F87150" w:rsidP="00F87150">
            <w:pPr>
              <w:jc w:val="center"/>
            </w:pPr>
            <w:r>
              <w:t>Морозова Ю.А.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B" w:rsidRDefault="0056050B" w:rsidP="0056050B">
            <w:pPr>
              <w:ind w:left="22" w:firstLine="4"/>
              <w:jc w:val="center"/>
            </w:pPr>
            <w:r>
              <w:t xml:space="preserve">Выполнено </w:t>
            </w:r>
          </w:p>
          <w:p w:rsidR="00F87150" w:rsidRDefault="003644CA" w:rsidP="00F87150">
            <w:pPr>
              <w:ind w:left="17"/>
              <w:jc w:val="center"/>
            </w:pPr>
            <w:hyperlink r:id="rId43" w:anchor="gid=0" w:history="1">
              <w:r w:rsidR="00FD462E" w:rsidRPr="00FD462E">
                <w:rPr>
                  <w:rStyle w:val="a3"/>
                </w:rPr>
                <w:t>Ссылка на таблицу</w:t>
              </w:r>
            </w:hyperlink>
          </w:p>
          <w:p w:rsidR="00FD462E" w:rsidRDefault="003644CA" w:rsidP="00F87150">
            <w:pPr>
              <w:ind w:left="17"/>
              <w:jc w:val="center"/>
            </w:pPr>
            <w:hyperlink r:id="rId44" w:history="1">
              <w:r w:rsidR="00FD462E" w:rsidRPr="00FD462E">
                <w:rPr>
                  <w:rStyle w:val="a3"/>
                </w:rPr>
                <w:t>Ссылка на отчет</w:t>
              </w:r>
            </w:hyperlink>
          </w:p>
        </w:tc>
      </w:tr>
      <w:tr w:rsidR="00F87150" w:rsidTr="00F87150">
        <w:trPr>
          <w:trHeight w:val="79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Default="00F87150" w:rsidP="00F87150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16.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150" w:rsidRPr="00220333" w:rsidRDefault="00FD462E" w:rsidP="00F87150">
            <w:pPr>
              <w:jc w:val="center"/>
            </w:pPr>
            <w:r w:rsidRPr="0097115A">
              <w:rPr>
                <w:rFonts w:ascii="Times New Roman" w:hAnsi="Times New Roman" w:cs="Times New Roman"/>
              </w:rPr>
              <w:t>Миллион приключений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Default="00F87150" w:rsidP="00F87150">
            <w:pPr>
              <w:jc w:val="center"/>
            </w:pPr>
            <w:r w:rsidRPr="009C1730">
              <w:t>УСП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Default="00F87150" w:rsidP="00F87150">
            <w:pPr>
              <w:jc w:val="center"/>
            </w:pPr>
            <w:proofErr w:type="spellStart"/>
            <w:r>
              <w:t>Вертышева</w:t>
            </w:r>
            <w:proofErr w:type="spellEnd"/>
            <w:r>
              <w:t xml:space="preserve"> О.М.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B" w:rsidRDefault="0056050B" w:rsidP="0056050B">
            <w:pPr>
              <w:ind w:left="22" w:firstLine="4"/>
              <w:jc w:val="center"/>
            </w:pPr>
            <w:r>
              <w:t xml:space="preserve">Выполнено </w:t>
            </w:r>
          </w:p>
          <w:p w:rsidR="00F87150" w:rsidRDefault="003644CA" w:rsidP="00F87150">
            <w:pPr>
              <w:ind w:left="17"/>
              <w:jc w:val="center"/>
            </w:pPr>
            <w:hyperlink r:id="rId45" w:anchor="gid=0" w:history="1">
              <w:r w:rsidR="00FD462E" w:rsidRPr="00FD462E">
                <w:rPr>
                  <w:rStyle w:val="a3"/>
                </w:rPr>
                <w:t>Ссылка на таблицу</w:t>
              </w:r>
            </w:hyperlink>
          </w:p>
          <w:p w:rsidR="00FD462E" w:rsidRDefault="003644CA" w:rsidP="00F87150">
            <w:pPr>
              <w:ind w:left="17"/>
              <w:jc w:val="center"/>
            </w:pPr>
            <w:hyperlink r:id="rId46" w:history="1">
              <w:r w:rsidR="00FD462E" w:rsidRPr="00FD462E">
                <w:rPr>
                  <w:rStyle w:val="a3"/>
                </w:rPr>
                <w:t>Ссылка на отчет</w:t>
              </w:r>
            </w:hyperlink>
          </w:p>
        </w:tc>
      </w:tr>
      <w:tr w:rsidR="0056050B" w:rsidTr="003644CA">
        <w:trPr>
          <w:trHeight w:val="79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50B" w:rsidRDefault="0056050B" w:rsidP="00F87150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17.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B" w:rsidRPr="00220333" w:rsidRDefault="0056050B" w:rsidP="00F87150">
            <w:pPr>
              <w:jc w:val="center"/>
            </w:pPr>
            <w:r w:rsidRPr="0097115A">
              <w:rPr>
                <w:rFonts w:ascii="Times New Roman" w:hAnsi="Times New Roman" w:cs="Times New Roman"/>
              </w:rPr>
              <w:t xml:space="preserve">Человек и время  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50B" w:rsidRDefault="0056050B" w:rsidP="00F87150">
            <w:pPr>
              <w:jc w:val="center"/>
            </w:pPr>
            <w:r w:rsidRPr="009C1730">
              <w:t>УСП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50B" w:rsidRDefault="0056050B" w:rsidP="003644CA">
            <w:pPr>
              <w:jc w:val="center"/>
            </w:pPr>
            <w:proofErr w:type="spellStart"/>
            <w:r>
              <w:t>Жаркова</w:t>
            </w:r>
            <w:proofErr w:type="spellEnd"/>
            <w:r>
              <w:t xml:space="preserve"> А.А.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50B" w:rsidRDefault="0056050B" w:rsidP="0056050B">
            <w:pPr>
              <w:ind w:left="22" w:firstLine="4"/>
              <w:jc w:val="center"/>
            </w:pPr>
            <w:r>
              <w:t xml:space="preserve">Выполнено </w:t>
            </w:r>
          </w:p>
          <w:p w:rsidR="0056050B" w:rsidRDefault="003644CA" w:rsidP="0056050B">
            <w:pPr>
              <w:jc w:val="center"/>
            </w:pPr>
            <w:hyperlink r:id="rId47" w:history="1">
              <w:r w:rsidR="0056050B" w:rsidRPr="00BF6FBD">
                <w:rPr>
                  <w:rStyle w:val="a3"/>
                </w:rPr>
                <w:t>Ссылка</w:t>
              </w:r>
            </w:hyperlink>
          </w:p>
          <w:p w:rsidR="0056050B" w:rsidRDefault="003644CA" w:rsidP="0056050B">
            <w:pPr>
              <w:jc w:val="center"/>
            </w:pPr>
            <w:hyperlink r:id="rId48" w:history="1">
              <w:r w:rsidR="0056050B" w:rsidRPr="00FD462E">
                <w:rPr>
                  <w:rStyle w:val="a3"/>
                </w:rPr>
                <w:t>Ссылка на отчет</w:t>
              </w:r>
            </w:hyperlink>
          </w:p>
        </w:tc>
      </w:tr>
      <w:tr w:rsidR="0056050B" w:rsidTr="003644CA">
        <w:trPr>
          <w:trHeight w:val="79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50B" w:rsidRDefault="0056050B" w:rsidP="00F87150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18.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B" w:rsidRPr="00220333" w:rsidRDefault="0056050B" w:rsidP="00F87150">
            <w:pPr>
              <w:jc w:val="center"/>
            </w:pPr>
            <w:r w:rsidRPr="0097115A">
              <w:rPr>
                <w:rFonts w:ascii="Times New Roman" w:hAnsi="Times New Roman" w:cs="Times New Roman"/>
              </w:rPr>
              <w:t xml:space="preserve">Человек и время  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50B" w:rsidRDefault="0056050B" w:rsidP="00F87150">
            <w:pPr>
              <w:jc w:val="center"/>
            </w:pPr>
            <w:r w:rsidRPr="009C1730">
              <w:t>УСП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50B" w:rsidRDefault="0056050B" w:rsidP="003644CA">
            <w:pPr>
              <w:jc w:val="center"/>
            </w:pPr>
            <w:proofErr w:type="spellStart"/>
            <w:r w:rsidRPr="00F87150">
              <w:rPr>
                <w:sz w:val="24"/>
                <w:szCs w:val="24"/>
              </w:rPr>
              <w:t>Носкова</w:t>
            </w:r>
            <w:proofErr w:type="spellEnd"/>
            <w:r w:rsidRPr="00F87150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50B" w:rsidRDefault="0056050B" w:rsidP="0056050B">
            <w:pPr>
              <w:ind w:left="22" w:firstLine="4"/>
              <w:jc w:val="center"/>
            </w:pPr>
            <w:r>
              <w:t xml:space="preserve">Выполнено </w:t>
            </w:r>
          </w:p>
          <w:p w:rsidR="0056050B" w:rsidRDefault="003644CA" w:rsidP="0056050B">
            <w:pPr>
              <w:jc w:val="center"/>
            </w:pPr>
            <w:hyperlink r:id="rId49" w:history="1">
              <w:r w:rsidR="0056050B" w:rsidRPr="00BF6FBD">
                <w:rPr>
                  <w:rStyle w:val="a3"/>
                </w:rPr>
                <w:t>Ссылка</w:t>
              </w:r>
            </w:hyperlink>
          </w:p>
          <w:p w:rsidR="0056050B" w:rsidRDefault="003644CA" w:rsidP="0056050B">
            <w:pPr>
              <w:jc w:val="center"/>
            </w:pPr>
            <w:hyperlink r:id="rId50" w:history="1">
              <w:r w:rsidR="0056050B" w:rsidRPr="00FD462E">
                <w:rPr>
                  <w:rStyle w:val="a3"/>
                </w:rPr>
                <w:t>Ссылка на отчет</w:t>
              </w:r>
            </w:hyperlink>
          </w:p>
        </w:tc>
      </w:tr>
    </w:tbl>
    <w:p w:rsidR="008016A5" w:rsidRDefault="008016A5" w:rsidP="00F87150">
      <w:pPr>
        <w:spacing w:after="0"/>
        <w:ind w:left="-1440" w:right="43"/>
        <w:jc w:val="center"/>
      </w:pPr>
    </w:p>
    <w:tbl>
      <w:tblPr>
        <w:tblStyle w:val="TableGrid"/>
        <w:tblW w:w="9616" w:type="dxa"/>
        <w:tblInd w:w="0" w:type="dxa"/>
        <w:tblCellMar>
          <w:top w:w="110" w:type="dxa"/>
          <w:left w:w="98" w:type="dxa"/>
        </w:tblCellMar>
        <w:tblLook w:val="04A0" w:firstRow="1" w:lastRow="0" w:firstColumn="1" w:lastColumn="0" w:noHBand="0" w:noVBand="1"/>
      </w:tblPr>
      <w:tblGrid>
        <w:gridCol w:w="599"/>
        <w:gridCol w:w="6107"/>
        <w:gridCol w:w="2910"/>
      </w:tblGrid>
      <w:tr w:rsidR="00F87150" w:rsidTr="00661319">
        <w:trPr>
          <w:trHeight w:val="718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87150" w:rsidRDefault="00F87150"/>
        </w:tc>
        <w:tc>
          <w:tcPr>
            <w:tcW w:w="6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87150" w:rsidRDefault="00F87150">
            <w:pPr>
              <w:ind w:left="1361" w:firstLine="300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Итого педагогов,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применяющих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технологии (ЭО и ДОТ)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Default="00F87150">
            <w:pPr>
              <w:ind w:right="59"/>
              <w:jc w:val="center"/>
            </w:pPr>
            <w:r>
              <w:rPr>
                <w:rFonts w:ascii="Arial" w:eastAsia="Arial" w:hAnsi="Arial" w:cs="Arial"/>
              </w:rPr>
              <w:t>16</w:t>
            </w:r>
          </w:p>
        </w:tc>
      </w:tr>
      <w:tr w:rsidR="00F87150" w:rsidTr="00661319">
        <w:trPr>
          <w:trHeight w:val="82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87150" w:rsidRDefault="00F87150"/>
        </w:tc>
        <w:tc>
          <w:tcPr>
            <w:tcW w:w="6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87150" w:rsidRDefault="00F87150">
            <w:pPr>
              <w:ind w:left="1361" w:firstLine="325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педагогов,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применяющих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технологии (ЭО и ДОТ)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50" w:rsidRDefault="0056050B">
            <w:pPr>
              <w:ind w:right="59"/>
              <w:jc w:val="center"/>
            </w:pPr>
            <w:r>
              <w:rPr>
                <w:rFonts w:ascii="Arial" w:eastAsia="Arial" w:hAnsi="Arial" w:cs="Arial"/>
              </w:rPr>
              <w:t>50</w:t>
            </w:r>
            <w:r w:rsidR="00430395">
              <w:rPr>
                <w:rFonts w:ascii="Arial" w:eastAsia="Arial" w:hAnsi="Arial" w:cs="Arial"/>
              </w:rPr>
              <w:t>%</w:t>
            </w:r>
          </w:p>
        </w:tc>
      </w:tr>
    </w:tbl>
    <w:p w:rsidR="008016A5" w:rsidRDefault="008016A5">
      <w:pPr>
        <w:spacing w:after="0"/>
        <w:jc w:val="both"/>
      </w:pPr>
    </w:p>
    <w:p w:rsidR="008016A5" w:rsidRDefault="008016A5">
      <w:pPr>
        <w:spacing w:after="0"/>
        <w:jc w:val="both"/>
      </w:pPr>
    </w:p>
    <w:p w:rsidR="008016A5" w:rsidRDefault="00485CB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Социально-значимые события, направленные на обобщение и распространение опыта в рамках проекта</w:t>
      </w:r>
      <w:r>
        <w:rPr>
          <w:rFonts w:ascii="Times New Roman" w:eastAsia="Times New Roman" w:hAnsi="Times New Roman" w:cs="Times New Roman"/>
          <w:i/>
          <w:color w:val="CCCCCC"/>
          <w:sz w:val="24"/>
        </w:rPr>
        <w:t>(данные из Плана мероприятий на уч. год)</w:t>
      </w:r>
    </w:p>
    <w:tbl>
      <w:tblPr>
        <w:tblStyle w:val="TableGrid"/>
        <w:tblW w:w="9908" w:type="dxa"/>
        <w:tblInd w:w="0" w:type="dxa"/>
        <w:tblCellMar>
          <w:top w:w="110" w:type="dxa"/>
        </w:tblCellMar>
        <w:tblLook w:val="04A0" w:firstRow="1" w:lastRow="0" w:firstColumn="1" w:lastColumn="0" w:noHBand="0" w:noVBand="1"/>
      </w:tblPr>
      <w:tblGrid>
        <w:gridCol w:w="631"/>
        <w:gridCol w:w="4341"/>
        <w:gridCol w:w="2415"/>
        <w:gridCol w:w="2521"/>
      </w:tblGrid>
      <w:tr w:rsidR="008016A5" w:rsidTr="00430395">
        <w:trPr>
          <w:trHeight w:val="1174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Default="00485CB1">
            <w:pPr>
              <w:ind w:left="20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</w:t>
            </w:r>
          </w:p>
        </w:tc>
        <w:tc>
          <w:tcPr>
            <w:tcW w:w="4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Default="00485CB1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Название события, форма представления опыта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6A5" w:rsidRDefault="00485CB1">
            <w:pPr>
              <w:spacing w:after="15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ФИО участников </w:t>
            </w:r>
          </w:p>
          <w:p w:rsidR="008016A5" w:rsidRDefault="00485CB1">
            <w:pPr>
              <w:spacing w:after="12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творческих групп, </w:t>
            </w:r>
          </w:p>
          <w:p w:rsidR="008016A5" w:rsidRDefault="00485CB1">
            <w:pPr>
              <w:spacing w:after="83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направление творческой </w:t>
            </w:r>
          </w:p>
          <w:p w:rsidR="008016A5" w:rsidRDefault="00485CB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группы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Default="00485CB1">
            <w:pPr>
              <w:spacing w:after="10" w:line="283" w:lineRule="auto"/>
              <w:ind w:left="382" w:right="27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A86E8"/>
                <w:sz w:val="16"/>
              </w:rPr>
              <w:t>выполнено (ссылка)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или</w:t>
            </w:r>
          </w:p>
          <w:p w:rsidR="008016A5" w:rsidRDefault="00485CB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не выполнено (причина)</w:t>
            </w:r>
          </w:p>
        </w:tc>
      </w:tr>
      <w:tr w:rsidR="008016A5" w:rsidTr="00430395">
        <w:trPr>
          <w:trHeight w:val="605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Default="00485CB1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1.</w:t>
            </w:r>
          </w:p>
        </w:tc>
        <w:tc>
          <w:tcPr>
            <w:tcW w:w="4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6A5" w:rsidRPr="00A35CA7" w:rsidRDefault="00A35CA7" w:rsidP="0056050B">
            <w:pPr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Авгус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товский педагогический совет</w:t>
            </w:r>
            <w:r w:rsidRPr="00A35C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"Профессионализм педагога как условие </w:t>
            </w:r>
            <w:r w:rsidRPr="00A35C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развития муниципальной системы образования" с выступлением "Что дает ученику и учителю участие в сетевых проектах?"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5CA7" w:rsidRDefault="0056050B" w:rsidP="0056050B">
            <w:pPr>
              <w:ind w:left="98"/>
              <w:jc w:val="center"/>
            </w:pPr>
            <w:r>
              <w:lastRenderedPageBreak/>
              <w:t>УСП</w:t>
            </w:r>
          </w:p>
          <w:p w:rsidR="008016A5" w:rsidRDefault="00A35CA7" w:rsidP="0056050B">
            <w:pPr>
              <w:ind w:left="98"/>
              <w:jc w:val="center"/>
            </w:pPr>
            <w:r>
              <w:t xml:space="preserve"> </w:t>
            </w:r>
            <w:proofErr w:type="spellStart"/>
            <w:r>
              <w:t>Носкова</w:t>
            </w:r>
            <w:proofErr w:type="spellEnd"/>
            <w:r>
              <w:t xml:space="preserve"> Н.А.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50B" w:rsidRDefault="0056050B" w:rsidP="0056050B">
            <w:pPr>
              <w:ind w:left="22" w:firstLine="4"/>
              <w:jc w:val="center"/>
            </w:pPr>
            <w:r>
              <w:t xml:space="preserve">Выполнено </w:t>
            </w:r>
          </w:p>
          <w:p w:rsidR="0056050B" w:rsidRDefault="003644CA" w:rsidP="0056050B">
            <w:pPr>
              <w:ind w:left="22" w:firstLine="4"/>
              <w:jc w:val="center"/>
            </w:pPr>
            <w:hyperlink r:id="rId51" w:history="1">
              <w:r w:rsidR="0056050B" w:rsidRPr="0056050B">
                <w:rPr>
                  <w:rStyle w:val="a3"/>
                </w:rPr>
                <w:t>Ссылка</w:t>
              </w:r>
            </w:hyperlink>
          </w:p>
          <w:p w:rsidR="008016A5" w:rsidRDefault="008016A5">
            <w:pPr>
              <w:ind w:left="101"/>
            </w:pPr>
          </w:p>
        </w:tc>
      </w:tr>
      <w:tr w:rsidR="0056050B" w:rsidTr="00430395">
        <w:trPr>
          <w:trHeight w:val="605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50B" w:rsidRDefault="0056050B">
            <w:pPr>
              <w:ind w:left="101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2.</w:t>
            </w:r>
          </w:p>
        </w:tc>
        <w:tc>
          <w:tcPr>
            <w:tcW w:w="4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B" w:rsidRPr="00A35CA7" w:rsidRDefault="00A35CA7" w:rsidP="0056050B">
            <w:pPr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Авгус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товский педагогический совет</w:t>
            </w:r>
            <w:r w:rsidRPr="00A35C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"Профессионализм педагога как условие развития муниципальной системы образования" с выступлением "Что дает ученику и учителю участие в сетевых проектах?"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5CA7" w:rsidRDefault="0056050B" w:rsidP="0056050B">
            <w:pPr>
              <w:ind w:left="98"/>
              <w:jc w:val="center"/>
            </w:pPr>
            <w:r>
              <w:t>УСП</w:t>
            </w:r>
          </w:p>
          <w:p w:rsidR="0056050B" w:rsidRDefault="00A35CA7" w:rsidP="0056050B">
            <w:pPr>
              <w:ind w:left="98"/>
              <w:jc w:val="center"/>
            </w:pPr>
            <w:r>
              <w:t xml:space="preserve"> Бойченко А.В</w:t>
            </w:r>
            <w:r w:rsidR="006E3C03">
              <w:t>.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50B" w:rsidRDefault="0056050B" w:rsidP="0056050B">
            <w:pPr>
              <w:ind w:left="22" w:firstLine="4"/>
              <w:jc w:val="center"/>
            </w:pPr>
            <w:r>
              <w:t xml:space="preserve">Выполнено </w:t>
            </w:r>
          </w:p>
          <w:p w:rsidR="0056050B" w:rsidRDefault="003644CA" w:rsidP="0056050B">
            <w:pPr>
              <w:ind w:left="101"/>
              <w:jc w:val="center"/>
            </w:pPr>
            <w:hyperlink r:id="rId52" w:history="1">
              <w:r w:rsidR="0056050B" w:rsidRPr="0056050B">
                <w:rPr>
                  <w:rStyle w:val="a3"/>
                </w:rPr>
                <w:t>Ссылка</w:t>
              </w:r>
            </w:hyperlink>
          </w:p>
        </w:tc>
      </w:tr>
      <w:tr w:rsidR="0056050B" w:rsidTr="00430395">
        <w:trPr>
          <w:trHeight w:val="605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50B" w:rsidRDefault="0056050B">
            <w:pPr>
              <w:ind w:left="101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3.</w:t>
            </w:r>
          </w:p>
        </w:tc>
        <w:tc>
          <w:tcPr>
            <w:tcW w:w="4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B" w:rsidRPr="00A35CA7" w:rsidRDefault="00997448" w:rsidP="00997448">
            <w:pPr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Опыт на</w:t>
            </w:r>
            <w:r w:rsidR="00A35CA7" w:rsidRPr="00A35C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круглом столе с директорами образовательных организаций по теме "Возможности использования видеоконференцсвязи и </w:t>
            </w:r>
            <w:proofErr w:type="spellStart"/>
            <w:r w:rsidR="00A35CA7" w:rsidRPr="00A35C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вебинаров</w:t>
            </w:r>
            <w:proofErr w:type="spellEnd"/>
            <w:r w:rsidR="00A35CA7" w:rsidRPr="00A35C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достижения новых образовательных результатов учащихся"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5CA7" w:rsidRDefault="0056050B" w:rsidP="0056050B">
            <w:pPr>
              <w:ind w:left="98"/>
              <w:jc w:val="center"/>
            </w:pPr>
            <w:r>
              <w:t>ВКС</w:t>
            </w:r>
            <w:r w:rsidR="00A35CA7">
              <w:t xml:space="preserve"> </w:t>
            </w:r>
          </w:p>
          <w:p w:rsidR="0056050B" w:rsidRDefault="00A35CA7" w:rsidP="0056050B">
            <w:pPr>
              <w:ind w:left="98"/>
              <w:jc w:val="center"/>
            </w:pPr>
            <w:r>
              <w:t>Фадеева Л.А.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03" w:rsidRDefault="0056050B" w:rsidP="0056050B">
            <w:pPr>
              <w:ind w:left="22" w:firstLine="4"/>
              <w:jc w:val="center"/>
            </w:pPr>
            <w:r>
              <w:t xml:space="preserve">Выполнено </w:t>
            </w:r>
          </w:p>
          <w:p w:rsidR="0056050B" w:rsidRDefault="006E3C03" w:rsidP="0056050B">
            <w:pPr>
              <w:ind w:left="22" w:firstLine="4"/>
              <w:jc w:val="center"/>
            </w:pPr>
            <w:r>
              <w:t>(</w:t>
            </w:r>
            <w:proofErr w:type="gramStart"/>
            <w:r>
              <w:t>вне плановое выступление</w:t>
            </w:r>
            <w:proofErr w:type="gramEnd"/>
            <w:r>
              <w:t>)</w:t>
            </w:r>
          </w:p>
          <w:p w:rsidR="0056050B" w:rsidRDefault="003644CA" w:rsidP="0056050B">
            <w:pPr>
              <w:ind w:left="22" w:firstLine="4"/>
              <w:jc w:val="center"/>
            </w:pPr>
            <w:hyperlink r:id="rId53" w:history="1">
              <w:r w:rsidR="0056050B" w:rsidRPr="0056050B">
                <w:rPr>
                  <w:rStyle w:val="a3"/>
                </w:rPr>
                <w:t>Ссылка</w:t>
              </w:r>
            </w:hyperlink>
          </w:p>
        </w:tc>
      </w:tr>
      <w:tr w:rsidR="00430395" w:rsidTr="003644CA">
        <w:trPr>
          <w:trHeight w:val="605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395" w:rsidRDefault="00430395">
            <w:pPr>
              <w:ind w:left="101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4.</w:t>
            </w:r>
          </w:p>
        </w:tc>
        <w:tc>
          <w:tcPr>
            <w:tcW w:w="4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0395" w:rsidRDefault="00430395" w:rsidP="003644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2D31">
              <w:rPr>
                <w:rFonts w:ascii="Times New Roman" w:hAnsi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«Диагностика </w:t>
            </w:r>
            <w:proofErr w:type="spellStart"/>
            <w:r w:rsidRPr="00354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сформированности</w:t>
            </w:r>
            <w:proofErr w:type="spellEnd"/>
            <w:r w:rsidRPr="00354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читательской компетентности младших школьников с использованием ИКТ»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0395" w:rsidRDefault="00430395" w:rsidP="003644CA">
            <w:pPr>
              <w:jc w:val="center"/>
            </w:pPr>
            <w:r>
              <w:t>Фадеева Л.А.</w:t>
            </w:r>
          </w:p>
          <w:p w:rsidR="00430395" w:rsidRDefault="00430395" w:rsidP="003644CA">
            <w:pPr>
              <w:jc w:val="center"/>
            </w:pPr>
            <w:r>
              <w:t>Яковлева Е.С.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0395" w:rsidRDefault="00430395" w:rsidP="003644CA">
            <w:pPr>
              <w:ind w:left="22" w:firstLine="4"/>
              <w:jc w:val="center"/>
            </w:pPr>
            <w:r>
              <w:t xml:space="preserve">Выполнено </w:t>
            </w:r>
          </w:p>
          <w:p w:rsidR="00430395" w:rsidRDefault="003644CA" w:rsidP="003644CA">
            <w:pPr>
              <w:ind w:left="22" w:firstLine="4"/>
              <w:jc w:val="center"/>
            </w:pPr>
            <w:hyperlink r:id="rId54" w:history="1">
              <w:r w:rsidR="00430395" w:rsidRPr="0056050B">
                <w:rPr>
                  <w:rStyle w:val="a3"/>
                </w:rPr>
                <w:t>Ссылка</w:t>
              </w:r>
            </w:hyperlink>
          </w:p>
        </w:tc>
      </w:tr>
      <w:tr w:rsidR="00430395" w:rsidTr="003644CA">
        <w:trPr>
          <w:trHeight w:val="605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395" w:rsidRDefault="00430395">
            <w:pPr>
              <w:ind w:left="101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5.</w:t>
            </w:r>
          </w:p>
        </w:tc>
        <w:tc>
          <w:tcPr>
            <w:tcW w:w="4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0395" w:rsidRDefault="00430395" w:rsidP="003644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2D31">
              <w:rPr>
                <w:rFonts w:ascii="Times New Roman" w:hAnsi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«Инновационная деятельность педагога в современных условиях»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0395" w:rsidRDefault="00430395" w:rsidP="003644CA">
            <w:pPr>
              <w:jc w:val="center"/>
            </w:pPr>
            <w:r>
              <w:t>Фадеева Л.А.</w:t>
            </w:r>
          </w:p>
          <w:p w:rsidR="00430395" w:rsidRDefault="00430395" w:rsidP="003644CA">
            <w:pPr>
              <w:jc w:val="center"/>
            </w:pPr>
            <w:r>
              <w:t>Спиркина Е.М.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0395" w:rsidRDefault="00430395" w:rsidP="003644CA">
            <w:pPr>
              <w:ind w:left="22" w:firstLine="4"/>
              <w:jc w:val="center"/>
            </w:pPr>
            <w:r>
              <w:t xml:space="preserve">Выполнено </w:t>
            </w:r>
          </w:p>
          <w:p w:rsidR="00430395" w:rsidRDefault="003644CA" w:rsidP="003644CA">
            <w:pPr>
              <w:ind w:left="22" w:firstLine="4"/>
              <w:jc w:val="center"/>
            </w:pPr>
            <w:hyperlink r:id="rId55" w:history="1">
              <w:r w:rsidR="00430395" w:rsidRPr="0056050B">
                <w:rPr>
                  <w:rStyle w:val="a3"/>
                </w:rPr>
                <w:t>Ссылка</w:t>
              </w:r>
            </w:hyperlink>
          </w:p>
        </w:tc>
      </w:tr>
      <w:tr w:rsidR="006E3C03" w:rsidTr="003644CA">
        <w:trPr>
          <w:trHeight w:val="605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03" w:rsidRDefault="006E3C03">
            <w:pPr>
              <w:ind w:left="101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6</w:t>
            </w:r>
          </w:p>
        </w:tc>
        <w:tc>
          <w:tcPr>
            <w:tcW w:w="4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E3C03" w:rsidRPr="004A6589" w:rsidRDefault="006E3C03" w:rsidP="003644C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6589">
              <w:rPr>
                <w:rFonts w:ascii="Times New Roman" w:eastAsia="Times New Roman" w:hAnsi="Times New Roman"/>
                <w:sz w:val="20"/>
                <w:szCs w:val="20"/>
              </w:rPr>
              <w:t>СДО «Прометей», ЭОР по информатике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E3C03" w:rsidRPr="004A6589" w:rsidRDefault="006E3C03" w:rsidP="003644CA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6589">
              <w:rPr>
                <w:rFonts w:ascii="Times New Roman" w:eastAsia="Times New Roman" w:hAnsi="Times New Roman"/>
                <w:sz w:val="20"/>
                <w:szCs w:val="20"/>
              </w:rPr>
              <w:t>Долгов М.В.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E3C03" w:rsidRPr="004A6589" w:rsidRDefault="006E3C03" w:rsidP="003644C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выполнено</w:t>
            </w:r>
          </w:p>
        </w:tc>
      </w:tr>
      <w:tr w:rsidR="006E3C03" w:rsidTr="003644CA">
        <w:trPr>
          <w:trHeight w:val="605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03" w:rsidRDefault="006E3C03">
            <w:pPr>
              <w:ind w:left="101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7</w:t>
            </w:r>
          </w:p>
        </w:tc>
        <w:tc>
          <w:tcPr>
            <w:tcW w:w="4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E3C03" w:rsidRPr="004A6589" w:rsidRDefault="006E3C03" w:rsidP="003644C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6589">
              <w:rPr>
                <w:rFonts w:ascii="Times New Roman" w:eastAsia="Times New Roman" w:hAnsi="Times New Roman"/>
                <w:sz w:val="20"/>
                <w:szCs w:val="20"/>
              </w:rPr>
              <w:t>СДО «Прометей», ЭОР по биологии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E3C03" w:rsidRPr="004A6589" w:rsidRDefault="006E3C03" w:rsidP="003644CA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</w:rPr>
            </w:pPr>
            <w:r w:rsidRPr="004A6589">
              <w:rPr>
                <w:rFonts w:ascii="Times New Roman" w:eastAsia="Times New Roman" w:hAnsi="Times New Roman"/>
                <w:sz w:val="20"/>
                <w:szCs w:val="20"/>
              </w:rPr>
              <w:t>Федосова Е.Н.</w:t>
            </w:r>
          </w:p>
          <w:p w:rsidR="006E3C03" w:rsidRPr="004A6589" w:rsidRDefault="006E3C03" w:rsidP="003644CA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03" w:rsidRDefault="006E3C03" w:rsidP="006E3C03">
            <w:pPr>
              <w:jc w:val="center"/>
            </w:pPr>
            <w:r w:rsidRPr="000664BE">
              <w:rPr>
                <w:rFonts w:ascii="Times New Roman" w:eastAsia="Times New Roman" w:hAnsi="Times New Roman"/>
                <w:sz w:val="20"/>
                <w:szCs w:val="20"/>
              </w:rPr>
              <w:t>Не выполнено</w:t>
            </w:r>
          </w:p>
        </w:tc>
      </w:tr>
      <w:tr w:rsidR="006E3C03" w:rsidTr="003644CA">
        <w:trPr>
          <w:trHeight w:val="605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03" w:rsidRDefault="006E3C03">
            <w:pPr>
              <w:ind w:left="101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8</w:t>
            </w:r>
          </w:p>
        </w:tc>
        <w:tc>
          <w:tcPr>
            <w:tcW w:w="4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E3C03" w:rsidRPr="004A6589" w:rsidRDefault="006E3C03" w:rsidP="003644C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6589">
              <w:rPr>
                <w:rFonts w:ascii="Times New Roman" w:eastAsia="Times New Roman" w:hAnsi="Times New Roman"/>
                <w:sz w:val="20"/>
                <w:szCs w:val="20"/>
              </w:rPr>
              <w:t>СДО «Прометей», ЭОР по окружающему миру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E3C03" w:rsidRPr="004A6589" w:rsidRDefault="006E3C03" w:rsidP="003644CA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A6589">
              <w:rPr>
                <w:rFonts w:ascii="Times New Roman" w:eastAsia="Times New Roman" w:hAnsi="Times New Roman"/>
                <w:sz w:val="20"/>
                <w:szCs w:val="20"/>
              </w:rPr>
              <w:t>Носкова</w:t>
            </w:r>
            <w:proofErr w:type="spellEnd"/>
            <w:r w:rsidRPr="004A6589">
              <w:rPr>
                <w:rFonts w:ascii="Times New Roman" w:eastAsia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03" w:rsidRDefault="006E3C03" w:rsidP="006E3C03">
            <w:pPr>
              <w:jc w:val="center"/>
            </w:pPr>
            <w:r w:rsidRPr="000664BE">
              <w:rPr>
                <w:rFonts w:ascii="Times New Roman" w:eastAsia="Times New Roman" w:hAnsi="Times New Roman"/>
                <w:sz w:val="20"/>
                <w:szCs w:val="20"/>
              </w:rPr>
              <w:t>Не выполнено</w:t>
            </w:r>
          </w:p>
        </w:tc>
      </w:tr>
      <w:tr w:rsidR="006E3C03" w:rsidTr="00430395">
        <w:trPr>
          <w:trHeight w:val="955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3C03" w:rsidRDefault="006E3C03"/>
        </w:tc>
        <w:tc>
          <w:tcPr>
            <w:tcW w:w="67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E3C03" w:rsidRDefault="006E3C03">
            <w:pPr>
              <w:spacing w:after="29"/>
              <w:ind w:right="10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 педагогов,</w:t>
            </w:r>
          </w:p>
          <w:p w:rsidR="006E3C03" w:rsidRDefault="006E3C03">
            <w:pPr>
              <w:spacing w:after="48"/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принимающих участие в социально-значимых событиях, </w:t>
            </w:r>
          </w:p>
          <w:p w:rsidR="006E3C03" w:rsidRDefault="006E3C03">
            <w:pPr>
              <w:ind w:left="-10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направленных на обобщение и распространение опыта в рамках НМП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03" w:rsidRDefault="006E3C03" w:rsidP="0056050B">
            <w:pPr>
              <w:ind w:left="101"/>
              <w:jc w:val="center"/>
            </w:pPr>
            <w:r>
              <w:t>5</w:t>
            </w:r>
          </w:p>
        </w:tc>
      </w:tr>
      <w:tr w:rsidR="006E3C03" w:rsidTr="00430395">
        <w:trPr>
          <w:trHeight w:val="1061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3C03" w:rsidRDefault="006E3C03"/>
        </w:tc>
        <w:tc>
          <w:tcPr>
            <w:tcW w:w="67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E3C03" w:rsidRDefault="006E3C03">
            <w:pPr>
              <w:spacing w:after="16"/>
              <w:ind w:right="10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педагогов,</w:t>
            </w:r>
          </w:p>
          <w:p w:rsidR="006E3C03" w:rsidRDefault="006E3C03">
            <w:pPr>
              <w:spacing w:after="48"/>
              <w:ind w:right="10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принимающих участие в социально-значимых событиях, </w:t>
            </w:r>
          </w:p>
          <w:p w:rsidR="006E3C03" w:rsidRDefault="006E3C03">
            <w:pPr>
              <w:ind w:left="-10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направленных на обобщение и распространение опыта в рамках НМП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03" w:rsidRDefault="006E3C03" w:rsidP="00430395">
            <w:pPr>
              <w:ind w:left="101"/>
              <w:jc w:val="center"/>
            </w:pPr>
            <w:r>
              <w:t>15,63%</w:t>
            </w:r>
          </w:p>
        </w:tc>
      </w:tr>
    </w:tbl>
    <w:p w:rsidR="008016A5" w:rsidRDefault="008016A5">
      <w:pPr>
        <w:spacing w:after="19"/>
      </w:pPr>
    </w:p>
    <w:p w:rsidR="008016A5" w:rsidRDefault="008016A5">
      <w:pPr>
        <w:spacing w:after="80"/>
      </w:pPr>
    </w:p>
    <w:p w:rsidR="008016A5" w:rsidRDefault="00485CB1">
      <w:pPr>
        <w:pStyle w:val="1"/>
        <w:ind w:left="-5"/>
      </w:pPr>
      <w:r>
        <w:rPr>
          <w:b/>
          <w:color w:val="000000"/>
        </w:rPr>
        <w:t xml:space="preserve">Конкурсные мероприятия в рамках проекта </w:t>
      </w:r>
      <w:r>
        <w:rPr>
          <w:color w:val="B7B7B7"/>
        </w:rPr>
        <w:t>(данные из Плана мероприятий на уч. год)</w:t>
      </w:r>
    </w:p>
    <w:p w:rsidR="008016A5" w:rsidRDefault="008016A5">
      <w:pPr>
        <w:spacing w:after="0"/>
      </w:pPr>
    </w:p>
    <w:tbl>
      <w:tblPr>
        <w:tblStyle w:val="TableGrid"/>
        <w:tblW w:w="9429" w:type="dxa"/>
        <w:tblInd w:w="0" w:type="dxa"/>
        <w:tblCellMar>
          <w:top w:w="107" w:type="dxa"/>
          <w:left w:w="98" w:type="dxa"/>
        </w:tblCellMar>
        <w:tblLook w:val="04A0" w:firstRow="1" w:lastRow="0" w:firstColumn="1" w:lastColumn="0" w:noHBand="0" w:noVBand="1"/>
      </w:tblPr>
      <w:tblGrid>
        <w:gridCol w:w="631"/>
        <w:gridCol w:w="3862"/>
        <w:gridCol w:w="2415"/>
        <w:gridCol w:w="2521"/>
      </w:tblGrid>
      <w:tr w:rsidR="008016A5" w:rsidTr="00430395">
        <w:trPr>
          <w:trHeight w:val="1174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Default="00485CB1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Default="00485CB1">
            <w:pPr>
              <w:spacing w:after="74" w:line="27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Название конкурсных мероприятий, вид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материалов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представленных на </w:t>
            </w:r>
          </w:p>
          <w:p w:rsidR="008016A5" w:rsidRDefault="00485CB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конкурс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6A5" w:rsidRDefault="00485CB1">
            <w:pPr>
              <w:spacing w:after="12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ФИО участников </w:t>
            </w:r>
          </w:p>
          <w:p w:rsidR="008016A5" w:rsidRDefault="00485CB1">
            <w:pPr>
              <w:spacing w:after="15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творческих групп, </w:t>
            </w:r>
          </w:p>
          <w:p w:rsidR="008016A5" w:rsidRDefault="00485CB1">
            <w:pPr>
              <w:spacing w:after="83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направление творческой </w:t>
            </w:r>
          </w:p>
          <w:p w:rsidR="008016A5" w:rsidRDefault="00485CB1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группы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Default="00485CB1">
            <w:pPr>
              <w:spacing w:after="14" w:line="280" w:lineRule="auto"/>
              <w:ind w:left="283" w:right="16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A86E8"/>
                <w:sz w:val="16"/>
              </w:rPr>
              <w:t>выполнено (ссылка)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или</w:t>
            </w:r>
          </w:p>
          <w:p w:rsidR="008016A5" w:rsidRDefault="00485CB1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не выполнено (причина)</w:t>
            </w:r>
          </w:p>
        </w:tc>
      </w:tr>
      <w:tr w:rsidR="008016A5" w:rsidTr="00430395">
        <w:trPr>
          <w:trHeight w:val="533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6A5" w:rsidRDefault="00485CB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1.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6A5" w:rsidRPr="00D8227F" w:rsidRDefault="00D8227F">
            <w:pPr>
              <w:rPr>
                <w:rFonts w:ascii="Times New Roman" w:hAnsi="Times New Roman" w:cs="Times New Roman"/>
              </w:rPr>
            </w:pPr>
            <w:r w:rsidRPr="00D8227F">
              <w:rPr>
                <w:rFonts w:ascii="Times New Roman" w:hAnsi="Times New Roman" w:cs="Times New Roman"/>
              </w:rPr>
              <w:t>Всероссийский конкурс «</w:t>
            </w:r>
            <w:r w:rsidR="0056050B" w:rsidRPr="00D8227F">
              <w:rPr>
                <w:rFonts w:ascii="Times New Roman" w:hAnsi="Times New Roman" w:cs="Times New Roman"/>
              </w:rPr>
              <w:t>Цифровой гуманизм</w:t>
            </w:r>
            <w:r w:rsidRPr="00D8227F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D8227F">
              <w:rPr>
                <w:rFonts w:ascii="Times New Roman" w:hAnsi="Times New Roman" w:cs="Times New Roman"/>
                <w:shd w:val="clear" w:color="auto" w:fill="FFFFFF"/>
              </w:rPr>
              <w:t>номинации "Организация образовательного процесса в открытом контролируемом интернет-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8227F">
              <w:rPr>
                <w:rFonts w:ascii="Times New Roman" w:hAnsi="Times New Roman" w:cs="Times New Roman"/>
                <w:shd w:val="clear" w:color="auto" w:fill="FFFFFF"/>
              </w:rPr>
              <w:t>пространстве"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6A5" w:rsidRDefault="0056050B" w:rsidP="00D8227F">
            <w:pPr>
              <w:jc w:val="center"/>
            </w:pPr>
            <w:proofErr w:type="spellStart"/>
            <w:r>
              <w:t>Бакарченко</w:t>
            </w:r>
            <w:proofErr w:type="spellEnd"/>
            <w:r>
              <w:t xml:space="preserve"> Е.А.</w:t>
            </w:r>
          </w:p>
          <w:p w:rsidR="0056050B" w:rsidRDefault="0056050B" w:rsidP="00D8227F">
            <w:pPr>
              <w:jc w:val="center"/>
            </w:pPr>
            <w:proofErr w:type="spellStart"/>
            <w:r>
              <w:t>Шумкина</w:t>
            </w:r>
            <w:proofErr w:type="spellEnd"/>
            <w:r>
              <w:t xml:space="preserve"> М.А.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227F" w:rsidRDefault="00D8227F" w:rsidP="00D8227F">
            <w:pPr>
              <w:ind w:left="22" w:firstLine="4"/>
              <w:jc w:val="center"/>
            </w:pPr>
            <w:r>
              <w:t xml:space="preserve">Выполнено </w:t>
            </w:r>
          </w:p>
          <w:p w:rsidR="00D8227F" w:rsidRDefault="003644CA" w:rsidP="00D8227F">
            <w:pPr>
              <w:ind w:left="22" w:firstLine="4"/>
              <w:jc w:val="center"/>
            </w:pPr>
            <w:hyperlink r:id="rId56" w:history="1">
              <w:r w:rsidR="00D8227F" w:rsidRPr="0056050B">
                <w:rPr>
                  <w:rStyle w:val="a3"/>
                </w:rPr>
                <w:t>Ссылка</w:t>
              </w:r>
            </w:hyperlink>
          </w:p>
          <w:p w:rsidR="008016A5" w:rsidRDefault="008016A5">
            <w:pPr>
              <w:ind w:left="2"/>
            </w:pPr>
          </w:p>
        </w:tc>
      </w:tr>
      <w:tr w:rsidR="00D8227F" w:rsidTr="00430395">
        <w:trPr>
          <w:trHeight w:val="533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227F" w:rsidRDefault="00D8227F">
            <w:pPr>
              <w:ind w:left="2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227F" w:rsidRPr="00D8227F" w:rsidRDefault="00D8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Областной конкурс "Л</w:t>
            </w:r>
            <w:r w:rsidRPr="00D822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учший преподаватель информатики и ИКТ"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227F" w:rsidRDefault="00D8227F" w:rsidP="00D8227F">
            <w:pPr>
              <w:jc w:val="center"/>
            </w:pPr>
            <w:r>
              <w:t>Фадеева Л.А.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227F" w:rsidRDefault="00D8227F" w:rsidP="00D8227F">
            <w:pPr>
              <w:ind w:left="22" w:firstLine="4"/>
              <w:jc w:val="center"/>
            </w:pPr>
            <w:r>
              <w:t xml:space="preserve">Выполнено </w:t>
            </w:r>
          </w:p>
          <w:p w:rsidR="00D8227F" w:rsidRDefault="003644CA" w:rsidP="00D8227F">
            <w:pPr>
              <w:ind w:left="22" w:firstLine="4"/>
              <w:jc w:val="center"/>
            </w:pPr>
            <w:hyperlink r:id="rId57" w:history="1">
              <w:r w:rsidR="00D8227F" w:rsidRPr="0056050B">
                <w:rPr>
                  <w:rStyle w:val="a3"/>
                </w:rPr>
                <w:t>Ссылка</w:t>
              </w:r>
            </w:hyperlink>
          </w:p>
        </w:tc>
      </w:tr>
      <w:tr w:rsidR="00354AD8" w:rsidTr="00430395">
        <w:trPr>
          <w:trHeight w:val="720"/>
        </w:trPr>
        <w:tc>
          <w:tcPr>
            <w:tcW w:w="690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4AD8" w:rsidRDefault="00354AD8" w:rsidP="00430395">
            <w:pPr>
              <w:ind w:left="1090" w:firstLine="4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 педагогов,</w:t>
            </w:r>
            <w:r w:rsidR="0043039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предоставивших свои разработки на конкурсы в рамках НМП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AD8" w:rsidRDefault="00430395" w:rsidP="00997448">
            <w:pPr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354AD8" w:rsidTr="00430395">
        <w:trPr>
          <w:trHeight w:val="823"/>
        </w:trPr>
        <w:tc>
          <w:tcPr>
            <w:tcW w:w="6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4AD8" w:rsidRDefault="00354AD8">
            <w:pPr>
              <w:ind w:left="1090" w:right="10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предоставивших свои разработки на конкурсы в рамках НМП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AD8" w:rsidRDefault="00430395" w:rsidP="00997448">
            <w:pPr>
              <w:jc w:val="center"/>
            </w:pPr>
            <w:r>
              <w:rPr>
                <w:rFonts w:ascii="Arial" w:eastAsia="Arial" w:hAnsi="Arial" w:cs="Arial"/>
              </w:rPr>
              <w:t>9,4%</w:t>
            </w:r>
          </w:p>
        </w:tc>
      </w:tr>
    </w:tbl>
    <w:p w:rsidR="00430395" w:rsidRDefault="00430395" w:rsidP="00354AD8">
      <w:pPr>
        <w:spacing w:after="42"/>
        <w:rPr>
          <w:rFonts w:ascii="Times New Roman" w:eastAsia="Times New Roman" w:hAnsi="Times New Roman" w:cs="Times New Roman"/>
          <w:b/>
          <w:i/>
          <w:sz w:val="24"/>
        </w:rPr>
      </w:pPr>
    </w:p>
    <w:p w:rsidR="00430395" w:rsidRDefault="00430395" w:rsidP="00354AD8">
      <w:pPr>
        <w:spacing w:after="42"/>
        <w:rPr>
          <w:rFonts w:ascii="Times New Roman" w:eastAsia="Times New Roman" w:hAnsi="Times New Roman" w:cs="Times New Roman"/>
          <w:b/>
          <w:i/>
          <w:sz w:val="24"/>
        </w:rPr>
      </w:pPr>
    </w:p>
    <w:p w:rsidR="00430395" w:rsidRDefault="00430395" w:rsidP="00354AD8">
      <w:pPr>
        <w:spacing w:after="42"/>
        <w:rPr>
          <w:rFonts w:ascii="Times New Roman" w:eastAsia="Times New Roman" w:hAnsi="Times New Roman" w:cs="Times New Roman"/>
          <w:b/>
          <w:i/>
          <w:sz w:val="24"/>
        </w:rPr>
      </w:pPr>
    </w:p>
    <w:p w:rsidR="008016A5" w:rsidRDefault="00485CB1" w:rsidP="00354AD8">
      <w:pPr>
        <w:spacing w:after="42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Размещение учебных разработок в  депозитариях в рамках проекта </w:t>
      </w:r>
      <w:r>
        <w:rPr>
          <w:rFonts w:ascii="Times New Roman" w:eastAsia="Times New Roman" w:hAnsi="Times New Roman" w:cs="Times New Roman"/>
          <w:i/>
          <w:color w:val="B7B7B7"/>
          <w:sz w:val="24"/>
        </w:rPr>
        <w:t>(данные из Плана мероприятий на уч. год)</w:t>
      </w:r>
    </w:p>
    <w:p w:rsidR="008016A5" w:rsidRDefault="008016A5">
      <w:pPr>
        <w:spacing w:after="0"/>
      </w:pPr>
    </w:p>
    <w:tbl>
      <w:tblPr>
        <w:tblStyle w:val="TableGrid"/>
        <w:tblW w:w="8942" w:type="dxa"/>
        <w:tblInd w:w="0" w:type="dxa"/>
        <w:tblCellMar>
          <w:top w:w="4" w:type="dxa"/>
          <w:left w:w="66" w:type="dxa"/>
        </w:tblCellMar>
        <w:tblLook w:val="04A0" w:firstRow="1" w:lastRow="0" w:firstColumn="1" w:lastColumn="0" w:noHBand="0" w:noVBand="1"/>
      </w:tblPr>
      <w:tblGrid>
        <w:gridCol w:w="463"/>
        <w:gridCol w:w="2841"/>
        <w:gridCol w:w="73"/>
        <w:gridCol w:w="1868"/>
        <w:gridCol w:w="3697"/>
      </w:tblGrid>
      <w:tr w:rsidR="008016A5" w:rsidTr="00310705">
        <w:trPr>
          <w:trHeight w:val="1174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Default="00485CB1">
            <w:pPr>
              <w:ind w:left="13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</w:t>
            </w:r>
          </w:p>
        </w:tc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16A5" w:rsidRDefault="00485CB1">
            <w:pPr>
              <w:spacing w:after="71" w:line="277" w:lineRule="auto"/>
              <w:ind w:left="444" w:firstLine="3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Название депозитария, вид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материалов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размещенных в </w:t>
            </w:r>
          </w:p>
          <w:p w:rsidR="008016A5" w:rsidRDefault="00485CB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депозитарии</w:t>
            </w:r>
          </w:p>
        </w:tc>
        <w:tc>
          <w:tcPr>
            <w:tcW w:w="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16A5" w:rsidRDefault="008016A5"/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6A5" w:rsidRDefault="00485CB1">
            <w:pPr>
              <w:spacing w:after="15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ФИО участников </w:t>
            </w:r>
          </w:p>
          <w:p w:rsidR="008016A5" w:rsidRDefault="00485CB1">
            <w:pPr>
              <w:spacing w:after="12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творческих групп, </w:t>
            </w:r>
          </w:p>
          <w:p w:rsidR="008016A5" w:rsidRDefault="00485CB1">
            <w:pPr>
              <w:spacing w:after="83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направление творческой </w:t>
            </w:r>
          </w:p>
          <w:p w:rsidR="008016A5" w:rsidRDefault="00485CB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группы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Default="00485CB1">
            <w:pPr>
              <w:spacing w:after="9" w:line="283" w:lineRule="auto"/>
              <w:ind w:left="316" w:right="26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A86E8"/>
                <w:sz w:val="16"/>
              </w:rPr>
              <w:t>выполнено (ссылка)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или</w:t>
            </w:r>
          </w:p>
          <w:p w:rsidR="008016A5" w:rsidRDefault="00485CB1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не выполнено (причина)</w:t>
            </w:r>
          </w:p>
        </w:tc>
      </w:tr>
      <w:tr w:rsidR="00CD464E" w:rsidRPr="00241F7A" w:rsidTr="00310705">
        <w:trPr>
          <w:trHeight w:val="1438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64E" w:rsidRDefault="00445B83">
            <w:pPr>
              <w:ind w:left="3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</w:t>
            </w:r>
          </w:p>
        </w:tc>
        <w:tc>
          <w:tcPr>
            <w:tcW w:w="2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64E" w:rsidRPr="00483366" w:rsidRDefault="00661319" w:rsidP="00997448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Инфоурок</w:t>
            </w:r>
            <w:proofErr w:type="spellEnd"/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C03" w:rsidRDefault="00997448" w:rsidP="00997448">
            <w:pPr>
              <w:ind w:left="3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Пряникова</w:t>
            </w:r>
            <w:proofErr w:type="spellEnd"/>
            <w:r>
              <w:rPr>
                <w:rFonts w:ascii="Arial" w:eastAsia="Arial" w:hAnsi="Arial" w:cs="Arial"/>
              </w:rPr>
              <w:t xml:space="preserve"> М.Г.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64E" w:rsidRDefault="00997448" w:rsidP="00997448">
            <w:pPr>
              <w:spacing w:after="3" w:line="275" w:lineRule="auto"/>
              <w:ind w:left="35"/>
              <w:jc w:val="center"/>
            </w:pPr>
            <w:r>
              <w:t>Выполнено</w:t>
            </w:r>
          </w:p>
          <w:p w:rsidR="00997448" w:rsidRDefault="003644CA" w:rsidP="00997448">
            <w:pPr>
              <w:spacing w:after="3" w:line="275" w:lineRule="auto"/>
              <w:ind w:left="35"/>
              <w:jc w:val="center"/>
            </w:pPr>
            <w:hyperlink r:id="rId58" w:history="1">
              <w:r w:rsidR="00997448" w:rsidRPr="00997448">
                <w:rPr>
                  <w:rStyle w:val="a3"/>
                </w:rPr>
                <w:t>Ссылка</w:t>
              </w:r>
            </w:hyperlink>
          </w:p>
        </w:tc>
      </w:tr>
      <w:tr w:rsidR="00661319" w:rsidRPr="00241F7A" w:rsidTr="00310705">
        <w:trPr>
          <w:trHeight w:val="1438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319" w:rsidRDefault="00661319">
            <w:pPr>
              <w:ind w:left="3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2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319" w:rsidRDefault="00661319" w:rsidP="00997448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Инфоурок</w:t>
            </w:r>
            <w:proofErr w:type="spellEnd"/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319" w:rsidRDefault="00997448" w:rsidP="00997448">
            <w:pPr>
              <w:ind w:left="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Туран Т.И.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48" w:rsidRDefault="00997448" w:rsidP="00997448">
            <w:pPr>
              <w:spacing w:after="3" w:line="275" w:lineRule="auto"/>
              <w:ind w:left="35"/>
              <w:jc w:val="center"/>
            </w:pPr>
            <w:r>
              <w:t>Выполнено</w:t>
            </w:r>
          </w:p>
          <w:p w:rsidR="00661319" w:rsidRDefault="003644CA" w:rsidP="00997448">
            <w:pPr>
              <w:spacing w:after="3" w:line="275" w:lineRule="auto"/>
              <w:ind w:left="35"/>
              <w:jc w:val="center"/>
            </w:pPr>
            <w:hyperlink r:id="rId59" w:history="1">
              <w:r w:rsidR="00997448" w:rsidRPr="00997448">
                <w:rPr>
                  <w:rStyle w:val="a3"/>
                </w:rPr>
                <w:t>Ссылка</w:t>
              </w:r>
            </w:hyperlink>
          </w:p>
        </w:tc>
      </w:tr>
      <w:tr w:rsidR="00661319" w:rsidRPr="00241F7A" w:rsidTr="00310705">
        <w:trPr>
          <w:trHeight w:val="1438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319" w:rsidRDefault="00661319">
            <w:pPr>
              <w:ind w:left="3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</w:t>
            </w:r>
          </w:p>
        </w:tc>
        <w:tc>
          <w:tcPr>
            <w:tcW w:w="2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319" w:rsidRDefault="00F67819" w:rsidP="00997448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Инфоурок</w:t>
            </w:r>
            <w:proofErr w:type="spellEnd"/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319" w:rsidRDefault="00F67819" w:rsidP="00997448">
            <w:pPr>
              <w:ind w:left="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Долгова Т.С.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819" w:rsidRDefault="00F67819" w:rsidP="00F67819">
            <w:pPr>
              <w:spacing w:after="3" w:line="275" w:lineRule="auto"/>
              <w:ind w:left="35"/>
              <w:jc w:val="center"/>
            </w:pPr>
            <w:r>
              <w:t>Выполнено</w:t>
            </w:r>
          </w:p>
          <w:p w:rsidR="00661319" w:rsidRDefault="003644CA" w:rsidP="00997448">
            <w:pPr>
              <w:spacing w:after="3" w:line="275" w:lineRule="auto"/>
              <w:ind w:left="35"/>
              <w:jc w:val="center"/>
            </w:pPr>
            <w:hyperlink r:id="rId60" w:history="1">
              <w:r w:rsidR="00F67819" w:rsidRPr="00F67819">
                <w:rPr>
                  <w:rStyle w:val="a3"/>
                </w:rPr>
                <w:t>Ссылка</w:t>
              </w:r>
            </w:hyperlink>
          </w:p>
        </w:tc>
      </w:tr>
      <w:tr w:rsidR="008016A5" w:rsidTr="00310705">
        <w:trPr>
          <w:trHeight w:val="718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6A5" w:rsidRDefault="00485CB1">
            <w:pPr>
              <w:ind w:left="1007" w:firstLine="36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Итого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предоставивших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свои разработки в депозитарии в рамках НМП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Default="00F67819" w:rsidP="00F67819">
            <w:pPr>
              <w:ind w:left="35"/>
              <w:jc w:val="center"/>
            </w:pPr>
            <w:r>
              <w:t>3</w:t>
            </w:r>
          </w:p>
        </w:tc>
      </w:tr>
      <w:tr w:rsidR="008016A5" w:rsidTr="00310705">
        <w:trPr>
          <w:trHeight w:val="826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6A5" w:rsidRDefault="00485CB1">
            <w:pPr>
              <w:ind w:left="1007" w:right="10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%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предоставивших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свои разработки в депозитарии в рамках НМП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Default="00430395" w:rsidP="00F67819">
            <w:pPr>
              <w:ind w:left="35"/>
              <w:jc w:val="center"/>
            </w:pPr>
            <w:r>
              <w:rPr>
                <w:rFonts w:ascii="Arial" w:eastAsia="Arial" w:hAnsi="Arial" w:cs="Arial"/>
              </w:rPr>
              <w:t>9,4</w:t>
            </w:r>
            <w:r w:rsidR="00485CB1">
              <w:rPr>
                <w:rFonts w:ascii="Arial" w:eastAsia="Arial" w:hAnsi="Arial" w:cs="Arial"/>
              </w:rPr>
              <w:t>%</w:t>
            </w:r>
          </w:p>
        </w:tc>
      </w:tr>
    </w:tbl>
    <w:p w:rsidR="00445B83" w:rsidRPr="00445B83" w:rsidRDefault="00445B83" w:rsidP="00445B83">
      <w:pPr>
        <w:spacing w:after="42"/>
        <w:ind w:left="-5" w:hanging="10"/>
        <w:rPr>
          <w:rFonts w:ascii="Times New Roman" w:eastAsia="Times New Roman" w:hAnsi="Times New Roman" w:cs="Times New Roman"/>
          <w:i/>
          <w:color w:val="FF0000"/>
          <w:sz w:val="24"/>
        </w:rPr>
      </w:pPr>
    </w:p>
    <w:p w:rsidR="00445B83" w:rsidRDefault="00445B83" w:rsidP="00445B83">
      <w:pPr>
        <w:ind w:left="32"/>
        <w:rPr>
          <w:rFonts w:ascii="Arial" w:eastAsia="Arial" w:hAnsi="Arial" w:cs="Arial"/>
        </w:rPr>
      </w:pPr>
    </w:p>
    <w:p w:rsidR="008016A5" w:rsidRDefault="008016A5">
      <w:pPr>
        <w:spacing w:after="21"/>
      </w:pPr>
    </w:p>
    <w:p w:rsidR="008016A5" w:rsidRDefault="008016A5">
      <w:pPr>
        <w:spacing w:after="0"/>
      </w:pPr>
    </w:p>
    <w:p w:rsidR="008016A5" w:rsidRDefault="00485CB1">
      <w:pPr>
        <w:spacing w:after="0"/>
        <w:jc w:val="both"/>
      </w:pPr>
      <w:r>
        <w:rPr>
          <w:rFonts w:ascii="Arial" w:eastAsia="Arial" w:hAnsi="Arial" w:cs="Arial"/>
        </w:rPr>
        <w:tab/>
      </w:r>
    </w:p>
    <w:p w:rsidR="008016A5" w:rsidRDefault="008016A5">
      <w:pPr>
        <w:spacing w:after="66"/>
      </w:pPr>
    </w:p>
    <w:p w:rsidR="008016A5" w:rsidRDefault="00485CB1">
      <w:pPr>
        <w:pStyle w:val="2"/>
        <w:ind w:left="-5"/>
      </w:pPr>
      <w:r>
        <w:rPr>
          <w:b/>
          <w:color w:val="000000"/>
        </w:rPr>
        <w:t xml:space="preserve">V. Сводная таблица данных рейтинга ОО </w:t>
      </w:r>
      <w:r>
        <w:t>(заполняется данными из предыдущих таблиц)</w:t>
      </w:r>
    </w:p>
    <w:p w:rsidR="008016A5" w:rsidRDefault="008016A5">
      <w:pPr>
        <w:spacing w:after="0"/>
      </w:pPr>
    </w:p>
    <w:tbl>
      <w:tblPr>
        <w:tblStyle w:val="TableGrid"/>
        <w:tblW w:w="9016" w:type="dxa"/>
        <w:tblInd w:w="0" w:type="dxa"/>
        <w:tblCellMar>
          <w:top w:w="10" w:type="dxa"/>
          <w:left w:w="101" w:type="dxa"/>
          <w:right w:w="39" w:type="dxa"/>
        </w:tblCellMar>
        <w:tblLook w:val="04A0" w:firstRow="1" w:lastRow="0" w:firstColumn="1" w:lastColumn="0" w:noHBand="0" w:noVBand="1"/>
      </w:tblPr>
      <w:tblGrid>
        <w:gridCol w:w="2955"/>
        <w:gridCol w:w="1365"/>
        <w:gridCol w:w="46"/>
        <w:gridCol w:w="1169"/>
        <w:gridCol w:w="2058"/>
        <w:gridCol w:w="342"/>
        <w:gridCol w:w="1081"/>
      </w:tblGrid>
      <w:tr w:rsidR="008016A5">
        <w:trPr>
          <w:trHeight w:val="854"/>
        </w:trPr>
        <w:tc>
          <w:tcPr>
            <w:tcW w:w="90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6A5" w:rsidRDefault="00485CB1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Фактическое выполнение плана образовательной организации в рамках проекта (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 xml:space="preserve">рейтинг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количественный)</w:t>
            </w:r>
          </w:p>
        </w:tc>
      </w:tr>
      <w:tr w:rsidR="008016A5">
        <w:trPr>
          <w:trHeight w:val="1013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6A5" w:rsidRDefault="00485CB1" w:rsidP="00956A5F">
            <w:pPr>
              <w:ind w:right="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Кол-во основных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работников на начало 201</w:t>
            </w:r>
            <w:r w:rsidR="00956A5F" w:rsidRPr="00956A5F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956A5F" w:rsidRPr="00762968"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>201</w:t>
            </w:r>
            <w:r w:rsidR="00956A5F" w:rsidRPr="00762968">
              <w:rPr>
                <w:rFonts w:ascii="Times New Roman" w:eastAsia="Times New Roman" w:hAnsi="Times New Roman" w:cs="Times New Roman"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уч. года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общ.к.п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.)</w:t>
            </w:r>
          </w:p>
        </w:tc>
        <w:tc>
          <w:tcPr>
            <w:tcW w:w="6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Default="00485CB1" w:rsidP="00A63AE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E30C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768E8" w:rsidTr="006768E8">
        <w:trPr>
          <w:trHeight w:val="1702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8E8" w:rsidRDefault="006768E8">
            <w:pPr>
              <w:spacing w:after="58" w:line="288" w:lineRule="auto"/>
              <w:ind w:right="2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работников, применяющих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технологии (ЭО и ДОТ) на занятиях с детьми в 2016-2017 уч. </w:t>
            </w:r>
          </w:p>
          <w:p w:rsidR="006768E8" w:rsidRDefault="006768E8">
            <w:r>
              <w:rPr>
                <w:rFonts w:ascii="Times New Roman" w:eastAsia="Times New Roman" w:hAnsi="Times New Roman" w:cs="Times New Roman"/>
                <w:sz w:val="18"/>
              </w:rPr>
              <w:t>году (к.п.р.)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768E8" w:rsidRDefault="006768E8" w:rsidP="006768E8">
            <w:pPr>
              <w:spacing w:after="67"/>
              <w:ind w:left="494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30395">
              <w:rPr>
                <w:rFonts w:ascii="Times New Roman" w:eastAsia="Times New Roman" w:hAnsi="Times New Roman" w:cs="Times New Roman"/>
              </w:rPr>
              <w:t>6</w:t>
            </w:r>
          </w:p>
          <w:p w:rsidR="006768E8" w:rsidRDefault="006768E8" w:rsidP="00C3703E">
            <w:pPr>
              <w:ind w:left="1301" w:right="1374"/>
            </w:pPr>
          </w:p>
        </w:tc>
        <w:tc>
          <w:tcPr>
            <w:tcW w:w="361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68E8" w:rsidRDefault="006768E8" w:rsidP="006768E8">
            <w:pPr>
              <w:spacing w:after="67"/>
              <w:ind w:left="49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Формула подсчета %: 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6768E8" w:rsidRDefault="006768E8" w:rsidP="006768E8">
            <w:pPr>
              <w:spacing w:after="255"/>
              <w:ind w:right="137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к.п.р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общ.к.п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*100= 38,7</w:t>
            </w:r>
          </w:p>
          <w:p w:rsidR="006768E8" w:rsidRDefault="006768E8" w:rsidP="006768E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выполнено</w:t>
            </w:r>
          </w:p>
          <w:p w:rsidR="006768E8" w:rsidRDefault="006768E8" w:rsidP="006768E8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Если получилось меньше 37%, то план не выполнен, если &gt;=, то план выполнен</w:t>
            </w:r>
          </w:p>
          <w:p w:rsidR="006768E8" w:rsidRDefault="006768E8"/>
          <w:p w:rsidR="006768E8" w:rsidRDefault="006768E8" w:rsidP="006768E8">
            <w:pPr>
              <w:ind w:right="1374"/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68E8" w:rsidRDefault="00430395">
            <w:r>
              <w:t>50</w:t>
            </w:r>
          </w:p>
          <w:p w:rsidR="006768E8" w:rsidRDefault="006768E8" w:rsidP="006768E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выполнено</w:t>
            </w:r>
          </w:p>
          <w:p w:rsidR="006768E8" w:rsidRDefault="006768E8"/>
          <w:p w:rsidR="006768E8" w:rsidRDefault="006768E8"/>
          <w:p w:rsidR="006768E8" w:rsidRDefault="006768E8" w:rsidP="00C3703E">
            <w:pPr>
              <w:ind w:left="1301" w:right="1374"/>
            </w:pPr>
          </w:p>
        </w:tc>
      </w:tr>
      <w:tr w:rsidR="008016A5">
        <w:trPr>
          <w:trHeight w:val="854"/>
        </w:trPr>
        <w:tc>
          <w:tcPr>
            <w:tcW w:w="90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6A5" w:rsidRDefault="00485CB1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Качественное исполнение плана образовательной организации в рамках проекта (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 xml:space="preserve">рейтинг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качественный)</w:t>
            </w:r>
          </w:p>
        </w:tc>
      </w:tr>
      <w:tr w:rsidR="008016A5" w:rsidTr="006768E8">
        <w:trPr>
          <w:trHeight w:val="986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Default="00485CB1">
            <w:pPr>
              <w:ind w:left="273" w:right="2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Показатели (качественного рейтинга)</w:t>
            </w:r>
          </w:p>
        </w:tc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Default="00485CB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. работников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Default="00485CB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Вес показателя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6A5" w:rsidRDefault="00485CB1">
            <w:pPr>
              <w:spacing w:line="302" w:lineRule="auto"/>
              <w:ind w:left="193" w:right="1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Формула подсчета баллов</w:t>
            </w:r>
          </w:p>
          <w:p w:rsidR="008016A5" w:rsidRDefault="008016A5">
            <w:pPr>
              <w:ind w:right="3"/>
              <w:jc w:val="center"/>
            </w:pP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Default="00485CB1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Балл</w:t>
            </w:r>
          </w:p>
        </w:tc>
      </w:tr>
      <w:tr w:rsidR="008016A5" w:rsidTr="006768E8">
        <w:trPr>
          <w:trHeight w:val="1676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6A5" w:rsidRDefault="00485CB1" w:rsidP="00A63AE5">
            <w:pPr>
              <w:ind w:right="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работников, применяющих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технологии (ЭО и ДОТ) на занятиях с детьми в 201</w:t>
            </w:r>
            <w:r w:rsidR="00A63AE5">
              <w:rPr>
                <w:rFonts w:ascii="Times New Roman" w:eastAsia="Times New Roman" w:hAnsi="Times New Roman" w:cs="Times New Roman"/>
                <w:sz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</w:rPr>
              <w:t>-201</w:t>
            </w:r>
            <w:r w:rsidR="00A63AE5">
              <w:rPr>
                <w:rFonts w:ascii="Times New Roman" w:eastAsia="Times New Roman" w:hAnsi="Times New Roman" w:cs="Times New Roman"/>
                <w:sz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уч.оду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к.п.р.1)</w:t>
            </w:r>
            <w:r>
              <w:rPr>
                <w:rFonts w:ascii="Times New Roman" w:eastAsia="Times New Roman" w:hAnsi="Times New Roman" w:cs="Times New Roman"/>
                <w:color w:val="CCCCCC"/>
                <w:sz w:val="18"/>
              </w:rPr>
              <w:t xml:space="preserve"> (%</w:t>
            </w:r>
            <w:r>
              <w:rPr>
                <w:rFonts w:ascii="Times New Roman" w:eastAsia="Times New Roman" w:hAnsi="Times New Roman" w:cs="Times New Roman"/>
                <w:color w:val="B7B7B7"/>
                <w:sz w:val="18"/>
              </w:rPr>
              <w:t xml:space="preserve"> из таблицы количественного рейтинга)</w:t>
            </w:r>
          </w:p>
        </w:tc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Default="00A63AE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3039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Default="00485CB1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Default="00485CB1" w:rsidP="00C3703E">
            <w:r>
              <w:rPr>
                <w:rFonts w:ascii="Times New Roman" w:eastAsia="Times New Roman" w:hAnsi="Times New Roman" w:cs="Times New Roman"/>
                <w:sz w:val="18"/>
              </w:rPr>
              <w:t>(к.п.р.1 - 3</w:t>
            </w:r>
            <w:r w:rsidR="00C3703E">
              <w:rPr>
                <w:rFonts w:ascii="Times New Roman" w:eastAsia="Times New Roman" w:hAnsi="Times New Roman" w:cs="Times New Roman"/>
                <w:sz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</w:rPr>
              <w:t>)/3</w:t>
            </w:r>
            <w:r w:rsidR="00C3703E">
              <w:rPr>
                <w:rFonts w:ascii="Times New Roman" w:eastAsia="Times New Roman" w:hAnsi="Times New Roman" w:cs="Times New Roman"/>
                <w:sz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</w:rPr>
              <w:t>*вес=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Default="00C3703E" w:rsidP="0043039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430395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016A5" w:rsidTr="006768E8">
        <w:trPr>
          <w:trHeight w:val="1675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6A5" w:rsidRDefault="00485CB1">
            <w:pPr>
              <w:spacing w:after="60" w:line="286" w:lineRule="auto"/>
              <w:ind w:right="28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Количество педагогов,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принимающих участие в социально-значимых событиях, направленных на обобщение и распространение опыта в рамках </w:t>
            </w:r>
          </w:p>
          <w:p w:rsidR="008016A5" w:rsidRDefault="00485CB1"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НМП  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к.п.р2)</w:t>
            </w:r>
          </w:p>
        </w:tc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Default="00430395">
            <w:pPr>
              <w:ind w:right="61"/>
              <w:jc w:val="center"/>
            </w:pPr>
            <w:r>
              <w:t>5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Default="00485CB1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Default="00485CB1">
            <w:r>
              <w:rPr>
                <w:rFonts w:ascii="Times New Roman" w:eastAsia="Times New Roman" w:hAnsi="Times New Roman" w:cs="Times New Roman"/>
                <w:sz w:val="18"/>
              </w:rPr>
              <w:t>к.п.р.2/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общ.к.п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*100*вес =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Default="00430395">
            <w:pPr>
              <w:ind w:right="61"/>
              <w:jc w:val="center"/>
            </w:pPr>
            <w:r>
              <w:t>15,63</w:t>
            </w:r>
          </w:p>
        </w:tc>
      </w:tr>
      <w:tr w:rsidR="008016A5" w:rsidTr="006768E8">
        <w:trPr>
          <w:trHeight w:val="1198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6A5" w:rsidRDefault="00485CB1">
            <w:pPr>
              <w:spacing w:after="64" w:line="278" w:lineRule="auto"/>
              <w:ind w:right="2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Количество педагогов,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предоставивших свои разработки на конкурсы в рамках НМП  </w:t>
            </w:r>
          </w:p>
          <w:p w:rsidR="008016A5" w:rsidRDefault="00485CB1">
            <w:r>
              <w:rPr>
                <w:rFonts w:ascii="Times New Roman" w:eastAsia="Times New Roman" w:hAnsi="Times New Roman" w:cs="Times New Roman"/>
                <w:sz w:val="18"/>
              </w:rPr>
              <w:t>(к.п.р.3)</w:t>
            </w:r>
          </w:p>
        </w:tc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Default="00430395" w:rsidP="00310705">
            <w:pPr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Default="00485CB1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Default="00485CB1">
            <w:r>
              <w:rPr>
                <w:rFonts w:ascii="Times New Roman" w:eastAsia="Times New Roman" w:hAnsi="Times New Roman" w:cs="Times New Roman"/>
                <w:sz w:val="18"/>
              </w:rPr>
              <w:t>к.п.р.3/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общ.к.п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*100*вес =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Default="00430395">
            <w:pPr>
              <w:ind w:right="66"/>
              <w:jc w:val="center"/>
            </w:pPr>
            <w:r>
              <w:rPr>
                <w:rFonts w:ascii="Arial" w:eastAsia="Arial" w:hAnsi="Arial" w:cs="Arial"/>
              </w:rPr>
              <w:t>4,69</w:t>
            </w:r>
          </w:p>
        </w:tc>
      </w:tr>
      <w:tr w:rsidR="008016A5" w:rsidTr="006768E8">
        <w:trPr>
          <w:trHeight w:val="1200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6A5" w:rsidRDefault="00485CB1">
            <w:pPr>
              <w:spacing w:after="63" w:line="279" w:lineRule="auto"/>
              <w:ind w:right="11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Количество педагогов,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предоставивших свои разработки в депозитарии в рамках НМП  </w:t>
            </w:r>
          </w:p>
          <w:p w:rsidR="008016A5" w:rsidRDefault="00485CB1">
            <w:r>
              <w:rPr>
                <w:rFonts w:ascii="Times New Roman" w:eastAsia="Times New Roman" w:hAnsi="Times New Roman" w:cs="Times New Roman"/>
                <w:sz w:val="18"/>
              </w:rPr>
              <w:t>(к.п.р.4)</w:t>
            </w:r>
          </w:p>
        </w:tc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Default="00430395">
            <w:pPr>
              <w:ind w:right="61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Default="00485CB1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Default="00485CB1">
            <w:r>
              <w:rPr>
                <w:rFonts w:ascii="Times New Roman" w:eastAsia="Times New Roman" w:hAnsi="Times New Roman" w:cs="Times New Roman"/>
                <w:sz w:val="18"/>
              </w:rPr>
              <w:t>к.п.р.4/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общ.к.п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*100*вес =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Default="00430395" w:rsidP="008C7B98">
            <w:pPr>
              <w:ind w:right="63"/>
              <w:jc w:val="center"/>
            </w:pPr>
            <w:r>
              <w:rPr>
                <w:rFonts w:ascii="Arial" w:eastAsia="Arial" w:hAnsi="Arial" w:cs="Arial"/>
              </w:rPr>
              <w:t>4,69</w:t>
            </w:r>
          </w:p>
        </w:tc>
      </w:tr>
      <w:tr w:rsidR="008016A5">
        <w:trPr>
          <w:trHeight w:val="641"/>
        </w:trPr>
        <w:tc>
          <w:tcPr>
            <w:tcW w:w="75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Default="00485CB1">
            <w:pPr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Итого баллов (сумма)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6A5" w:rsidRPr="008C7B98" w:rsidRDefault="00430395" w:rsidP="00C3703E">
            <w:pPr>
              <w:ind w:right="63"/>
              <w:jc w:val="center"/>
            </w:pPr>
            <w:r>
              <w:t>25,7</w:t>
            </w:r>
          </w:p>
        </w:tc>
      </w:tr>
    </w:tbl>
    <w:p w:rsidR="008016A5" w:rsidRPr="005750DA" w:rsidRDefault="008016A5" w:rsidP="00A40C37">
      <w:pPr>
        <w:spacing w:after="16"/>
      </w:pPr>
    </w:p>
    <w:sectPr w:rsidR="008016A5" w:rsidRPr="005750DA" w:rsidSect="00FE36DD">
      <w:pgSz w:w="11909" w:h="16834"/>
      <w:pgMar w:top="1445" w:right="809" w:bottom="144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B4E"/>
    <w:multiLevelType w:val="hybridMultilevel"/>
    <w:tmpl w:val="9F4CB494"/>
    <w:lvl w:ilvl="0" w:tplc="A8AA2A22">
      <w:start w:val="1"/>
      <w:numFmt w:val="decimal"/>
      <w:lvlText w:val="%1)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 w15:restartNumberingAfterBreak="0">
    <w:nsid w:val="0A051FBB"/>
    <w:multiLevelType w:val="hybridMultilevel"/>
    <w:tmpl w:val="E4A0743A"/>
    <w:lvl w:ilvl="0" w:tplc="460CCA32">
      <w:start w:val="1"/>
      <w:numFmt w:val="upperRoman"/>
      <w:lvlText w:val="%1."/>
      <w:lvlJc w:val="left"/>
      <w:pPr>
        <w:ind w:left="5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04B102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F8E73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480372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C5C84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085830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CE82E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3C6BF2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A4FE56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4D60CA"/>
    <w:multiLevelType w:val="hybridMultilevel"/>
    <w:tmpl w:val="BF9EBC56"/>
    <w:lvl w:ilvl="0" w:tplc="D02CE60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CE5C0A">
      <w:start w:val="1"/>
      <w:numFmt w:val="bullet"/>
      <w:lvlText w:val="o"/>
      <w:lvlJc w:val="left"/>
      <w:pPr>
        <w:ind w:left="1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903630">
      <w:start w:val="1"/>
      <w:numFmt w:val="bullet"/>
      <w:lvlText w:val="▪"/>
      <w:lvlJc w:val="left"/>
      <w:pPr>
        <w:ind w:left="2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08D818">
      <w:start w:val="1"/>
      <w:numFmt w:val="bullet"/>
      <w:lvlText w:val="•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20AEBA">
      <w:start w:val="1"/>
      <w:numFmt w:val="bullet"/>
      <w:lvlText w:val="o"/>
      <w:lvlJc w:val="left"/>
      <w:pPr>
        <w:ind w:left="3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6E7EA8">
      <w:start w:val="1"/>
      <w:numFmt w:val="bullet"/>
      <w:lvlText w:val="▪"/>
      <w:lvlJc w:val="left"/>
      <w:pPr>
        <w:ind w:left="4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3628DA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5E3644">
      <w:start w:val="1"/>
      <w:numFmt w:val="bullet"/>
      <w:lvlText w:val="o"/>
      <w:lvlJc w:val="left"/>
      <w:pPr>
        <w:ind w:left="5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2C16E4">
      <w:start w:val="1"/>
      <w:numFmt w:val="bullet"/>
      <w:lvlText w:val="▪"/>
      <w:lvlJc w:val="left"/>
      <w:pPr>
        <w:ind w:left="6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2D651A"/>
    <w:multiLevelType w:val="hybridMultilevel"/>
    <w:tmpl w:val="BDC84B7E"/>
    <w:lvl w:ilvl="0" w:tplc="B44A1040">
      <w:start w:val="1"/>
      <w:numFmt w:val="bullet"/>
      <w:lvlText w:val="●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3A25A8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604034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02B6D4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0E0C38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94C1F2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9A8902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AC6C1A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24F528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B6485B"/>
    <w:multiLevelType w:val="hybridMultilevel"/>
    <w:tmpl w:val="FE4AE79E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13A566A2"/>
    <w:multiLevelType w:val="hybridMultilevel"/>
    <w:tmpl w:val="2F5AD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13DA3"/>
    <w:multiLevelType w:val="hybridMultilevel"/>
    <w:tmpl w:val="6024DF08"/>
    <w:lvl w:ilvl="0" w:tplc="10889D26">
      <w:start w:val="1"/>
      <w:numFmt w:val="decimal"/>
      <w:lvlText w:val="%1)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7" w15:restartNumberingAfterBreak="0">
    <w:nsid w:val="1CBE52B8"/>
    <w:multiLevelType w:val="hybridMultilevel"/>
    <w:tmpl w:val="5134C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E11EE"/>
    <w:multiLevelType w:val="hybridMultilevel"/>
    <w:tmpl w:val="356AA5EA"/>
    <w:lvl w:ilvl="0" w:tplc="73E80BE8">
      <w:start w:val="1"/>
      <w:numFmt w:val="bullet"/>
      <w:lvlText w:val="●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E28DE6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7A5E3A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9002DA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3A127C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163D10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CE3C2A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02ECE6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9E3D5C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BB179D"/>
    <w:multiLevelType w:val="hybridMultilevel"/>
    <w:tmpl w:val="4E6E4F10"/>
    <w:lvl w:ilvl="0" w:tplc="946CA272">
      <w:start w:val="1"/>
      <w:numFmt w:val="bullet"/>
      <w:lvlText w:val="●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300340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08EFCE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B02A88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AAD5BE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240FA2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6CE494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845568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0CAE16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E82E59"/>
    <w:multiLevelType w:val="hybridMultilevel"/>
    <w:tmpl w:val="942848AE"/>
    <w:lvl w:ilvl="0" w:tplc="3FB46B1C">
      <w:start w:val="1"/>
      <w:numFmt w:val="decimal"/>
      <w:lvlText w:val="%1)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1" w15:restartNumberingAfterBreak="0">
    <w:nsid w:val="2D1D708D"/>
    <w:multiLevelType w:val="hybridMultilevel"/>
    <w:tmpl w:val="6144D776"/>
    <w:lvl w:ilvl="0" w:tplc="4F387790">
      <w:start w:val="1"/>
      <w:numFmt w:val="bullet"/>
      <w:lvlText w:val="●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5C3EA6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983B9E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9257AE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74B184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E88B8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42B082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F2C0CE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B69DAC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2D2A02"/>
    <w:multiLevelType w:val="hybridMultilevel"/>
    <w:tmpl w:val="69487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F7CB1"/>
    <w:multiLevelType w:val="hybridMultilevel"/>
    <w:tmpl w:val="BC720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5212D7"/>
    <w:multiLevelType w:val="hybridMultilevel"/>
    <w:tmpl w:val="047AFA0E"/>
    <w:lvl w:ilvl="0" w:tplc="B6348F3E">
      <w:start w:val="1"/>
      <w:numFmt w:val="bullet"/>
      <w:lvlText w:val="●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E2B748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0E5CCA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B6B8AC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DEA0EE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1E892A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AA1226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E2D770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04D70E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147570"/>
    <w:multiLevelType w:val="hybridMultilevel"/>
    <w:tmpl w:val="2AFA23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D77913"/>
    <w:multiLevelType w:val="hybridMultilevel"/>
    <w:tmpl w:val="88D84BCA"/>
    <w:lvl w:ilvl="0" w:tplc="E2B4D0B6">
      <w:start w:val="1"/>
      <w:numFmt w:val="decimal"/>
      <w:lvlText w:val="%1)"/>
      <w:lvlJc w:val="left"/>
      <w:pPr>
        <w:ind w:left="401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7" w15:restartNumberingAfterBreak="0">
    <w:nsid w:val="42F619A3"/>
    <w:multiLevelType w:val="hybridMultilevel"/>
    <w:tmpl w:val="51245D6C"/>
    <w:lvl w:ilvl="0" w:tplc="9148EAC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728B6C">
      <w:start w:val="1"/>
      <w:numFmt w:val="bullet"/>
      <w:lvlText w:val="o"/>
      <w:lvlJc w:val="left"/>
      <w:pPr>
        <w:ind w:left="1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4C97D0">
      <w:start w:val="1"/>
      <w:numFmt w:val="bullet"/>
      <w:lvlText w:val="▪"/>
      <w:lvlJc w:val="left"/>
      <w:pPr>
        <w:ind w:left="2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968E6A">
      <w:start w:val="1"/>
      <w:numFmt w:val="bullet"/>
      <w:lvlText w:val="•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C97D8">
      <w:start w:val="1"/>
      <w:numFmt w:val="bullet"/>
      <w:lvlText w:val="o"/>
      <w:lvlJc w:val="left"/>
      <w:pPr>
        <w:ind w:left="3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AA70">
      <w:start w:val="1"/>
      <w:numFmt w:val="bullet"/>
      <w:lvlText w:val="▪"/>
      <w:lvlJc w:val="left"/>
      <w:pPr>
        <w:ind w:left="4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606606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802EC8">
      <w:start w:val="1"/>
      <w:numFmt w:val="bullet"/>
      <w:lvlText w:val="o"/>
      <w:lvlJc w:val="left"/>
      <w:pPr>
        <w:ind w:left="5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EE0EA6">
      <w:start w:val="1"/>
      <w:numFmt w:val="bullet"/>
      <w:lvlText w:val="▪"/>
      <w:lvlJc w:val="left"/>
      <w:pPr>
        <w:ind w:left="6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40387A"/>
    <w:multiLevelType w:val="hybridMultilevel"/>
    <w:tmpl w:val="D7DE1A16"/>
    <w:lvl w:ilvl="0" w:tplc="0F00D29A">
      <w:start w:val="1"/>
      <w:numFmt w:val="decimal"/>
      <w:lvlText w:val="%1)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9" w15:restartNumberingAfterBreak="0">
    <w:nsid w:val="59B25227"/>
    <w:multiLevelType w:val="hybridMultilevel"/>
    <w:tmpl w:val="BC720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022D0E"/>
    <w:multiLevelType w:val="hybridMultilevel"/>
    <w:tmpl w:val="7B3AD0F0"/>
    <w:lvl w:ilvl="0" w:tplc="9AB0FB98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A2B5073"/>
    <w:multiLevelType w:val="hybridMultilevel"/>
    <w:tmpl w:val="0DBC25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AB2ED5"/>
    <w:multiLevelType w:val="hybridMultilevel"/>
    <w:tmpl w:val="A456F484"/>
    <w:lvl w:ilvl="0" w:tplc="09740ADA">
      <w:start w:val="1"/>
      <w:numFmt w:val="bullet"/>
      <w:lvlText w:val="●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783A0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6E1B0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408EA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562BB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F8910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A283B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94207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1CAE6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1CF5EDB"/>
    <w:multiLevelType w:val="hybridMultilevel"/>
    <w:tmpl w:val="6524ACE2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4" w15:restartNumberingAfterBreak="0">
    <w:nsid w:val="741A56F4"/>
    <w:multiLevelType w:val="hybridMultilevel"/>
    <w:tmpl w:val="2CAAF2AC"/>
    <w:lvl w:ilvl="0" w:tplc="742662B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C8A7FE">
      <w:start w:val="1"/>
      <w:numFmt w:val="bullet"/>
      <w:lvlText w:val="o"/>
      <w:lvlJc w:val="left"/>
      <w:pPr>
        <w:ind w:left="1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D4930C">
      <w:start w:val="1"/>
      <w:numFmt w:val="bullet"/>
      <w:lvlText w:val="▪"/>
      <w:lvlJc w:val="left"/>
      <w:pPr>
        <w:ind w:left="2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C6C848">
      <w:start w:val="1"/>
      <w:numFmt w:val="bullet"/>
      <w:lvlText w:val="•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C2DFB2">
      <w:start w:val="1"/>
      <w:numFmt w:val="bullet"/>
      <w:lvlText w:val="o"/>
      <w:lvlJc w:val="left"/>
      <w:pPr>
        <w:ind w:left="3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76D7F6">
      <w:start w:val="1"/>
      <w:numFmt w:val="bullet"/>
      <w:lvlText w:val="▪"/>
      <w:lvlJc w:val="left"/>
      <w:pPr>
        <w:ind w:left="4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40DC60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AE19FA">
      <w:start w:val="1"/>
      <w:numFmt w:val="bullet"/>
      <w:lvlText w:val="o"/>
      <w:lvlJc w:val="left"/>
      <w:pPr>
        <w:ind w:left="5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EFFB4">
      <w:start w:val="1"/>
      <w:numFmt w:val="bullet"/>
      <w:lvlText w:val="▪"/>
      <w:lvlJc w:val="left"/>
      <w:pPr>
        <w:ind w:left="6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53E1DD5"/>
    <w:multiLevelType w:val="hybridMultilevel"/>
    <w:tmpl w:val="4D4CD6E2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6" w15:restartNumberingAfterBreak="0">
    <w:nsid w:val="7BA4190B"/>
    <w:multiLevelType w:val="hybridMultilevel"/>
    <w:tmpl w:val="F1B65876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1"/>
  </w:num>
  <w:num w:numId="2">
    <w:abstractNumId w:val="22"/>
  </w:num>
  <w:num w:numId="3">
    <w:abstractNumId w:val="3"/>
  </w:num>
  <w:num w:numId="4">
    <w:abstractNumId w:val="17"/>
  </w:num>
  <w:num w:numId="5">
    <w:abstractNumId w:val="11"/>
  </w:num>
  <w:num w:numId="6">
    <w:abstractNumId w:val="9"/>
  </w:num>
  <w:num w:numId="7">
    <w:abstractNumId w:val="2"/>
  </w:num>
  <w:num w:numId="8">
    <w:abstractNumId w:val="14"/>
  </w:num>
  <w:num w:numId="9">
    <w:abstractNumId w:val="24"/>
  </w:num>
  <w:num w:numId="10">
    <w:abstractNumId w:val="8"/>
  </w:num>
  <w:num w:numId="11">
    <w:abstractNumId w:val="13"/>
  </w:num>
  <w:num w:numId="12">
    <w:abstractNumId w:val="10"/>
  </w:num>
  <w:num w:numId="13">
    <w:abstractNumId w:val="18"/>
  </w:num>
  <w:num w:numId="14">
    <w:abstractNumId w:val="16"/>
  </w:num>
  <w:num w:numId="15">
    <w:abstractNumId w:val="6"/>
  </w:num>
  <w:num w:numId="16">
    <w:abstractNumId w:val="0"/>
  </w:num>
  <w:num w:numId="17">
    <w:abstractNumId w:val="12"/>
  </w:num>
  <w:num w:numId="18">
    <w:abstractNumId w:val="20"/>
  </w:num>
  <w:num w:numId="19">
    <w:abstractNumId w:val="15"/>
  </w:num>
  <w:num w:numId="20">
    <w:abstractNumId w:val="21"/>
  </w:num>
  <w:num w:numId="21">
    <w:abstractNumId w:val="19"/>
  </w:num>
  <w:num w:numId="22">
    <w:abstractNumId w:val="7"/>
  </w:num>
  <w:num w:numId="23">
    <w:abstractNumId w:val="25"/>
  </w:num>
  <w:num w:numId="24">
    <w:abstractNumId w:val="5"/>
  </w:num>
  <w:num w:numId="25">
    <w:abstractNumId w:val="23"/>
  </w:num>
  <w:num w:numId="26">
    <w:abstractNumId w:val="2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A5"/>
    <w:rsid w:val="000078F6"/>
    <w:rsid w:val="00041A21"/>
    <w:rsid w:val="000A19E0"/>
    <w:rsid w:val="00100FBC"/>
    <w:rsid w:val="00111C6E"/>
    <w:rsid w:val="00141C03"/>
    <w:rsid w:val="00146A17"/>
    <w:rsid w:val="00193BA6"/>
    <w:rsid w:val="001E1E93"/>
    <w:rsid w:val="001E73CD"/>
    <w:rsid w:val="00216A31"/>
    <w:rsid w:val="00241F7A"/>
    <w:rsid w:val="0026556B"/>
    <w:rsid w:val="002842B6"/>
    <w:rsid w:val="00310705"/>
    <w:rsid w:val="00354AD8"/>
    <w:rsid w:val="003644CA"/>
    <w:rsid w:val="003A0051"/>
    <w:rsid w:val="003A2E47"/>
    <w:rsid w:val="003B3953"/>
    <w:rsid w:val="003B600A"/>
    <w:rsid w:val="003E6ED9"/>
    <w:rsid w:val="0042796C"/>
    <w:rsid w:val="00430395"/>
    <w:rsid w:val="00445B83"/>
    <w:rsid w:val="00447147"/>
    <w:rsid w:val="0047029D"/>
    <w:rsid w:val="00474F82"/>
    <w:rsid w:val="00483366"/>
    <w:rsid w:val="00485CB1"/>
    <w:rsid w:val="00485CD6"/>
    <w:rsid w:val="00486DE8"/>
    <w:rsid w:val="0056050B"/>
    <w:rsid w:val="005750DA"/>
    <w:rsid w:val="005B225D"/>
    <w:rsid w:val="005B3ECB"/>
    <w:rsid w:val="005F3A5E"/>
    <w:rsid w:val="00661319"/>
    <w:rsid w:val="006768E8"/>
    <w:rsid w:val="00696F12"/>
    <w:rsid w:val="006D2CF4"/>
    <w:rsid w:val="006E3C03"/>
    <w:rsid w:val="006F60F5"/>
    <w:rsid w:val="007225BF"/>
    <w:rsid w:val="007468C9"/>
    <w:rsid w:val="00762968"/>
    <w:rsid w:val="0076777C"/>
    <w:rsid w:val="00775072"/>
    <w:rsid w:val="008016A5"/>
    <w:rsid w:val="008254D9"/>
    <w:rsid w:val="008612CA"/>
    <w:rsid w:val="0088677F"/>
    <w:rsid w:val="00890761"/>
    <w:rsid w:val="00893BD9"/>
    <w:rsid w:val="008A09BE"/>
    <w:rsid w:val="008B4746"/>
    <w:rsid w:val="008C25A6"/>
    <w:rsid w:val="008C7B98"/>
    <w:rsid w:val="008E30C3"/>
    <w:rsid w:val="009462F1"/>
    <w:rsid w:val="00956A5F"/>
    <w:rsid w:val="00997448"/>
    <w:rsid w:val="009C1BE9"/>
    <w:rsid w:val="009D5232"/>
    <w:rsid w:val="00A001A0"/>
    <w:rsid w:val="00A35CA7"/>
    <w:rsid w:val="00A40C37"/>
    <w:rsid w:val="00A46FD0"/>
    <w:rsid w:val="00A55D65"/>
    <w:rsid w:val="00A63AE5"/>
    <w:rsid w:val="00A756AB"/>
    <w:rsid w:val="00A842B8"/>
    <w:rsid w:val="00AB7D3A"/>
    <w:rsid w:val="00B0591C"/>
    <w:rsid w:val="00B37680"/>
    <w:rsid w:val="00B71949"/>
    <w:rsid w:val="00C3703E"/>
    <w:rsid w:val="00C43BC9"/>
    <w:rsid w:val="00CC48FC"/>
    <w:rsid w:val="00CD464E"/>
    <w:rsid w:val="00D05EE5"/>
    <w:rsid w:val="00D33E0C"/>
    <w:rsid w:val="00D362DC"/>
    <w:rsid w:val="00D47D62"/>
    <w:rsid w:val="00D8227F"/>
    <w:rsid w:val="00DB7973"/>
    <w:rsid w:val="00DF373F"/>
    <w:rsid w:val="00E1281D"/>
    <w:rsid w:val="00E36FC4"/>
    <w:rsid w:val="00E631D6"/>
    <w:rsid w:val="00E752B8"/>
    <w:rsid w:val="00E80490"/>
    <w:rsid w:val="00EB54FB"/>
    <w:rsid w:val="00F67819"/>
    <w:rsid w:val="00F87150"/>
    <w:rsid w:val="00FA4693"/>
    <w:rsid w:val="00FB41A9"/>
    <w:rsid w:val="00FD462E"/>
    <w:rsid w:val="00FE3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43CC2-E8C8-4907-91EA-3AA32EA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6D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FE36DD"/>
    <w:pPr>
      <w:keepNext/>
      <w:keepLines/>
      <w:spacing w:after="2"/>
      <w:ind w:left="10" w:hanging="10"/>
      <w:outlineLvl w:val="0"/>
    </w:pPr>
    <w:rPr>
      <w:rFonts w:ascii="Times New Roman" w:eastAsia="Times New Roman" w:hAnsi="Times New Roman" w:cs="Times New Roman"/>
      <w:i/>
      <w:color w:val="CCCCCC"/>
      <w:sz w:val="24"/>
    </w:rPr>
  </w:style>
  <w:style w:type="paragraph" w:styleId="2">
    <w:name w:val="heading 2"/>
    <w:next w:val="a"/>
    <w:link w:val="20"/>
    <w:uiPriority w:val="9"/>
    <w:unhideWhenUsed/>
    <w:qFormat/>
    <w:rsid w:val="00FE36DD"/>
    <w:pPr>
      <w:keepNext/>
      <w:keepLines/>
      <w:spacing w:after="2"/>
      <w:ind w:left="10" w:hanging="10"/>
      <w:outlineLvl w:val="1"/>
    </w:pPr>
    <w:rPr>
      <w:rFonts w:ascii="Times New Roman" w:eastAsia="Times New Roman" w:hAnsi="Times New Roman" w:cs="Times New Roman"/>
      <w:i/>
      <w:color w:val="B7B7B7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36DD"/>
    <w:rPr>
      <w:rFonts w:ascii="Times New Roman" w:eastAsia="Times New Roman" w:hAnsi="Times New Roman" w:cs="Times New Roman"/>
      <w:i/>
      <w:color w:val="CCCCCC"/>
      <w:sz w:val="24"/>
    </w:rPr>
  </w:style>
  <w:style w:type="character" w:customStyle="1" w:styleId="20">
    <w:name w:val="Заголовок 2 Знак"/>
    <w:link w:val="2"/>
    <w:rsid w:val="00FE36DD"/>
    <w:rPr>
      <w:rFonts w:ascii="Times New Roman" w:eastAsia="Times New Roman" w:hAnsi="Times New Roman" w:cs="Times New Roman"/>
      <w:i/>
      <w:color w:val="B7B7B7"/>
      <w:sz w:val="24"/>
    </w:rPr>
  </w:style>
  <w:style w:type="table" w:customStyle="1" w:styleId="TableGrid">
    <w:name w:val="TableGrid"/>
    <w:rsid w:val="00FE36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41F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796C"/>
    <w:pPr>
      <w:ind w:left="720"/>
      <w:contextualSpacing/>
    </w:pPr>
  </w:style>
  <w:style w:type="character" w:customStyle="1" w:styleId="apple-converted-space">
    <w:name w:val="apple-converted-space"/>
    <w:basedOn w:val="a0"/>
    <w:rsid w:val="00E752B8"/>
  </w:style>
  <w:style w:type="character" w:styleId="a5">
    <w:name w:val="FollowedHyperlink"/>
    <w:basedOn w:val="a0"/>
    <w:uiPriority w:val="99"/>
    <w:semiHidden/>
    <w:unhideWhenUsed/>
    <w:rsid w:val="00A55D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92-92.ucoz.ru/NORMATIV_BAZA/DOT/15-16/plan_vnutrifirmennogo_povyshenija_kvalifikacii.pdf" TargetMode="External"/><Relationship Id="rId18" Type="http://schemas.openxmlformats.org/officeDocument/2006/relationships/hyperlink" Target="http://school92-92.ucoz.ru/NORMATIV_BAZA/Doki/polozhenie_o_sajte_pdf.pdf" TargetMode="External"/><Relationship Id="rId26" Type="http://schemas.openxmlformats.org/officeDocument/2006/relationships/hyperlink" Target="http://school6-nvkz.ucoz.ru/index/provedennye_meroprijatija_po_vks/0-76" TargetMode="External"/><Relationship Id="rId39" Type="http://schemas.openxmlformats.org/officeDocument/2006/relationships/hyperlink" Target="https://docs.google.com/spreadsheets/d/1Rh5j9MyA24cjieioHhIK8rmuPOUc6cSs5oPYIohWx2A/edit" TargetMode="External"/><Relationship Id="rId21" Type="http://schemas.openxmlformats.org/officeDocument/2006/relationships/hyperlink" Target="http://school6-nvkz.ucoz.ru/index/provedennye_meroprijatija_po_vks/0-76" TargetMode="External"/><Relationship Id="rId34" Type="http://schemas.openxmlformats.org/officeDocument/2006/relationships/hyperlink" Target="https://sites.google.com/site/sajttimosuk/tablica-prodvizenia" TargetMode="External"/><Relationship Id="rId42" Type="http://schemas.openxmlformats.org/officeDocument/2006/relationships/hyperlink" Target="http://school6-nvkz.ucoz.ru/index/ssylki_na_sajt_komandy_usp/0-95" TargetMode="External"/><Relationship Id="rId47" Type="http://schemas.openxmlformats.org/officeDocument/2006/relationships/hyperlink" Target="https://sites.google.com/site/celovekivrema2016/tablica-prodvizenia-komand-sagi-k-uspehu" TargetMode="External"/><Relationship Id="rId50" Type="http://schemas.openxmlformats.org/officeDocument/2006/relationships/hyperlink" Target="http://school6-nvkz.ucoz.ru/index/ssylki_na_sajt_komandy_usp/0-95" TargetMode="External"/><Relationship Id="rId55" Type="http://schemas.openxmlformats.org/officeDocument/2006/relationships/hyperlink" Target="http://school6-nvkz.ucoz.ru/index/novosti_dot/0-91" TargetMode="External"/><Relationship Id="rId7" Type="http://schemas.openxmlformats.org/officeDocument/2006/relationships/hyperlink" Target="http://school92-92.ucoz.ru/NORMATIV_BAZA/na_sajt_ustav_2015_ispr-20.08.15_podpisannyj_kopij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6-nvkz.ucoz.ru/distobuch/plan_nepreryvnogo_vnutrishkolnogo_povyshenija_kval.pdf" TargetMode="External"/><Relationship Id="rId20" Type="http://schemas.openxmlformats.org/officeDocument/2006/relationships/hyperlink" Target="http://school92-92.ucoz.ru/NORMATIV_BAZA/Doki/polozhenie_o_sajte_pdf.pdf" TargetMode="External"/><Relationship Id="rId29" Type="http://schemas.openxmlformats.org/officeDocument/2006/relationships/hyperlink" Target="http://school6-nvkz.ucoz.ru/index/provedennye_meroprijatija_po_vks/0-76" TargetMode="External"/><Relationship Id="rId41" Type="http://schemas.openxmlformats.org/officeDocument/2006/relationships/hyperlink" Target="https://docs.google.com/spreadsheets/d/1Rh5j9MyA24cjieioHhIK8rmuPOUc6cSs5oPYIohWx2A/edit" TargetMode="External"/><Relationship Id="rId54" Type="http://schemas.openxmlformats.org/officeDocument/2006/relationships/hyperlink" Target="http://school6-nvkz.ucoz.ru/index/novosti_dot/0-91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6-nvkz.ucoz.ru/Svedeniya/ustav.pdf" TargetMode="External"/><Relationship Id="rId11" Type="http://schemas.openxmlformats.org/officeDocument/2006/relationships/hyperlink" Target="http://school6-nvkz.ucoz.ru/distobuch/prikaz-min.pdf" TargetMode="External"/><Relationship Id="rId24" Type="http://schemas.openxmlformats.org/officeDocument/2006/relationships/hyperlink" Target="http://school6-nvkz.ucoz.ru/index/provedennye_meroprijatija_po_vks/0-76" TargetMode="External"/><Relationship Id="rId32" Type="http://schemas.openxmlformats.org/officeDocument/2006/relationships/hyperlink" Target="https://sites.google.com/site/pomalavalentinagennadevna/tablica-prodvizenia" TargetMode="External"/><Relationship Id="rId37" Type="http://schemas.openxmlformats.org/officeDocument/2006/relationships/hyperlink" Target="https://docs.google.com/spreadsheets/d/1Rh5j9MyA24cjieioHhIK8rmuPOUc6cSs5oPYIohWx2A/edit" TargetMode="External"/><Relationship Id="rId40" Type="http://schemas.openxmlformats.org/officeDocument/2006/relationships/hyperlink" Target="http://school6-nvkz.ucoz.ru/index/ssylki_na_sajt_komandy_usp/0-95" TargetMode="External"/><Relationship Id="rId45" Type="http://schemas.openxmlformats.org/officeDocument/2006/relationships/hyperlink" Target="https://docs.google.com/spreadsheets/d/1Rh5j9MyA24cjieioHhIK8rmuPOUc6cSs5oPYIohWx2A/edit" TargetMode="External"/><Relationship Id="rId53" Type="http://schemas.openxmlformats.org/officeDocument/2006/relationships/hyperlink" Target="http://school6-nvkz.ucoz.ru/index/novosti_dot/0-91" TargetMode="External"/><Relationship Id="rId58" Type="http://schemas.openxmlformats.org/officeDocument/2006/relationships/hyperlink" Target="https://infourok.ru/russkiy-yazik-umk-nachalnaya-shkola-vekatema-virazhenie-prosbi-i-vezhlivogo-otkaza-1947889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chool92-92.ucoz.ru/NORMATIV_BAZA/DOT/15-16/plan_vnutrifirmennogo_povyshenija_kvalifikacii.pdf" TargetMode="External"/><Relationship Id="rId23" Type="http://schemas.openxmlformats.org/officeDocument/2006/relationships/hyperlink" Target="http://school6-nvkz.ucoz.ru/index/provedennye_meroprijatija_po_vks/0-76" TargetMode="External"/><Relationship Id="rId28" Type="http://schemas.openxmlformats.org/officeDocument/2006/relationships/hyperlink" Target="http://school6-nvkz.ucoz.ru/index/provedennye_meroprijatija_po_vks/0-76" TargetMode="External"/><Relationship Id="rId36" Type="http://schemas.openxmlformats.org/officeDocument/2006/relationships/hyperlink" Target="http://school6-nvkz.ucoz.ru/index/ssylki_na_sajt_komandy_usp/0-95" TargetMode="External"/><Relationship Id="rId49" Type="http://schemas.openxmlformats.org/officeDocument/2006/relationships/hyperlink" Target="https://sites.google.com/site/celovekivrema2016/tablica-prodvizenia-komand-sagi-k-uspehu" TargetMode="External"/><Relationship Id="rId57" Type="http://schemas.openxmlformats.org/officeDocument/2006/relationships/hyperlink" Target="http://school6-nvkz.ucoz.ru/index/novosti_dot/0-91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school92-92.ucoz.ru/NORMATIV_BAZA/DOT/15-16/prikaz_o_sozdanii_tvorcheskikh_grupp.jpg" TargetMode="External"/><Relationship Id="rId19" Type="http://schemas.openxmlformats.org/officeDocument/2006/relationships/hyperlink" Target="http://school6-nvkz.ucoz.ru/NormDocs/polozhenie_o_shkolnom_sajte_mbou_sosh6.pdf" TargetMode="External"/><Relationship Id="rId31" Type="http://schemas.openxmlformats.org/officeDocument/2006/relationships/hyperlink" Target="https://sites.google.com/site/celovekivrema2016/tablica-prodvizenia-komand-sagi-k-uspehu" TargetMode="External"/><Relationship Id="rId44" Type="http://schemas.openxmlformats.org/officeDocument/2006/relationships/hyperlink" Target="http://school6-nvkz.ucoz.ru/index/ssylki_na_sajt_komandy_usp/0-95" TargetMode="External"/><Relationship Id="rId52" Type="http://schemas.openxmlformats.org/officeDocument/2006/relationships/hyperlink" Target="http://school6-nvkz.ucoz.ru/index/novosti_dot/0-91" TargetMode="External"/><Relationship Id="rId60" Type="http://schemas.openxmlformats.org/officeDocument/2006/relationships/hyperlink" Target="https://infourok.ru/user/dolgova-tatyana-stepano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92-92.ucoz.ru/NORMATIV_BAZA/DOT/15-16/prikaz_o_sozdanii_tvorcheskikh_grupp.jpg" TargetMode="External"/><Relationship Id="rId14" Type="http://schemas.openxmlformats.org/officeDocument/2006/relationships/hyperlink" Target="http://school92-92.ucoz.ru/NORMATIV_BAZA/DOT/15-16/plan_vnutrifirmennogo_povyshenija_kvalifikacii.pdf" TargetMode="External"/><Relationship Id="rId22" Type="http://schemas.openxmlformats.org/officeDocument/2006/relationships/hyperlink" Target="http://school6-nvkz.ucoz.ru/index/provedennye_meroprijatija_po_vks/0-76" TargetMode="External"/><Relationship Id="rId27" Type="http://schemas.openxmlformats.org/officeDocument/2006/relationships/hyperlink" Target="http://school6-nvkz.ucoz.ru/index/provedennye_meroprijatija_po_vks/0-76" TargetMode="External"/><Relationship Id="rId30" Type="http://schemas.openxmlformats.org/officeDocument/2006/relationships/hyperlink" Target="http://school6-nvkz.ucoz.ru/index/provedennye_meroprijatija_po_vks/0-76" TargetMode="External"/><Relationship Id="rId35" Type="http://schemas.openxmlformats.org/officeDocument/2006/relationships/hyperlink" Target="https://sites.google.com/site/nacalkaerofeeva/-raduga-g-novokuzneck" TargetMode="External"/><Relationship Id="rId43" Type="http://schemas.openxmlformats.org/officeDocument/2006/relationships/hyperlink" Target="https://docs.google.com/spreadsheets/d/1Rh5j9MyA24cjieioHhIK8rmuPOUc6cSs5oPYIohWx2A/edit" TargetMode="External"/><Relationship Id="rId48" Type="http://schemas.openxmlformats.org/officeDocument/2006/relationships/hyperlink" Target="http://school6-nvkz.ucoz.ru/index/ssylki_na_sajt_komandy_usp/0-95" TargetMode="External"/><Relationship Id="rId56" Type="http://schemas.openxmlformats.org/officeDocument/2006/relationships/hyperlink" Target="http://school6-nvkz.ucoz.ru/index/novosti_dot/0-91" TargetMode="External"/><Relationship Id="rId8" Type="http://schemas.openxmlformats.org/officeDocument/2006/relationships/hyperlink" Target="http://school6-nvkz.ucoz.ru/NormDocs/Dist/polozhenie_o_vnedrenii_sdo.pdf" TargetMode="External"/><Relationship Id="rId51" Type="http://schemas.openxmlformats.org/officeDocument/2006/relationships/hyperlink" Target="http://school6-nvkz.ucoz.ru/index/novosti_dot/0-9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92-92.ucoz.ru/NORMATIV_BAZA/DOT/15-16/prikaz_o_sozdanii_tvorcheskikh_grupp.jpg" TargetMode="External"/><Relationship Id="rId17" Type="http://schemas.openxmlformats.org/officeDocument/2006/relationships/hyperlink" Target="http://school92-92.ucoz.ru/NORMATIV_BAZA/DOT/15-16/plan_vnutrifirmennogo_povyshenija_kvalifikacii.pdf" TargetMode="External"/><Relationship Id="rId25" Type="http://schemas.openxmlformats.org/officeDocument/2006/relationships/hyperlink" Target="http://school6-nvkz.ucoz.ru/index/provedennye_meroprijatija_po_vks/0-76" TargetMode="External"/><Relationship Id="rId33" Type="http://schemas.openxmlformats.org/officeDocument/2006/relationships/hyperlink" Target="https://sites.google.com/site/sajtvasilkovojelenynikolaevny/tablica-prodvizenia" TargetMode="External"/><Relationship Id="rId38" Type="http://schemas.openxmlformats.org/officeDocument/2006/relationships/hyperlink" Target="http://school6-nvkz.ucoz.ru/index/ssylki_na_sajt_komandy_usp/0-95" TargetMode="External"/><Relationship Id="rId46" Type="http://schemas.openxmlformats.org/officeDocument/2006/relationships/hyperlink" Target="http://school6-nvkz.ucoz.ru/index/ssylki_na_sajt_komandy_usp/0-95" TargetMode="External"/><Relationship Id="rId59" Type="http://schemas.openxmlformats.org/officeDocument/2006/relationships/hyperlink" Target="https://infourok.ru/user/turan-tatyana-ivan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</dc:creator>
  <cp:lastModifiedBy>Пользователь Windows</cp:lastModifiedBy>
  <cp:revision>2</cp:revision>
  <dcterms:created xsi:type="dcterms:W3CDTF">2018-02-04T09:45:00Z</dcterms:created>
  <dcterms:modified xsi:type="dcterms:W3CDTF">2018-02-04T09:45:00Z</dcterms:modified>
</cp:coreProperties>
</file>