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55" w:rsidRPr="00381B2C" w:rsidRDefault="007D0055" w:rsidP="007D0055">
      <w:pPr>
        <w:rPr>
          <w:rFonts w:ascii="Times New Roman" w:hAnsi="Times New Roman" w:cs="Times New Roman"/>
          <w:sz w:val="28"/>
          <w:szCs w:val="28"/>
        </w:rPr>
      </w:pPr>
      <w:r w:rsidRPr="00381B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81B2C">
        <w:rPr>
          <w:rFonts w:ascii="Times New Roman" w:hAnsi="Times New Roman" w:cs="Times New Roman"/>
          <w:sz w:val="28"/>
          <w:szCs w:val="28"/>
        </w:rPr>
        <w:t xml:space="preserve">«Равновесие в природе» </w:t>
      </w:r>
    </w:p>
    <w:p w:rsidR="007D0055" w:rsidRDefault="007D0055" w:rsidP="007D0055">
      <w:pPr>
        <w:rPr>
          <w:rFonts w:ascii="Times New Roman" w:hAnsi="Times New Roman" w:cs="Times New Roman"/>
          <w:sz w:val="28"/>
          <w:szCs w:val="28"/>
        </w:rPr>
      </w:pPr>
      <w:r w:rsidRPr="00381B2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1B2C">
        <w:rPr>
          <w:rFonts w:ascii="Times New Roman" w:hAnsi="Times New Roman" w:cs="Times New Roman"/>
          <w:sz w:val="28"/>
          <w:szCs w:val="28"/>
        </w:rPr>
        <w:t>:</w:t>
      </w:r>
    </w:p>
    <w:p w:rsidR="007D0055" w:rsidRPr="00381B2C" w:rsidRDefault="007D0055" w:rsidP="007D005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748D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  <w:r w:rsidRPr="00381B2C">
        <w:rPr>
          <w:rFonts w:ascii="Times New Roman" w:hAnsi="Times New Roman" w:cs="Times New Roman"/>
          <w:sz w:val="28"/>
          <w:szCs w:val="28"/>
        </w:rPr>
        <w:t xml:space="preserve"> о биотическом круговороте веществ и экологическом равновесии, связывающих все живое и неживое.</w:t>
      </w:r>
    </w:p>
    <w:p w:rsidR="007D0055" w:rsidRDefault="007D0055" w:rsidP="007D00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748D">
        <w:rPr>
          <w:rFonts w:ascii="Times New Roman" w:hAnsi="Times New Roman" w:cs="Times New Roman"/>
          <w:b/>
          <w:color w:val="000000"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1B2C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обобщать, классифицировать, делать выводы в процессе  установления</w:t>
      </w:r>
      <w:r w:rsidRPr="00381B2C"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взаимосвязей  в природе </w:t>
      </w:r>
    </w:p>
    <w:p w:rsidR="007D0055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748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: формирование</w:t>
      </w:r>
      <w:r w:rsidRPr="0038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381B2C">
        <w:rPr>
          <w:rFonts w:ascii="Times New Roman" w:hAnsi="Times New Roman" w:cs="Times New Roman"/>
          <w:sz w:val="28"/>
          <w:szCs w:val="28"/>
        </w:rPr>
        <w:t>сознани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381B2C">
        <w:rPr>
          <w:rFonts w:ascii="Times New Roman" w:hAnsi="Times New Roman" w:cs="Times New Roman"/>
          <w:sz w:val="28"/>
          <w:szCs w:val="28"/>
        </w:rPr>
        <w:t>необходимости позитивного и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B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0055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55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55" w:rsidRPr="00381B2C" w:rsidRDefault="007D0055" w:rsidP="007D00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055" w:rsidRPr="00030D9E" w:rsidRDefault="007D0055" w:rsidP="007D00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83D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83D">
        <w:rPr>
          <w:rFonts w:ascii="Times New Roman" w:hAnsi="Times New Roman" w:cs="Times New Roman"/>
          <w:b/>
          <w:sz w:val="28"/>
          <w:szCs w:val="28"/>
        </w:rPr>
        <w:t xml:space="preserve">Организационно – мотивационный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7D0055" w:rsidRPr="00030D9E" w:rsidRDefault="007D0055" w:rsidP="007D0055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030D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030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проверим готовность к уроку, улыбнемся и пожелаем друг другу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030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удачи на пути к новым открытиям</w:t>
      </w:r>
    </w:p>
    <w:p w:rsidR="007D0055" w:rsidRPr="00030D9E" w:rsidRDefault="007D0055" w:rsidP="007D005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30D9E">
        <w:rPr>
          <w:rFonts w:ascii="Times New Roman" w:hAnsi="Times New Roman"/>
          <w:sz w:val="28"/>
          <w:szCs w:val="28"/>
          <w:lang w:eastAsia="ru-RU"/>
        </w:rPr>
        <w:t>- Серьезные проблемы сегодня будем мы решать-</w:t>
      </w:r>
    </w:p>
    <w:p w:rsidR="007D0055" w:rsidRPr="00030D9E" w:rsidRDefault="007D0055" w:rsidP="007D005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30D9E">
        <w:rPr>
          <w:rFonts w:ascii="Times New Roman" w:hAnsi="Times New Roman"/>
          <w:sz w:val="28"/>
          <w:szCs w:val="28"/>
          <w:lang w:eastAsia="ru-RU"/>
        </w:rPr>
        <w:t>Наблюдать, анализировать, рассуждать.</w:t>
      </w:r>
    </w:p>
    <w:p w:rsidR="007D0055" w:rsidRPr="00030D9E" w:rsidRDefault="007D0055" w:rsidP="007D005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30D9E">
        <w:rPr>
          <w:rFonts w:ascii="Times New Roman" w:hAnsi="Times New Roman"/>
          <w:sz w:val="28"/>
          <w:szCs w:val="28"/>
          <w:lang w:eastAsia="ru-RU"/>
        </w:rPr>
        <w:t>На такой вопрос нам предстоит найти ответ: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D9E">
        <w:rPr>
          <w:rFonts w:ascii="Times New Roman" w:hAnsi="Times New Roman" w:cs="Times New Roman"/>
          <w:sz w:val="28"/>
          <w:szCs w:val="28"/>
        </w:rPr>
        <w:t>“Равновесие в природе – это важно или нет?”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0055" w:rsidRDefault="007D0055" w:rsidP="007D0055">
      <w:pPr>
        <w:numPr>
          <w:ilvl w:val="0"/>
          <w:numId w:val="1"/>
        </w:numPr>
        <w:ind w:hanging="14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29AA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Pr="00D46FAE">
        <w:rPr>
          <w:rFonts w:ascii="Times New Roman" w:hAnsi="Times New Roman" w:cs="Times New Roman"/>
          <w:b/>
          <w:sz w:val="28"/>
          <w:szCs w:val="28"/>
        </w:rPr>
        <w:t>знаний.</w:t>
      </w:r>
      <w:r w:rsidRPr="002F0C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05E2">
        <w:rPr>
          <w:rFonts w:ascii="Times New Roman" w:hAnsi="Times New Roman"/>
          <w:b/>
          <w:color w:val="000000"/>
          <w:sz w:val="28"/>
          <w:szCs w:val="28"/>
        </w:rPr>
        <w:t>Постановка учебной проблемы</w:t>
      </w:r>
    </w:p>
    <w:p w:rsidR="007D0055" w:rsidRPr="0045538B" w:rsidRDefault="007D0055" w:rsidP="007D0055">
      <w:pPr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38B">
        <w:rPr>
          <w:rFonts w:ascii="Times New Roman" w:hAnsi="Times New Roman" w:cs="Times New Roman"/>
          <w:b/>
          <w:sz w:val="28"/>
          <w:szCs w:val="28"/>
        </w:rPr>
        <w:t xml:space="preserve">  2.</w:t>
      </w:r>
      <w:r w:rsidRPr="0045538B">
        <w:rPr>
          <w:rFonts w:ascii="Times New Roman" w:hAnsi="Times New Roman"/>
          <w:b/>
          <w:color w:val="000000"/>
          <w:sz w:val="28"/>
          <w:szCs w:val="28"/>
        </w:rPr>
        <w:t>1 Беседа</w:t>
      </w:r>
    </w:p>
    <w:p w:rsidR="007D0055" w:rsidRPr="00B829AA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Pr="00030D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Какими свойствами обладают живые организмы?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(все растения и животные дышат, потребляют воду, питаются и растут, приносят потомство и умирают)</w:t>
      </w:r>
    </w:p>
    <w:p w:rsidR="007D0055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Pr="00030D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030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растения отличаются от животных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7D0055" w:rsidRPr="00BF525E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F5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Животные подвижны, а растения – не передвигаются. Животные питаются растениями и животными, а растения – солнцем и водой. Растения создают кислород, а животные их поглощают.</w:t>
      </w:r>
    </w:p>
    <w:p w:rsidR="007D0055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Прочитайте тему урока.</w:t>
      </w:r>
      <w:r w:rsidRPr="009A4596">
        <w:rPr>
          <w:rFonts w:ascii="Times New Roman" w:hAnsi="Times New Roman"/>
          <w:sz w:val="28"/>
          <w:szCs w:val="28"/>
        </w:rPr>
        <w:t xml:space="preserve"> </w:t>
      </w:r>
      <w:r w:rsidRPr="009A4596">
        <w:rPr>
          <w:rFonts w:ascii="Times New Roman" w:hAnsi="Times New Roman"/>
          <w:b/>
          <w:sz w:val="28"/>
          <w:szCs w:val="28"/>
        </w:rPr>
        <w:t>«Равновесие в природе»</w:t>
      </w:r>
    </w:p>
    <w:p w:rsidR="007D0055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E7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«равновесие»?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(уравнивание предметов).</w:t>
      </w:r>
    </w:p>
    <w:p w:rsidR="007D0055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E7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означает словосочетание «равновесие в природе»?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(затрудняются ответить)</w:t>
      </w:r>
    </w:p>
    <w:p w:rsidR="007D0055" w:rsidRPr="00680B88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Какую учебную задачу для себя поставим? </w:t>
      </w:r>
      <w:r w:rsidRPr="009A45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 w:rsidRPr="009A45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Узнать, что такое равновесие в природе)</w:t>
      </w:r>
    </w:p>
    <w:p w:rsidR="007D0055" w:rsidRPr="008C05E2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05E2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8C05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Познавательная деятельность</w:t>
      </w:r>
    </w:p>
    <w:p w:rsidR="007D0055" w:rsidRPr="0005398C" w:rsidRDefault="007D0055" w:rsidP="007D0055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98C">
        <w:rPr>
          <w:rFonts w:ascii="Times New Roman" w:hAnsi="Times New Roman" w:cs="Times New Roman"/>
          <w:color w:val="000000"/>
          <w:sz w:val="28"/>
          <w:szCs w:val="28"/>
        </w:rPr>
        <w:t>3.1 Чтение текста.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98C">
        <w:rPr>
          <w:rFonts w:ascii="Times New Roman" w:hAnsi="Times New Roman" w:cs="Times New Roman"/>
          <w:color w:val="000000"/>
          <w:sz w:val="28"/>
          <w:szCs w:val="28"/>
        </w:rPr>
        <w:t>Беседа</w:t>
      </w:r>
    </w:p>
    <w:p w:rsidR="007D0055" w:rsidRPr="0005398C" w:rsidRDefault="007D0055" w:rsidP="007D0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98C">
        <w:rPr>
          <w:rFonts w:ascii="Times New Roman" w:hAnsi="Times New Roman" w:cs="Times New Roman"/>
          <w:sz w:val="28"/>
          <w:szCs w:val="28"/>
        </w:rPr>
        <w:t xml:space="preserve">Деревья, травы, кустарники из воды, углекислого газа, минеральных  питательных веществ «строят» на свету свои листья. Тут как тут любители зелёных листочков травоядные животные. Это зайцы и белки, да и многие </w:t>
      </w:r>
      <w:r w:rsidRPr="0005398C">
        <w:rPr>
          <w:rFonts w:ascii="Times New Roman" w:hAnsi="Times New Roman" w:cs="Times New Roman"/>
          <w:sz w:val="28"/>
          <w:szCs w:val="28"/>
        </w:rPr>
        <w:lastRenderedPageBreak/>
        <w:t>птицы. Все они с удовольствием едят эти растения. Но на каждом шагу травоядных животных подстерегают хищники – волки, рыси и лисы. Но ведь и волк, и лиса и рысь тоже не бессмертны. Проживут своё, и умрут. А после смерти органические вещества, из которых состоят их тела, под действием бактерий разлагаются и превращаются, как раз в те минеральные  питательные вещества, которые поступают в почву и которые так необходимы растениям.</w:t>
      </w:r>
    </w:p>
    <w:p w:rsidR="007D0055" w:rsidRPr="0005398C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55" w:rsidRPr="0005398C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98C">
        <w:rPr>
          <w:rFonts w:ascii="Times New Roman" w:hAnsi="Times New Roman" w:cs="Times New Roman"/>
          <w:sz w:val="28"/>
          <w:szCs w:val="28"/>
        </w:rPr>
        <w:t xml:space="preserve"> О каком процессе идёт речь?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398C">
        <w:rPr>
          <w:rFonts w:ascii="Times New Roman" w:hAnsi="Times New Roman" w:cs="Times New Roman"/>
          <w:sz w:val="28"/>
          <w:szCs w:val="28"/>
        </w:rPr>
        <w:t xml:space="preserve">Это </w:t>
      </w:r>
      <w:r w:rsidRPr="0005398C">
        <w:rPr>
          <w:rFonts w:ascii="Times New Roman" w:hAnsi="Times New Roman" w:cs="Times New Roman"/>
          <w:i/>
          <w:sz w:val="28"/>
          <w:szCs w:val="28"/>
        </w:rPr>
        <w:t>круговорот веществ в природе</w:t>
      </w:r>
      <w:r w:rsidRPr="00053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0055" w:rsidRPr="0005398C" w:rsidRDefault="007D0055" w:rsidP="007D00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98C">
        <w:rPr>
          <w:rFonts w:ascii="Times New Roman" w:hAnsi="Times New Roman" w:cs="Times New Roman"/>
          <w:sz w:val="28"/>
          <w:szCs w:val="28"/>
        </w:rPr>
        <w:t xml:space="preserve">Можем ли мы сказать, что в данном случае существует равновесие между живой и неживой природой? </w:t>
      </w:r>
      <w:r w:rsidRPr="0005398C">
        <w:rPr>
          <w:rFonts w:ascii="Times New Roman" w:hAnsi="Times New Roman" w:cs="Times New Roman"/>
          <w:i/>
          <w:sz w:val="28"/>
          <w:szCs w:val="28"/>
        </w:rPr>
        <w:t>(да, существует равновесие)</w:t>
      </w:r>
    </w:p>
    <w:p w:rsidR="007D0055" w:rsidRPr="0005398C" w:rsidRDefault="007D0055" w:rsidP="007D00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98C">
        <w:rPr>
          <w:rFonts w:ascii="Times New Roman" w:hAnsi="Times New Roman" w:cs="Times New Roman"/>
          <w:sz w:val="28"/>
          <w:szCs w:val="28"/>
        </w:rPr>
        <w:t xml:space="preserve"> Что значит «равновесие»? </w:t>
      </w:r>
      <w:r w:rsidRPr="0005398C">
        <w:rPr>
          <w:rFonts w:ascii="Times New Roman" w:hAnsi="Times New Roman" w:cs="Times New Roman"/>
          <w:i/>
          <w:sz w:val="28"/>
          <w:szCs w:val="28"/>
        </w:rPr>
        <w:t>(Это «равенство»).</w:t>
      </w:r>
    </w:p>
    <w:p w:rsidR="007D0055" w:rsidRPr="0005398C" w:rsidRDefault="007D0055" w:rsidP="007D00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98C">
        <w:rPr>
          <w:rFonts w:ascii="Times New Roman" w:hAnsi="Times New Roman" w:cs="Times New Roman"/>
          <w:sz w:val="28"/>
          <w:szCs w:val="28"/>
        </w:rPr>
        <w:t xml:space="preserve"> Равенство между кем? и чем? </w:t>
      </w:r>
      <w:r w:rsidRPr="0005398C">
        <w:rPr>
          <w:rFonts w:ascii="Times New Roman" w:hAnsi="Times New Roman" w:cs="Times New Roman"/>
          <w:i/>
          <w:sz w:val="28"/>
          <w:szCs w:val="28"/>
        </w:rPr>
        <w:t>(Равенство между живой и неживой природой.)</w:t>
      </w:r>
    </w:p>
    <w:p w:rsidR="007D0055" w:rsidRPr="0005398C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98C">
        <w:rPr>
          <w:rFonts w:ascii="Times New Roman" w:hAnsi="Times New Roman" w:cs="Times New Roman"/>
          <w:sz w:val="28"/>
          <w:szCs w:val="28"/>
        </w:rPr>
        <w:t xml:space="preserve"> Равенство между живой и неживой природой называют «природным равновесием».</w:t>
      </w:r>
    </w:p>
    <w:p w:rsidR="007D0055" w:rsidRPr="0005398C" w:rsidRDefault="007D0055" w:rsidP="007D0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98C">
        <w:rPr>
          <w:rFonts w:ascii="Times New Roman" w:hAnsi="Times New Roman" w:cs="Times New Roman"/>
          <w:sz w:val="28"/>
          <w:szCs w:val="28"/>
        </w:rPr>
        <w:t>Значит, другими словами,  природное равновесие это взаимосвязь живой и неживой природой.</w:t>
      </w:r>
    </w:p>
    <w:p w:rsidR="007D0055" w:rsidRPr="0005398C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55" w:rsidRPr="00854D4C" w:rsidRDefault="007D0055" w:rsidP="007D005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D0055" w:rsidRPr="008C05E2" w:rsidRDefault="007D0055" w:rsidP="007D0055">
      <w:pPr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05E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C05E2">
        <w:rPr>
          <w:rFonts w:ascii="Times New Roman" w:hAnsi="Times New Roman" w:cs="Times New Roman"/>
          <w:b/>
          <w:color w:val="000000"/>
          <w:sz w:val="28"/>
          <w:szCs w:val="28"/>
        </w:rPr>
        <w:t>.Физминутка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Утром бабочка проснулась,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Потянулась, улыбнулась.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 – росой она умылась,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 – изящно покружилась,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 – нагнулась и присела,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четыре – улетела.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05E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7D0055">
        <w:rPr>
          <w:rFonts w:ascii="Times New Roman" w:hAnsi="Times New Roman" w:cs="Times New Roman"/>
          <w:b/>
          <w:color w:val="000000"/>
          <w:sz w:val="28"/>
          <w:szCs w:val="28"/>
        </w:rPr>
        <w:t>. Применение нового знания</w:t>
      </w:r>
    </w:p>
    <w:p w:rsidR="007D0055" w:rsidRPr="00F74DE4" w:rsidRDefault="007D0055" w:rsidP="007D0055">
      <w:pPr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6.1 Беседа</w:t>
      </w:r>
    </w:p>
    <w:p w:rsidR="007D0055" w:rsidRPr="008C05E2" w:rsidRDefault="007D0055" w:rsidP="007D0055">
      <w:pPr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Подумайте, что будет, если исчезнут: растения; растительноядные животные; хищные животные; почвенные микроорганизмы?</w:t>
      </w:r>
    </w:p>
    <w:p w:rsidR="007D0055" w:rsidRPr="00854D4C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54D4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- </w:t>
      </w:r>
      <w:r w:rsidRPr="00854D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Если исчезнут растения – не будет пищи и кислорода, и мы все погибнем. Исчезнут травоядные –  станет много растений, им будет тесно, и растения погибнут, и мы. Исчезнут хищные животные –  будет много травоядных, они съедят все растения и сами умрут от голода. Исчезнут почвенные  микроорганизмы – умершие животные заполонят всю землю. Как же вести себя человеку в   природе?</w:t>
      </w:r>
    </w:p>
    <w:p w:rsidR="007D0055" w:rsidRPr="00F450F1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DA70EC">
        <w:rPr>
          <w:rFonts w:ascii="Times New Roman" w:eastAsia="Times New Roman" w:hAnsi="Times New Roman"/>
          <w:sz w:val="28"/>
          <w:szCs w:val="28"/>
          <w:lang w:eastAsia="ru-RU"/>
        </w:rPr>
        <w:t>выводы из наших наблюдений</w:t>
      </w:r>
      <w:r w:rsidRPr="00F537D1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 w:rsidRPr="00F537D1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F450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природе нет ничего лишнего)</w:t>
      </w:r>
    </w:p>
    <w:p w:rsidR="007D0055" w:rsidRPr="00D46FAE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Сравним наш вывод </w:t>
      </w:r>
      <w:r w:rsidRPr="00D46F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учебником с.59</w:t>
      </w:r>
    </w:p>
    <w:p w:rsidR="007D0055" w:rsidRPr="00030D9E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Можно ли переселять живые организмы из одного места в другое, основываясь только на желаниях человека?</w:t>
      </w:r>
    </w:p>
    <w:p w:rsidR="007D0055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854D4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6.2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работа  с у</w:t>
      </w:r>
      <w:r w:rsidRPr="00854D4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чебник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ом с.61</w:t>
      </w:r>
    </w:p>
    <w:p w:rsidR="007D0055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 xml:space="preserve"> задание:</w:t>
      </w:r>
    </w:p>
    <w:p w:rsidR="007D0055" w:rsidRPr="009A25D9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Pr="009A25D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Рассмотреть рисунки,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</w:t>
      </w:r>
      <w:r w:rsidRPr="00030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рочитайте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</w:t>
      </w:r>
      <w:r w:rsidRPr="009A25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30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с. 61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A25D9">
        <w:rPr>
          <w:rFonts w:ascii="Times New Roman" w:eastAsia="Times New Roman" w:hAnsi="Times New Roman"/>
          <w:iCs/>
          <w:sz w:val="28"/>
          <w:szCs w:val="28"/>
          <w:lang w:eastAsia="ru-RU"/>
        </w:rPr>
        <w:t>объясните поступки людей</w:t>
      </w:r>
    </w:p>
    <w:p w:rsidR="007D0055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5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Занимаясь своим хозяйством, человек нарушает это место обитания, иногда просто по незнанию.</w:t>
      </w:r>
      <w:r w:rsidRPr="00030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0055" w:rsidRPr="00030D9E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 w:rsidRPr="00030D9E">
        <w:rPr>
          <w:rFonts w:ascii="Times New Roman" w:hAnsi="Times New Roman" w:cs="Times New Roman"/>
          <w:sz w:val="28"/>
          <w:szCs w:val="28"/>
        </w:rPr>
        <w:t xml:space="preserve">Ведя свое хозяйство, человек порой не задумывается, какой вред он может нанести природе. 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5D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D9E">
        <w:rPr>
          <w:rFonts w:ascii="Times New Roman" w:hAnsi="Times New Roman" w:cs="Times New Roman"/>
          <w:sz w:val="28"/>
          <w:szCs w:val="28"/>
        </w:rPr>
        <w:t>(Несколько подготовленных учеников читают текст.)</w:t>
      </w:r>
    </w:p>
    <w:p w:rsidR="007D0055" w:rsidRPr="00F74DE4" w:rsidRDefault="007D0055" w:rsidP="007D0055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5D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DE4">
        <w:rPr>
          <w:rFonts w:ascii="Times New Roman" w:hAnsi="Times New Roman" w:cs="Times New Roman"/>
          <w:i/>
          <w:sz w:val="28"/>
          <w:szCs w:val="28"/>
        </w:rPr>
        <w:t>прослушать текст, оценить поступки людей, сделать вывод о поведении человека в природе.</w:t>
      </w:r>
    </w:p>
    <w:p w:rsidR="007D0055" w:rsidRPr="00030D9E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 w:rsidRPr="00030D9E">
        <w:rPr>
          <w:rFonts w:ascii="Times New Roman" w:hAnsi="Times New Roman" w:cs="Times New Roman"/>
          <w:sz w:val="28"/>
          <w:szCs w:val="28"/>
        </w:rPr>
        <w:t>- Люди распахали степи и превратили их в поля. На бескрайних просторах, где жили степные обитатели, им уже не осталось места. Негде стало жить травоядным животным. Дикие лошади вымерли, гепардов теперь можно встретить только в зоопарке.</w:t>
      </w:r>
    </w:p>
    <w:p w:rsidR="007D0055" w:rsidRPr="00030D9E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 w:rsidRPr="00030D9E">
        <w:rPr>
          <w:rFonts w:ascii="Times New Roman" w:hAnsi="Times New Roman" w:cs="Times New Roman"/>
          <w:sz w:val="28"/>
          <w:szCs w:val="28"/>
        </w:rPr>
        <w:t>Все перепуталось в природе. Голодные волки набросились на стада домашних животных. Мало стало овец. Не съеденная ими трава, легла на землю плотным засохшим слоем и стала мешать молодым росткам, пробиваться к свету. Тогда стали бороться с волками и уничтожили их во многих степных районах. Овец стало больше, и они съели всю траву.</w:t>
      </w:r>
    </w:p>
    <w:p w:rsidR="007D0055" w:rsidRPr="00030D9E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 w:rsidRPr="00030D9E">
        <w:rPr>
          <w:rFonts w:ascii="Times New Roman" w:hAnsi="Times New Roman" w:cs="Times New Roman"/>
          <w:sz w:val="28"/>
          <w:szCs w:val="28"/>
        </w:rPr>
        <w:t>Тут налетел ветер, и пыльная буря сдула драгоценную почву. Пришлось вокруг полей сажать деревья, чтобы защищали от ветра.</w:t>
      </w:r>
    </w:p>
    <w:p w:rsidR="007D0055" w:rsidRPr="00030D9E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55" w:rsidRPr="00030D9E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 w:rsidRPr="00030D9E">
        <w:rPr>
          <w:rFonts w:ascii="Times New Roman" w:hAnsi="Times New Roman" w:cs="Times New Roman"/>
          <w:sz w:val="28"/>
          <w:szCs w:val="28"/>
        </w:rPr>
        <w:t>Посеяли пшеницу, да вот беда: собирать-то оказалось нечего. Суслики так расплодились, что вперед людей все зерно собрали. Огляделись – а где же орлы? Их охотники перестреляли, чтобы охотиться не мешали. Но тут появилась новая беда: в садах и огородах насекомые весь урожай съели. Объявили их вредителями и посыпали ядовитым порошком. Да забыли, что можно и самим людям отравиться…</w:t>
      </w:r>
    </w:p>
    <w:p w:rsidR="007D0055" w:rsidRDefault="007D0055" w:rsidP="007D005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0D9E">
        <w:rPr>
          <w:rFonts w:ascii="Times New Roman" w:hAnsi="Times New Roman"/>
          <w:sz w:val="28"/>
          <w:szCs w:val="28"/>
        </w:rPr>
        <w:t xml:space="preserve">Долго бы еще людям пришлось бороться с природой, если бы, наконец, не поняли: не надо уничтожать диких животных и растения, надо жить в мире с природой, зная ее законы. Теперь приходится спасать, что осталось после плохого хозяйствования. </w:t>
      </w:r>
    </w:p>
    <w:p w:rsidR="007D0055" w:rsidRDefault="007D0055" w:rsidP="007D005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Вернемся к заданию.</w:t>
      </w:r>
    </w:p>
    <w:p w:rsidR="007D0055" w:rsidRPr="009A25D9" w:rsidRDefault="007D0055" w:rsidP="007D00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A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A25D9">
        <w:rPr>
          <w:rFonts w:ascii="Times New Roman" w:hAnsi="Times New Roman" w:cs="Times New Roman"/>
          <w:i/>
          <w:sz w:val="28"/>
          <w:szCs w:val="28"/>
        </w:rPr>
        <w:t>Человеку надо жить в согласии с природой, зная ее законы.</w:t>
      </w:r>
    </w:p>
    <w:p w:rsidR="007D0055" w:rsidRPr="00767ED5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67ED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67ED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вине человека уже исчезли многие животные и растения. Другие остались “бездомными”,  потому что люди заняли места их обитания. Животных и растения, которым грозит вымирание,  заносят в специальную Красную книгу. Их сохраняют в зоопарках, ботанических садах и  заповедниках.</w:t>
      </w:r>
    </w:p>
    <w:p w:rsidR="007D0055" w:rsidRPr="00030D9E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0055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6.4 Работа в </w:t>
      </w:r>
      <w:r w:rsidRPr="00030D9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Тетрад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и</w:t>
      </w:r>
      <w:r w:rsidRPr="00030D9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с.60. </w:t>
      </w:r>
    </w:p>
    <w:p w:rsidR="007D0055" w:rsidRPr="00030D9E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Задание :</w:t>
      </w:r>
    </w:p>
    <w:p w:rsidR="007D0055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030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Раскрасьте живые организмы, без которых не может существовать луг.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D9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030D9E">
        <w:rPr>
          <w:rFonts w:ascii="Times New Roman" w:hAnsi="Times New Roman" w:cs="Times New Roman"/>
          <w:color w:val="000000"/>
          <w:sz w:val="28"/>
          <w:szCs w:val="28"/>
        </w:rPr>
        <w:t>Есть ли на лугу животные, которых вы не раскрасили?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055" w:rsidRPr="007830B8" w:rsidRDefault="007D0055" w:rsidP="007D0055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80B88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680B88">
        <w:rPr>
          <w:rFonts w:ascii="Times New Roman" w:hAnsi="Times New Roman" w:cs="Times New Roman"/>
          <w:b/>
          <w:i/>
          <w:sz w:val="28"/>
          <w:szCs w:val="28"/>
        </w:rPr>
        <w:t>. Тест “Выбери правильный вариант ответа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D0055" w:rsidRPr="00680B88" w:rsidRDefault="007D0055" w:rsidP="007D00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B88">
        <w:rPr>
          <w:rFonts w:ascii="Times New Roman" w:hAnsi="Times New Roman" w:cs="Times New Roman"/>
          <w:b/>
          <w:i/>
          <w:sz w:val="28"/>
          <w:szCs w:val="28"/>
        </w:rPr>
        <w:t>1) Что используют растения для питания?</w:t>
      </w:r>
    </w:p>
    <w:p w:rsidR="007D0055" w:rsidRPr="00680B88" w:rsidRDefault="007D0055" w:rsidP="007D0055">
      <w:pPr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>1 – насекомых;</w:t>
      </w:r>
    </w:p>
    <w:p w:rsidR="007D0055" w:rsidRPr="00680B88" w:rsidRDefault="007D0055" w:rsidP="007D0055">
      <w:pPr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 xml:space="preserve"> 2 – питательные вещества;</w:t>
      </w:r>
    </w:p>
    <w:p w:rsidR="007D0055" w:rsidRPr="00680B88" w:rsidRDefault="007D0055" w:rsidP="007D0055">
      <w:pPr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 xml:space="preserve"> 3 – углекислый газ.</w:t>
      </w:r>
    </w:p>
    <w:p w:rsidR="007D0055" w:rsidRPr="00680B88" w:rsidRDefault="007D0055" w:rsidP="007D00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B88">
        <w:rPr>
          <w:rFonts w:ascii="Times New Roman" w:hAnsi="Times New Roman" w:cs="Times New Roman"/>
          <w:b/>
          <w:i/>
          <w:sz w:val="28"/>
          <w:szCs w:val="28"/>
        </w:rPr>
        <w:t>2) Живая природа –это:</w:t>
      </w:r>
    </w:p>
    <w:p w:rsidR="007D0055" w:rsidRPr="00680B88" w:rsidRDefault="007D0055" w:rsidP="007D0055">
      <w:pPr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>1 – люди;</w:t>
      </w:r>
    </w:p>
    <w:p w:rsidR="007D0055" w:rsidRPr="00680B88" w:rsidRDefault="007D0055" w:rsidP="007D0055">
      <w:pPr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 xml:space="preserve"> 2 – глина;</w:t>
      </w:r>
    </w:p>
    <w:p w:rsidR="007D0055" w:rsidRPr="00680B88" w:rsidRDefault="007D0055" w:rsidP="007D0055">
      <w:pPr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 xml:space="preserve"> 3 – дождь.</w:t>
      </w:r>
    </w:p>
    <w:p w:rsidR="007D0055" w:rsidRPr="00680B88" w:rsidRDefault="007D0055" w:rsidP="007D00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B88">
        <w:rPr>
          <w:rFonts w:ascii="Times New Roman" w:hAnsi="Times New Roman" w:cs="Times New Roman"/>
          <w:b/>
          <w:i/>
          <w:sz w:val="28"/>
          <w:szCs w:val="28"/>
        </w:rPr>
        <w:t>3) Что необходимо животным и растениям для выживания и роста:</w:t>
      </w:r>
    </w:p>
    <w:p w:rsidR="007D0055" w:rsidRPr="00680B88" w:rsidRDefault="007D0055" w:rsidP="007D0055">
      <w:pPr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 xml:space="preserve"> 1 – вода и питание;</w:t>
      </w:r>
    </w:p>
    <w:p w:rsidR="007D0055" w:rsidRPr="00680B88" w:rsidRDefault="007D0055" w:rsidP="007D0055">
      <w:pPr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 xml:space="preserve"> 2 – темнота;</w:t>
      </w:r>
    </w:p>
    <w:p w:rsidR="007D0055" w:rsidRPr="00680B88" w:rsidRDefault="007D0055" w:rsidP="007D0055">
      <w:pPr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 xml:space="preserve"> 3 – ветер.</w:t>
      </w:r>
    </w:p>
    <w:p w:rsidR="007D0055" w:rsidRPr="00680B88" w:rsidRDefault="007D0055" w:rsidP="007D00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B88">
        <w:rPr>
          <w:rFonts w:ascii="Times New Roman" w:hAnsi="Times New Roman" w:cs="Times New Roman"/>
          <w:b/>
          <w:i/>
          <w:sz w:val="28"/>
          <w:szCs w:val="28"/>
        </w:rPr>
        <w:t>4) Что нужно делать для охраны живых организмов:</w:t>
      </w:r>
    </w:p>
    <w:p w:rsidR="007D0055" w:rsidRPr="00680B88" w:rsidRDefault="007D0055" w:rsidP="007D0055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 xml:space="preserve">      1 – чаще бывать в лесу;</w:t>
      </w:r>
    </w:p>
    <w:p w:rsidR="007D0055" w:rsidRPr="00680B88" w:rsidRDefault="007D0055" w:rsidP="007D0055">
      <w:pPr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 xml:space="preserve"> 2 – заботиться о живых существах;</w:t>
      </w:r>
    </w:p>
    <w:p w:rsidR="007D0055" w:rsidRPr="00680B88" w:rsidRDefault="007D0055" w:rsidP="007D0055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B88">
        <w:rPr>
          <w:rFonts w:ascii="Times New Roman" w:hAnsi="Times New Roman" w:cs="Times New Roman"/>
          <w:i/>
          <w:sz w:val="28"/>
          <w:szCs w:val="28"/>
        </w:rPr>
        <w:t xml:space="preserve">      3 – ставить ловушки вредным и хищным животным</w:t>
      </w:r>
    </w:p>
    <w:p w:rsidR="007D0055" w:rsidRDefault="007D0055" w:rsidP="007D0055">
      <w:pPr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055" w:rsidRDefault="007D0055" w:rsidP="007D0055">
      <w:pPr>
        <w:pStyle w:val="a3"/>
        <w:spacing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Pr="00E10F9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0F91">
        <w:rPr>
          <w:rFonts w:ascii="Times New Roman" w:hAnsi="Times New Roman"/>
          <w:b/>
          <w:color w:val="000000"/>
          <w:sz w:val="28"/>
          <w:szCs w:val="28"/>
        </w:rPr>
        <w:t>Итог урока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10F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57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Рефлексия</w:t>
      </w:r>
    </w:p>
    <w:p w:rsidR="007D0055" w:rsidRPr="00680B88" w:rsidRDefault="007D0055" w:rsidP="007D0055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D0055" w:rsidRDefault="007D0055" w:rsidP="007D0055">
      <w:pPr>
        <w:pStyle w:val="a3"/>
        <w:spacing w:line="276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Какую учебную задачу перед собой ставили ?</w:t>
      </w:r>
      <w:r w:rsidRPr="009A45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надо было у</w:t>
      </w:r>
      <w:r w:rsidRPr="009A45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знать, что такое равновесие в природе)</w:t>
      </w:r>
    </w:p>
    <w:p w:rsidR="007D0055" w:rsidRPr="007830B8" w:rsidRDefault="007D0055" w:rsidP="007D00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0B8">
        <w:rPr>
          <w:rFonts w:ascii="Times New Roman" w:hAnsi="Times New Roman" w:cs="Times New Roman"/>
          <w:sz w:val="28"/>
          <w:szCs w:val="28"/>
        </w:rPr>
        <w:t>Что такое «природное равновесие»?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0B8">
        <w:rPr>
          <w:rFonts w:ascii="Times New Roman" w:hAnsi="Times New Roman" w:cs="Times New Roman"/>
          <w:i/>
          <w:sz w:val="28"/>
          <w:szCs w:val="28"/>
        </w:rPr>
        <w:t>(Взаимосвязь живой и неживой природы).</w:t>
      </w:r>
    </w:p>
    <w:p w:rsidR="007D0055" w:rsidRPr="007830B8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 w:rsidRPr="007830B8">
        <w:rPr>
          <w:rFonts w:ascii="Times New Roman" w:hAnsi="Times New Roman" w:cs="Times New Roman"/>
          <w:sz w:val="28"/>
          <w:szCs w:val="28"/>
        </w:rPr>
        <w:t xml:space="preserve">  -Что нужно делать человеку, чтобы не нарушать       природное равновесие?</w:t>
      </w:r>
    </w:p>
    <w:p w:rsidR="007D0055" w:rsidRPr="003C44FF" w:rsidRDefault="007D0055" w:rsidP="007D00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4FF">
        <w:rPr>
          <w:rFonts w:ascii="Times New Roman" w:hAnsi="Times New Roman" w:cs="Times New Roman"/>
          <w:i/>
          <w:sz w:val="28"/>
          <w:szCs w:val="28"/>
        </w:rPr>
        <w:t xml:space="preserve">  (Беречь и охранять природу).</w:t>
      </w:r>
    </w:p>
    <w:p w:rsidR="007D0055" w:rsidRPr="003C44FF" w:rsidRDefault="007D0055" w:rsidP="007D0055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7D0055" w:rsidRPr="00E435A7" w:rsidRDefault="007D0055" w:rsidP="007D0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A7">
        <w:rPr>
          <w:rFonts w:ascii="Times New Roman" w:hAnsi="Times New Roman" w:cs="Times New Roman"/>
          <w:b/>
          <w:sz w:val="28"/>
          <w:szCs w:val="28"/>
        </w:rPr>
        <w:t xml:space="preserve">Самооценка.   </w:t>
      </w:r>
    </w:p>
    <w:p w:rsidR="007D0055" w:rsidRPr="00E435A7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 w:rsidRPr="00E435A7">
        <w:rPr>
          <w:rFonts w:ascii="Times New Roman" w:hAnsi="Times New Roman" w:cs="Times New Roman"/>
          <w:sz w:val="28"/>
          <w:szCs w:val="28"/>
        </w:rPr>
        <w:t>Своей работой я:</w:t>
      </w:r>
    </w:p>
    <w:p w:rsidR="007D0055" w:rsidRPr="00E435A7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 w:rsidRPr="00E435A7">
        <w:rPr>
          <w:rFonts w:ascii="Times New Roman" w:hAnsi="Times New Roman" w:cs="Times New Roman"/>
          <w:sz w:val="28"/>
          <w:szCs w:val="28"/>
        </w:rPr>
        <w:t>1   доволен – жёлтый смайлик.</w:t>
      </w:r>
    </w:p>
    <w:p w:rsidR="007D0055" w:rsidRPr="00E435A7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 w:rsidRPr="00E435A7">
        <w:rPr>
          <w:rFonts w:ascii="Times New Roman" w:hAnsi="Times New Roman" w:cs="Times New Roman"/>
          <w:sz w:val="28"/>
          <w:szCs w:val="28"/>
        </w:rPr>
        <w:t>2   не совсем доволен- зелёный смайлик</w:t>
      </w:r>
    </w:p>
    <w:p w:rsidR="007D0055" w:rsidRPr="00E435A7" w:rsidRDefault="007D0055" w:rsidP="007D0055">
      <w:pPr>
        <w:jc w:val="both"/>
        <w:rPr>
          <w:rFonts w:ascii="Times New Roman" w:hAnsi="Times New Roman" w:cs="Times New Roman"/>
          <w:sz w:val="28"/>
          <w:szCs w:val="28"/>
        </w:rPr>
      </w:pPr>
      <w:r w:rsidRPr="00E435A7">
        <w:rPr>
          <w:rFonts w:ascii="Times New Roman" w:hAnsi="Times New Roman" w:cs="Times New Roman"/>
          <w:sz w:val="28"/>
          <w:szCs w:val="28"/>
        </w:rPr>
        <w:t>3   не доволен, потому что …….. – красный смайлик.</w:t>
      </w:r>
    </w:p>
    <w:p w:rsidR="007D0055" w:rsidRPr="00E435A7" w:rsidRDefault="007D0055" w:rsidP="007D00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055" w:rsidRDefault="007D0055" w:rsidP="007D0055">
      <w:pPr>
        <w:pStyle w:val="a3"/>
        <w:ind w:left="-426" w:firstLine="852"/>
        <w:rPr>
          <w:rFonts w:ascii="Times New Roman" w:hAnsi="Times New Roman"/>
          <w:sz w:val="28"/>
          <w:szCs w:val="28"/>
        </w:rPr>
      </w:pPr>
    </w:p>
    <w:p w:rsidR="007D0055" w:rsidRDefault="007D0055" w:rsidP="007D0055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0055" w:rsidRDefault="007D0055" w:rsidP="007D0055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0055" w:rsidRDefault="007D0055" w:rsidP="007D0055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0055" w:rsidRDefault="007D0055" w:rsidP="007D0055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0055" w:rsidRDefault="007D0055" w:rsidP="007D0055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0055" w:rsidRPr="009D1021" w:rsidRDefault="007D0055" w:rsidP="007D0055">
      <w:pPr>
        <w:pStyle w:val="a3"/>
        <w:spacing w:line="276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D422F" w:rsidRDefault="00DD422F"/>
    <w:sectPr w:rsidR="00DD422F" w:rsidSect="00DD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C5F"/>
    <w:multiLevelType w:val="hybridMultilevel"/>
    <w:tmpl w:val="D3E6B01A"/>
    <w:lvl w:ilvl="0" w:tplc="E0B876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55"/>
    <w:rsid w:val="007D0055"/>
    <w:rsid w:val="00800EAD"/>
    <w:rsid w:val="00D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55"/>
    <w:pPr>
      <w:widowControl w:val="0"/>
      <w:autoSpaceDE w:val="0"/>
      <w:autoSpaceDN w:val="0"/>
      <w:spacing w:after="0" w:line="240" w:lineRule="auto"/>
      <w:ind w:firstLine="34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5852</Characters>
  <Application>Microsoft Office Word</Application>
  <DocSecurity>0</DocSecurity>
  <Lines>48</Lines>
  <Paragraphs>13</Paragraphs>
  <ScaleCrop>false</ScaleCrop>
  <Company>Melkosoft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2016-06-01T10:56:00Z</dcterms:created>
  <dcterms:modified xsi:type="dcterms:W3CDTF">2016-06-01T10:57:00Z</dcterms:modified>
</cp:coreProperties>
</file>