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AB6690" w:rsidRPr="009A1CC6" w:rsidRDefault="00424CE5" w:rsidP="00424CE5">
      <w:pPr>
        <w:jc w:val="center"/>
        <w:rPr>
          <w:rFonts w:ascii="Bookman Old Style" w:hAnsi="Bookman Old Style"/>
          <w:b/>
          <w:sz w:val="40"/>
          <w:szCs w:val="40"/>
          <w:u w:val="double"/>
        </w:rPr>
      </w:pPr>
      <w:r w:rsidRPr="009A1CC6">
        <w:rPr>
          <w:rFonts w:ascii="Bookman Old Style" w:hAnsi="Bookman Old Style"/>
          <w:b/>
          <w:sz w:val="40"/>
          <w:szCs w:val="40"/>
          <w:u w:val="double"/>
        </w:rPr>
        <w:t>АКЦИЯ «ВОДИТЕЛЬ – ТЫ ТОЖЕ РОДИТЕЛЬ!»</w:t>
      </w:r>
    </w:p>
    <w:p w:rsidR="00424CE5" w:rsidRDefault="00424CE5" w:rsidP="00424CE5">
      <w:pPr>
        <w:jc w:val="center"/>
        <w:rPr>
          <w:rFonts w:ascii="Bookman Old Style" w:hAnsi="Bookman Old Style"/>
          <w:b/>
          <w:sz w:val="32"/>
          <w:szCs w:val="32"/>
          <w:u w:val="double"/>
        </w:rPr>
      </w:pPr>
    </w:p>
    <w:p w:rsidR="004F4BF1" w:rsidRDefault="0059366D" w:rsidP="004F4BF1">
      <w:pPr>
        <w:tabs>
          <w:tab w:val="left" w:pos="9639"/>
        </w:tabs>
        <w:jc w:val="right"/>
        <w:rPr>
          <w:rFonts w:ascii="Bookman Old Style" w:hAnsi="Bookman Old Style"/>
          <w:b/>
          <w:sz w:val="32"/>
          <w:szCs w:val="32"/>
          <w:u w:val="double"/>
        </w:rPr>
      </w:pPr>
      <w:r w:rsidRPr="002275D5">
        <w:rPr>
          <w:rFonts w:ascii="Bookman Old Style" w:hAnsi="Bookman Old Style"/>
          <w:b/>
          <w:noProof/>
          <w:sz w:val="32"/>
          <w:szCs w:val="32"/>
          <w:u w:val="double"/>
        </w:rPr>
        <w:drawing>
          <wp:anchor distT="0" distB="0" distL="114300" distR="114300" simplePos="0" relativeHeight="251658240" behindDoc="0" locked="0" layoutInCell="1" allowOverlap="1" wp14:anchorId="574B325F" wp14:editId="7AD8500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63390" cy="3199130"/>
            <wp:effectExtent l="0" t="0" r="3810" b="1270"/>
            <wp:wrapSquare wrapText="bothSides"/>
            <wp:docPr id="1" name="Рисунок 1" descr="C:\Users\Кабинет 119\Desktop\акция ГИБДД\Для Морозовой Ю. А\DSC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19\Desktop\акция ГИБДД\Для Морозовой Ю. А\DSC00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00" cy="3199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366D">
        <w:rPr>
          <w:rFonts w:ascii="Bookman Old Style" w:hAnsi="Bookman Old Style"/>
          <w:b/>
          <w:noProof/>
          <w:sz w:val="32"/>
          <w:szCs w:val="32"/>
        </w:rPr>
        <w:drawing>
          <wp:inline distT="0" distB="0" distL="0" distR="0" wp14:anchorId="35E7390E" wp14:editId="02849CFD">
            <wp:extent cx="4157330" cy="3094073"/>
            <wp:effectExtent l="0" t="0" r="0" b="0"/>
            <wp:docPr id="2" name="Рисунок 2" descr="C:\Users\Кабинет 119\Desktop\акция ГИБДД\Для Морозовой Ю. А\DSC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119\Desktop\акция ГИБДД\Для Морозовой Ю. А\DSC00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27" cy="3104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4CE5" w:rsidRPr="00424CE5" w:rsidRDefault="0059366D" w:rsidP="004F4BF1">
      <w:pPr>
        <w:tabs>
          <w:tab w:val="left" w:pos="9639"/>
        </w:tabs>
        <w:jc w:val="center"/>
        <w:rPr>
          <w:rFonts w:ascii="Bookman Old Style" w:hAnsi="Bookman Old Style"/>
          <w:b/>
          <w:sz w:val="32"/>
          <w:szCs w:val="32"/>
          <w:u w:val="double"/>
        </w:rPr>
      </w:pPr>
      <w:r>
        <w:rPr>
          <w:rFonts w:ascii="Bookman Old Style" w:hAnsi="Bookman Old Style"/>
          <w:b/>
          <w:sz w:val="32"/>
          <w:szCs w:val="32"/>
          <w:u w:val="double"/>
        </w:rPr>
        <w:br w:type="textWrapping" w:clear="all"/>
      </w:r>
      <w:r w:rsidR="009A1CC6">
        <w:rPr>
          <w:rFonts w:ascii="Bookman Old Style" w:hAnsi="Bookman Old Style"/>
          <w:b/>
          <w:noProof/>
          <w:sz w:val="32"/>
          <w:szCs w:val="32"/>
          <w:u w:val="double"/>
        </w:rPr>
        <w:drawing>
          <wp:inline distT="0" distB="0" distL="0" distR="0" wp14:anchorId="348753A7" wp14:editId="46A0FAEC">
            <wp:extent cx="3732063" cy="2799145"/>
            <wp:effectExtent l="0" t="0" r="1905" b="1270"/>
            <wp:docPr id="3" name="Рисунок 3" descr="C:\Users\Кабинет 119\Desktop\акция ГИБДД\Для Морозовой Ю. А\DSC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19\Desktop\акция ГИБДД\Для Морозовой Ю. А\DSC00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265" cy="280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CE5" w:rsidRPr="00424CE5" w:rsidSect="0059366D">
      <w:pgSz w:w="16838" w:h="11906" w:orient="landscape"/>
      <w:pgMar w:top="567" w:right="284" w:bottom="56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77C"/>
    <w:rsid w:val="000235CF"/>
    <w:rsid w:val="00067DDF"/>
    <w:rsid w:val="001E05F1"/>
    <w:rsid w:val="002275D5"/>
    <w:rsid w:val="00424CE5"/>
    <w:rsid w:val="004F4BF1"/>
    <w:rsid w:val="0059366D"/>
    <w:rsid w:val="006F1CC1"/>
    <w:rsid w:val="007B7E37"/>
    <w:rsid w:val="0093677C"/>
    <w:rsid w:val="009A1CC6"/>
    <w:rsid w:val="00AB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5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1"/>
    <w:qFormat/>
    <w:rsid w:val="001E05F1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34"/>
    <w:qFormat/>
    <w:rsid w:val="001E05F1"/>
    <w:pPr>
      <w:ind w:left="720"/>
      <w:contextualSpacing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5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1"/>
    <w:qFormat/>
    <w:rsid w:val="001E05F1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34"/>
    <w:qFormat/>
    <w:rsid w:val="001E05F1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119</dc:creator>
  <cp:keywords/>
  <dc:description/>
  <cp:lastModifiedBy>Кабинет 119</cp:lastModifiedBy>
  <cp:revision>3</cp:revision>
  <dcterms:created xsi:type="dcterms:W3CDTF">2016-06-16T06:28:00Z</dcterms:created>
  <dcterms:modified xsi:type="dcterms:W3CDTF">2016-06-16T06:40:00Z</dcterms:modified>
</cp:coreProperties>
</file>